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D36DF">
        <w:rPr>
          <w:rFonts w:ascii="Times New Roman" w:hAnsi="Times New Roman" w:cs="Times New Roman"/>
          <w:i/>
          <w:sz w:val="28"/>
          <w:szCs w:val="28"/>
        </w:rPr>
        <w:t>МАДОУ «Детский сад комбинированного вида «Радуга»</w:t>
      </w:r>
    </w:p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</w:rPr>
        <w:t>Комплексно-тематическое планирование</w:t>
      </w:r>
    </w:p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</w:rPr>
        <w:t>в подготовительной к школе группе</w:t>
      </w:r>
      <w:r w:rsidR="000E105C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="000E105C">
        <w:rPr>
          <w:rFonts w:ascii="Times New Roman" w:hAnsi="Times New Roman" w:cs="Times New Roman"/>
          <w:b/>
          <w:i/>
          <w:sz w:val="28"/>
          <w:szCs w:val="28"/>
        </w:rPr>
        <w:t>Знайки</w:t>
      </w:r>
      <w:proofErr w:type="spellEnd"/>
      <w:r w:rsidR="000E105C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</w:rPr>
        <w:t>(компенсирующей направленности)</w:t>
      </w:r>
    </w:p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722CA" w:rsidRPr="003D36DF" w:rsidRDefault="006722CA" w:rsidP="009152B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D36DF">
        <w:rPr>
          <w:rFonts w:ascii="Times New Roman" w:hAnsi="Times New Roman" w:cs="Times New Roman"/>
          <w:i/>
          <w:sz w:val="28"/>
          <w:szCs w:val="28"/>
        </w:rPr>
        <w:t>Воспитатель: Белогорцева Н.Н.</w:t>
      </w:r>
    </w:p>
    <w:p w:rsidR="006722CA" w:rsidRPr="003D36DF" w:rsidRDefault="006722CA" w:rsidP="009152B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D36DF">
        <w:rPr>
          <w:rFonts w:ascii="Times New Roman" w:hAnsi="Times New Roman" w:cs="Times New Roman"/>
          <w:i/>
          <w:sz w:val="28"/>
          <w:szCs w:val="28"/>
        </w:rPr>
        <w:t>Пушкарева И. А.</w:t>
      </w:r>
    </w:p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152BA" w:rsidRPr="003D36DF" w:rsidRDefault="009152B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D36DF">
        <w:rPr>
          <w:rFonts w:ascii="Times New Roman" w:hAnsi="Times New Roman" w:cs="Times New Roman"/>
          <w:i/>
          <w:sz w:val="28"/>
          <w:szCs w:val="28"/>
        </w:rPr>
        <w:t>202</w:t>
      </w:r>
      <w:r w:rsidR="000E105C">
        <w:rPr>
          <w:rFonts w:ascii="Times New Roman" w:hAnsi="Times New Roman" w:cs="Times New Roman"/>
          <w:i/>
          <w:sz w:val="28"/>
          <w:szCs w:val="28"/>
        </w:rPr>
        <w:t>5</w:t>
      </w:r>
      <w:r w:rsidRPr="003D36DF">
        <w:rPr>
          <w:rFonts w:ascii="Times New Roman" w:hAnsi="Times New Roman" w:cs="Times New Roman"/>
          <w:i/>
          <w:sz w:val="28"/>
          <w:szCs w:val="28"/>
        </w:rPr>
        <w:t>-202</w:t>
      </w:r>
      <w:r w:rsidR="000E105C">
        <w:rPr>
          <w:rFonts w:ascii="Times New Roman" w:hAnsi="Times New Roman" w:cs="Times New Roman"/>
          <w:i/>
          <w:sz w:val="28"/>
          <w:szCs w:val="28"/>
        </w:rPr>
        <w:t xml:space="preserve">6 </w:t>
      </w:r>
      <w:proofErr w:type="spellStart"/>
      <w:r w:rsidRPr="003D36DF">
        <w:rPr>
          <w:rFonts w:ascii="Times New Roman" w:hAnsi="Times New Roman" w:cs="Times New Roman"/>
          <w:i/>
          <w:sz w:val="28"/>
          <w:szCs w:val="28"/>
        </w:rPr>
        <w:t>уч</w:t>
      </w:r>
      <w:proofErr w:type="gramStart"/>
      <w:r w:rsidRPr="003D36DF">
        <w:rPr>
          <w:rFonts w:ascii="Times New Roman" w:hAnsi="Times New Roman" w:cs="Times New Roman"/>
          <w:i/>
          <w:sz w:val="28"/>
          <w:szCs w:val="28"/>
        </w:rPr>
        <w:t>.г</w:t>
      </w:r>
      <w:proofErr w:type="gramEnd"/>
      <w:r w:rsidRPr="003D36DF">
        <w:rPr>
          <w:rFonts w:ascii="Times New Roman" w:hAnsi="Times New Roman" w:cs="Times New Roman"/>
          <w:i/>
          <w:sz w:val="28"/>
          <w:szCs w:val="28"/>
        </w:rPr>
        <w:t>од</w:t>
      </w:r>
      <w:proofErr w:type="spellEnd"/>
    </w:p>
    <w:p w:rsidR="006722CA" w:rsidRPr="003D36DF" w:rsidRDefault="006722CA" w:rsidP="009152B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D36DF">
        <w:rPr>
          <w:rFonts w:ascii="Times New Roman" w:hAnsi="Times New Roman" w:cs="Times New Roman"/>
          <w:i/>
          <w:sz w:val="28"/>
          <w:szCs w:val="28"/>
        </w:rPr>
        <w:t>г. Югорск</w:t>
      </w:r>
    </w:p>
    <w:p w:rsidR="00E315DE" w:rsidRPr="003D36DF" w:rsidRDefault="00E315DE" w:rsidP="009152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lastRenderedPageBreak/>
        <w:t>202</w:t>
      </w:r>
      <w:r w:rsidR="000E105C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5</w:t>
      </w: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- 202</w:t>
      </w:r>
      <w:r w:rsidR="000E105C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6</w:t>
      </w:r>
      <w:bookmarkStart w:id="0" w:name="_GoBack"/>
      <w:bookmarkEnd w:id="0"/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 xml:space="preserve"> учебный год</w:t>
      </w:r>
    </w:p>
    <w:p w:rsidR="00E315DE" w:rsidRPr="003D36DF" w:rsidRDefault="00E315DE" w:rsidP="00E31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 xml:space="preserve">Примерный перечень лексических тем </w:t>
      </w:r>
    </w:p>
    <w:p w:rsidR="00E315DE" w:rsidRPr="003D36DF" w:rsidRDefault="00E315DE" w:rsidP="00E31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(для детей подготовительной группы компенсирующей направленности)</w:t>
      </w:r>
    </w:p>
    <w:p w:rsidR="00E315DE" w:rsidRPr="003D36DF" w:rsidRDefault="00E315DE" w:rsidP="00E31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3"/>
        <w:gridCol w:w="2126"/>
        <w:gridCol w:w="8823"/>
      </w:tblGrid>
      <w:tr w:rsidR="00E315DE" w:rsidRPr="003D36DF" w:rsidTr="0081331F">
        <w:trPr>
          <w:trHeight w:val="779"/>
        </w:trPr>
        <w:tc>
          <w:tcPr>
            <w:tcW w:w="4503" w:type="dxa"/>
            <w:vAlign w:val="center"/>
          </w:tcPr>
          <w:p w:rsidR="00E315DE" w:rsidRPr="003D36DF" w:rsidRDefault="00E315DE" w:rsidP="0081331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2126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неделя</w:t>
            </w:r>
          </w:p>
        </w:tc>
        <w:tc>
          <w:tcPr>
            <w:tcW w:w="8823" w:type="dxa"/>
            <w:tcBorders>
              <w:bottom w:val="single" w:sz="4" w:space="0" w:color="auto"/>
            </w:tcBorders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тема</w:t>
            </w:r>
          </w:p>
        </w:tc>
      </w:tr>
      <w:tr w:rsidR="00E315DE" w:rsidRPr="003D36DF" w:rsidTr="0081331F">
        <w:trPr>
          <w:trHeight w:val="284"/>
        </w:trPr>
        <w:tc>
          <w:tcPr>
            <w:tcW w:w="4503" w:type="dxa"/>
            <w:vMerge w:val="restart"/>
            <w:vAlign w:val="center"/>
          </w:tcPr>
          <w:p w:rsidR="00E315DE" w:rsidRPr="003D36DF" w:rsidRDefault="00E315DE" w:rsidP="0081331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СЕНТЯБРЬ</w:t>
            </w:r>
          </w:p>
          <w:p w:rsidR="00E315DE" w:rsidRPr="003D36DF" w:rsidRDefault="00E315DE" w:rsidP="008133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23" w:type="dxa"/>
            <w:tcBorders>
              <w:bottom w:val="nil"/>
            </w:tcBorders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32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Обследование детей учителем-логопедом. Заполнение речевых карт. Диагностика индивидуального развития детей воспитателями и педагогом-психологом. Заполнение диагностических листов.</w:t>
            </w:r>
          </w:p>
        </w:tc>
      </w:tr>
      <w:tr w:rsidR="00E315DE" w:rsidRPr="003D36DF" w:rsidTr="0081331F">
        <w:trPr>
          <w:trHeight w:val="234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823" w:type="dxa"/>
            <w:tcBorders>
              <w:top w:val="nil"/>
            </w:tcBorders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32"/>
                <w:szCs w:val="24"/>
                <w:lang w:eastAsia="ru-RU"/>
              </w:rPr>
            </w:pPr>
          </w:p>
        </w:tc>
      </w:tr>
      <w:tr w:rsidR="00E315DE" w:rsidRPr="003D36DF" w:rsidTr="0081331F">
        <w:trPr>
          <w:trHeight w:val="184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3(1)-20.09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Осень. Признаки осени </w:t>
            </w:r>
          </w:p>
        </w:tc>
      </w:tr>
      <w:tr w:rsidR="00E315DE" w:rsidRPr="003D36DF" w:rsidTr="0081331F">
        <w:trPr>
          <w:trHeight w:val="163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4(2)-27.09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Овощи. Труд взрослых на полях и в огородах</w:t>
            </w:r>
          </w:p>
        </w:tc>
      </w:tr>
      <w:tr w:rsidR="00E315DE" w:rsidRPr="003D36DF" w:rsidTr="0081331F">
        <w:trPr>
          <w:trHeight w:val="254"/>
        </w:trPr>
        <w:tc>
          <w:tcPr>
            <w:tcW w:w="4503" w:type="dxa"/>
            <w:vMerge w:val="restart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ОКТЯБРЬ</w:t>
            </w: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1(3)-04.10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Фрукты. Труд взрослых в садах</w:t>
            </w:r>
          </w:p>
        </w:tc>
      </w:tr>
      <w:tr w:rsidR="00E315DE" w:rsidRPr="003D36DF" w:rsidTr="0081331F">
        <w:trPr>
          <w:trHeight w:val="201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9A51AA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2(4)- 11.10</w:t>
            </w:r>
            <w:r w:rsidR="009A51A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Деревья осенью</w:t>
            </w:r>
          </w:p>
        </w:tc>
      </w:tr>
      <w:tr w:rsidR="00E315DE" w:rsidRPr="003D36DF" w:rsidTr="0081331F">
        <w:trPr>
          <w:trHeight w:val="184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3(5)- 18.10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Грибы, ягоды</w:t>
            </w:r>
          </w:p>
        </w:tc>
      </w:tr>
      <w:tr w:rsidR="00E315DE" w:rsidRPr="003D36DF" w:rsidTr="0081331F">
        <w:trPr>
          <w:trHeight w:val="177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4(6)- 25.10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Человек. Части тела</w:t>
            </w:r>
          </w:p>
        </w:tc>
      </w:tr>
      <w:tr w:rsidR="00E315DE" w:rsidRPr="003D36DF" w:rsidTr="0081331F">
        <w:trPr>
          <w:trHeight w:val="187"/>
        </w:trPr>
        <w:tc>
          <w:tcPr>
            <w:tcW w:w="4503" w:type="dxa"/>
            <w:vMerge w:val="restart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НОЯБРЬ</w:t>
            </w: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1(7)-1.11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Посуда, виды посуды. Материалы, из которых сделана посуда.</w:t>
            </w:r>
          </w:p>
        </w:tc>
      </w:tr>
      <w:tr w:rsidR="00E315DE" w:rsidRPr="003D36DF" w:rsidTr="0081331F">
        <w:trPr>
          <w:trHeight w:val="268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9A51AA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2(8)-8.11</w:t>
            </w:r>
            <w:r w:rsidR="009A51A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green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Игрушки</w:t>
            </w:r>
          </w:p>
        </w:tc>
      </w:tr>
      <w:tr w:rsidR="00E315DE" w:rsidRPr="003D36DF" w:rsidTr="0081331F">
        <w:trPr>
          <w:trHeight w:val="163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3(9)-15.11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green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Продукты питания</w:t>
            </w:r>
          </w:p>
        </w:tc>
      </w:tr>
      <w:tr w:rsidR="00E315DE" w:rsidRPr="003D36DF" w:rsidTr="0081331F">
        <w:trPr>
          <w:trHeight w:val="184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4(10)-22.11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Одежда, обувь </w:t>
            </w:r>
          </w:p>
        </w:tc>
      </w:tr>
      <w:tr w:rsidR="00E315DE" w:rsidRPr="003D36DF" w:rsidTr="0081331F">
        <w:trPr>
          <w:trHeight w:val="184"/>
        </w:trPr>
        <w:tc>
          <w:tcPr>
            <w:tcW w:w="450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(11)- 29.11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Головные уборы</w:t>
            </w:r>
          </w:p>
        </w:tc>
      </w:tr>
      <w:tr w:rsidR="00E315DE" w:rsidRPr="003D36DF" w:rsidTr="0081331F">
        <w:trPr>
          <w:trHeight w:val="203"/>
        </w:trPr>
        <w:tc>
          <w:tcPr>
            <w:tcW w:w="4503" w:type="dxa"/>
            <w:vMerge w:val="restart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ДЕКАБРЬ</w:t>
            </w:r>
          </w:p>
        </w:tc>
        <w:tc>
          <w:tcPr>
            <w:tcW w:w="2126" w:type="dxa"/>
            <w:vAlign w:val="center"/>
          </w:tcPr>
          <w:p w:rsidR="00E315DE" w:rsidRPr="009A51AA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1(12)- 6.12</w:t>
            </w:r>
            <w:r w:rsidR="009A51A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Зима. Зимние месяцы  Ханты-Мансийский АО</w:t>
            </w:r>
          </w:p>
        </w:tc>
      </w:tr>
      <w:tr w:rsidR="00E315DE" w:rsidRPr="003D36DF" w:rsidTr="0081331F">
        <w:trPr>
          <w:trHeight w:val="218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2(13)-13.12</w:t>
            </w:r>
          </w:p>
        </w:tc>
        <w:tc>
          <w:tcPr>
            <w:tcW w:w="8823" w:type="dxa"/>
            <w:vAlign w:val="center"/>
          </w:tcPr>
          <w:p w:rsidR="00E315DE" w:rsidRPr="003D36DF" w:rsidRDefault="00875329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Зима. </w:t>
            </w:r>
            <w:r w:rsidR="00E315DE"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Зимующие птицы  </w:t>
            </w:r>
          </w:p>
        </w:tc>
      </w:tr>
      <w:tr w:rsidR="00E315DE" w:rsidRPr="003D36DF" w:rsidTr="0081331F">
        <w:trPr>
          <w:trHeight w:val="184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3(14)-20.12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Новый Год. Рождество</w:t>
            </w:r>
          </w:p>
        </w:tc>
      </w:tr>
      <w:tr w:rsidR="00E315DE" w:rsidRPr="003D36DF" w:rsidTr="0081331F">
        <w:trPr>
          <w:trHeight w:val="201"/>
        </w:trPr>
        <w:tc>
          <w:tcPr>
            <w:tcW w:w="4503" w:type="dxa"/>
            <w:vMerge w:val="restart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ЯНВАРЬ</w:t>
            </w: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 детей зимние каникулы </w:t>
            </w:r>
          </w:p>
        </w:tc>
      </w:tr>
      <w:tr w:rsidR="00E315DE" w:rsidRPr="003D36DF" w:rsidTr="0081331F">
        <w:trPr>
          <w:trHeight w:val="201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2(15)- 10.01 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Дикие животные </w:t>
            </w:r>
          </w:p>
        </w:tc>
      </w:tr>
      <w:tr w:rsidR="00E315DE" w:rsidRPr="003D36DF" w:rsidTr="0081331F">
        <w:trPr>
          <w:trHeight w:val="168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9A51AA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3(16)- 17.01</w:t>
            </w:r>
            <w:r w:rsidR="009A51A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green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Домашние животные и их детеныши. Содержание домашних животных.</w:t>
            </w:r>
          </w:p>
        </w:tc>
      </w:tr>
      <w:tr w:rsidR="00E315DE" w:rsidRPr="003D36DF" w:rsidTr="0081331F">
        <w:trPr>
          <w:trHeight w:val="234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4(17)- 24.01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green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Мебель. Назначение мебели. Части мебели. Материалы, из которых сделана мебель.</w:t>
            </w:r>
          </w:p>
        </w:tc>
      </w:tr>
      <w:tr w:rsidR="00E315DE" w:rsidRPr="003D36DF" w:rsidTr="0081331F">
        <w:trPr>
          <w:trHeight w:val="254"/>
        </w:trPr>
        <w:tc>
          <w:tcPr>
            <w:tcW w:w="4503" w:type="dxa"/>
            <w:vMerge w:val="restart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ФЕВРАЛЬ</w:t>
            </w: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1(18)-31.01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Домашние птицы</w:t>
            </w:r>
          </w:p>
        </w:tc>
      </w:tr>
      <w:tr w:rsidR="00E315DE" w:rsidRPr="003D36DF" w:rsidTr="0081331F">
        <w:trPr>
          <w:trHeight w:val="201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2(19)- 07.02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Орудия труда. Инструменты</w:t>
            </w:r>
          </w:p>
        </w:tc>
      </w:tr>
      <w:tr w:rsidR="00E315DE" w:rsidRPr="003D36DF" w:rsidTr="0081331F">
        <w:trPr>
          <w:trHeight w:val="146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9A51AA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3(20)- 17.02</w:t>
            </w:r>
            <w:r w:rsidR="009A51A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Наша Армия. День защитника Отечества</w:t>
            </w:r>
          </w:p>
        </w:tc>
      </w:tr>
      <w:tr w:rsidR="00E315DE" w:rsidRPr="003D36DF" w:rsidTr="0081331F">
        <w:trPr>
          <w:trHeight w:val="251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4(21)- 21.02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Животный мир морей и океанов. Пресноводные и аквариумные рыбы</w:t>
            </w:r>
          </w:p>
        </w:tc>
      </w:tr>
      <w:tr w:rsidR="00E315DE" w:rsidRPr="003D36DF" w:rsidTr="0081331F">
        <w:trPr>
          <w:trHeight w:val="187"/>
        </w:trPr>
        <w:tc>
          <w:tcPr>
            <w:tcW w:w="4503" w:type="dxa"/>
            <w:vMerge w:val="restart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МАРТ</w:t>
            </w: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1(22)- 28.02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Весна, весенние месяцы. Первые весенние цветы. Мамин праздник.</w:t>
            </w:r>
          </w:p>
        </w:tc>
      </w:tr>
      <w:tr w:rsidR="00E315DE" w:rsidRPr="003D36DF" w:rsidTr="0081331F">
        <w:trPr>
          <w:trHeight w:val="234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2(23)-7.03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Перелетные птицы</w:t>
            </w:r>
          </w:p>
        </w:tc>
      </w:tr>
      <w:tr w:rsidR="00E315DE" w:rsidRPr="003D36DF" w:rsidTr="0081331F">
        <w:trPr>
          <w:trHeight w:val="167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9A51AA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3(24)- 14.03</w:t>
            </w:r>
            <w:r w:rsidR="009A51A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Наша Родина – Россия. Москва – столица России. Наш родной город</w:t>
            </w:r>
          </w:p>
        </w:tc>
      </w:tr>
      <w:tr w:rsidR="00E315DE" w:rsidRPr="003D36DF" w:rsidTr="0081331F">
        <w:trPr>
          <w:trHeight w:val="201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4(25)- 21.03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Профессии. Сельские профессии, с/х инструменты</w:t>
            </w:r>
          </w:p>
        </w:tc>
      </w:tr>
      <w:tr w:rsidR="00E315DE" w:rsidRPr="003D36DF" w:rsidTr="0081331F">
        <w:trPr>
          <w:trHeight w:val="201"/>
        </w:trPr>
        <w:tc>
          <w:tcPr>
            <w:tcW w:w="450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5(26)- 28.03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Комнатные растения, размножения, уход</w:t>
            </w:r>
          </w:p>
        </w:tc>
      </w:tr>
      <w:tr w:rsidR="00E315DE" w:rsidRPr="003D36DF" w:rsidTr="0081331F">
        <w:trPr>
          <w:trHeight w:val="220"/>
        </w:trPr>
        <w:tc>
          <w:tcPr>
            <w:tcW w:w="4503" w:type="dxa"/>
            <w:vMerge w:val="restart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АПРЕЛЬ</w:t>
            </w: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1(27)-04.04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Транспорт. Виды транспорта. Профессии на транспорте. </w:t>
            </w:r>
          </w:p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Трудовые действия</w:t>
            </w:r>
          </w:p>
        </w:tc>
      </w:tr>
      <w:tr w:rsidR="00E315DE" w:rsidRPr="003D36DF" w:rsidTr="0081331F">
        <w:trPr>
          <w:trHeight w:val="201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9A51AA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2(28)-11.04</w:t>
            </w:r>
            <w:r w:rsidR="009A51A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Космос</w:t>
            </w:r>
          </w:p>
        </w:tc>
      </w:tr>
      <w:tr w:rsidR="00E315DE" w:rsidRPr="003D36DF" w:rsidTr="0081331F">
        <w:trPr>
          <w:trHeight w:val="217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3(29)-18.04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ПДД</w:t>
            </w:r>
          </w:p>
        </w:tc>
      </w:tr>
      <w:tr w:rsidR="00E315DE" w:rsidRPr="003D36DF" w:rsidTr="0081331F">
        <w:trPr>
          <w:trHeight w:val="151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4(30)-25.04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green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Цветы. Насекомые</w:t>
            </w:r>
          </w:p>
        </w:tc>
      </w:tr>
      <w:tr w:rsidR="00E315DE" w:rsidRPr="003D36DF" w:rsidTr="0081331F">
        <w:trPr>
          <w:trHeight w:val="184"/>
        </w:trPr>
        <w:tc>
          <w:tcPr>
            <w:tcW w:w="4503" w:type="dxa"/>
            <w:vMerge w:val="restart"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МАЙ</w:t>
            </w: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1(31)-02.05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День Победы</w:t>
            </w:r>
          </w:p>
        </w:tc>
      </w:tr>
      <w:tr w:rsidR="00E315DE" w:rsidRPr="003D36DF" w:rsidTr="0081331F">
        <w:trPr>
          <w:trHeight w:val="163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9A51AA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2(32)-10.05.</w:t>
            </w:r>
            <w:r w:rsidR="009A51AA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Скоро в школу. Школьные принадлежности.</w:t>
            </w:r>
          </w:p>
        </w:tc>
      </w:tr>
      <w:tr w:rsidR="00E315DE" w:rsidRPr="003D36DF" w:rsidTr="0081331F">
        <w:trPr>
          <w:trHeight w:val="184"/>
        </w:trPr>
        <w:tc>
          <w:tcPr>
            <w:tcW w:w="4503" w:type="dxa"/>
            <w:vMerge/>
            <w:vAlign w:val="center"/>
          </w:tcPr>
          <w:p w:rsidR="00E315DE" w:rsidRPr="003D36DF" w:rsidRDefault="00E315DE" w:rsidP="00813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E315DE" w:rsidRPr="00D143C4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43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3,4</w:t>
            </w:r>
          </w:p>
        </w:tc>
        <w:tc>
          <w:tcPr>
            <w:tcW w:w="8823" w:type="dxa"/>
            <w:vAlign w:val="center"/>
          </w:tcPr>
          <w:p w:rsidR="00E315DE" w:rsidRPr="003D36DF" w:rsidRDefault="00E315DE" w:rsidP="0081331F">
            <w:pPr>
              <w:spacing w:after="0" w:line="240" w:lineRule="auto"/>
              <w:ind w:left="25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Обследование детей учителем-логопедом. Заполнение речевых карт. Диагностика индивидуального развития детей воспитателями и педагогом-психологом. Заполнение диагностических листов.</w:t>
            </w:r>
          </w:p>
        </w:tc>
      </w:tr>
    </w:tbl>
    <w:p w:rsidR="00E315DE" w:rsidRPr="003D36DF" w:rsidRDefault="00E315DE" w:rsidP="00E31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E315DE" w:rsidRPr="003D36DF" w:rsidRDefault="00E315DE" w:rsidP="00E31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E315DE" w:rsidRPr="003D36DF" w:rsidRDefault="00E315DE" w:rsidP="00E31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E315DE" w:rsidRPr="003D36DF" w:rsidRDefault="00E315DE" w:rsidP="00E31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E315DE" w:rsidRPr="003D36DF" w:rsidRDefault="00E315DE" w:rsidP="00E31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E315DE" w:rsidRPr="003D36DF" w:rsidRDefault="00E315DE" w:rsidP="00E315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E315DE" w:rsidRPr="003D36DF" w:rsidRDefault="00E315DE" w:rsidP="00E315DE">
      <w:pPr>
        <w:rPr>
          <w:rFonts w:ascii="Times New Roman" w:hAnsi="Times New Roman" w:cs="Times New Roman"/>
          <w:i/>
          <w:sz w:val="24"/>
          <w:szCs w:val="24"/>
        </w:rPr>
      </w:pPr>
    </w:p>
    <w:p w:rsidR="00E315DE" w:rsidRPr="003D36DF" w:rsidRDefault="00E315DE" w:rsidP="00E315DE">
      <w:pPr>
        <w:rPr>
          <w:rFonts w:ascii="Times New Roman" w:hAnsi="Times New Roman" w:cs="Times New Roman"/>
          <w:i/>
          <w:sz w:val="24"/>
          <w:szCs w:val="24"/>
        </w:rPr>
      </w:pPr>
    </w:p>
    <w:p w:rsidR="00195622" w:rsidRPr="003D36DF" w:rsidRDefault="00195622" w:rsidP="00E315DE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74B1E" w:rsidRPr="003D36DF" w:rsidRDefault="00974B1E" w:rsidP="00195622">
      <w:pPr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</w:p>
    <w:p w:rsidR="00974B1E" w:rsidRPr="003D36DF" w:rsidRDefault="00974B1E" w:rsidP="00195622">
      <w:pPr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</w:p>
    <w:p w:rsidR="006722CA" w:rsidRPr="003D36DF" w:rsidRDefault="006722CA" w:rsidP="00195622">
      <w:pPr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</w:p>
    <w:p w:rsidR="009152BA" w:rsidRPr="003D36DF" w:rsidRDefault="009152BA" w:rsidP="009152B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lastRenderedPageBreak/>
        <w:t>СЕНТЯБРЬ</w:t>
      </w:r>
    </w:p>
    <w:p w:rsidR="009152BA" w:rsidRPr="003D36DF" w:rsidRDefault="009152BA" w:rsidP="005D738A">
      <w:pPr>
        <w:tabs>
          <w:tab w:val="left" w:pos="14742"/>
          <w:tab w:val="left" w:pos="15168"/>
        </w:tabs>
        <w:contextualSpacing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315DE" w:rsidRPr="003D36DF" w:rsidRDefault="00E315DE" w:rsidP="005D738A">
      <w:pPr>
        <w:tabs>
          <w:tab w:val="left" w:pos="14742"/>
          <w:tab w:val="left" w:pos="15168"/>
        </w:tabs>
        <w:contextualSpacing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3(1)-20.09 </w:t>
      </w:r>
    </w:p>
    <w:p w:rsidR="00992794" w:rsidRPr="003D36DF" w:rsidRDefault="009152BA" w:rsidP="005D738A">
      <w:pPr>
        <w:tabs>
          <w:tab w:val="left" w:pos="14742"/>
          <w:tab w:val="left" w:pos="15168"/>
        </w:tabs>
        <w:contextualSpacing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Тема недели</w:t>
      </w:r>
      <w:r w:rsidR="00992794" w:rsidRPr="003D36DF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– </w:t>
      </w:r>
      <w:r w:rsidR="00992794"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«Осень. Признаки</w:t>
      </w:r>
      <w:r w:rsidR="00E315DE"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осени</w:t>
      </w:r>
      <w:r w:rsidR="00992794"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» (3 неделя) – сентябрь.</w:t>
      </w:r>
    </w:p>
    <w:tbl>
      <w:tblPr>
        <w:tblStyle w:val="a4"/>
        <w:tblW w:w="14964" w:type="dxa"/>
        <w:jc w:val="center"/>
        <w:tblLook w:val="04A0" w:firstRow="1" w:lastRow="0" w:firstColumn="1" w:lastColumn="0" w:noHBand="0" w:noVBand="1"/>
      </w:tblPr>
      <w:tblGrid>
        <w:gridCol w:w="10829"/>
        <w:gridCol w:w="4135"/>
      </w:tblGrid>
      <w:tr w:rsidR="00992794" w:rsidRPr="003D36DF" w:rsidTr="00F31074">
        <w:trPr>
          <w:trHeight w:val="82"/>
          <w:jc w:val="center"/>
        </w:trPr>
        <w:tc>
          <w:tcPr>
            <w:tcW w:w="10829" w:type="dxa"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</w:rPr>
              <w:t>Программное содержание</w:t>
            </w:r>
          </w:p>
        </w:tc>
        <w:tc>
          <w:tcPr>
            <w:tcW w:w="4135" w:type="dxa"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992794" w:rsidRPr="003D36DF" w:rsidTr="00F31074">
        <w:trPr>
          <w:trHeight w:val="82"/>
          <w:jc w:val="center"/>
        </w:trPr>
        <w:tc>
          <w:tcPr>
            <w:tcW w:w="10829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Ознакомление</w:t>
            </w:r>
            <w:r w:rsidR="00E315DE"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с окружающим. Осень (признаки)»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Уточнять знания детей об осени, ее признаках, а так же о том, что у любого объекта есть часть. Побуждать детей самостоятельно устанавливать причинно-следственные связи между жизнедеятельностью живого организма и условиями, в которых он находиться. Подвести к пониманию взаимозависимости всех объектов данной системы.</w:t>
            </w:r>
          </w:p>
        </w:tc>
        <w:tc>
          <w:tcPr>
            <w:tcW w:w="4135" w:type="dxa"/>
            <w:vMerge w:val="restart"/>
          </w:tcPr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Беседа: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«Как дикие животные готовятся к зиме».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Рассматривание иллюстраций, картин, фотографий по  теме «Осень» и беседа по ним.  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листьев березы, дуба, клёна, рябины.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изображения осеннего дерева (строение дерева, называние частей дерева), рассматривание плодов различных деревьев.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Обучение отгадыванию загадок об осени с опорой на картинки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Исследовательская деятельность: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 сравнение листьев деревьев (по форме, размеру, цвету)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свойства мокрого песка.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Наблюдения в природе.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Дидактические игры: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«Раскладываем листочки»  (ориентировка в пространстве: справа, слева, вверху, внизу) 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«Посчитаем листочки» (соотношение слов «один», «два», «много», «ни одного»)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«Сбор листочков» (упражнение детей в счете в пределах  5, сравнение множеств)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 xml:space="preserve">Упражнения: 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«Осенние листочки» (развитие длительного направленного плавного выдоха)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«Капли дождя» (учить воспроизводить простой ритм) 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Дидактические игры и упражнения: 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«Один – много» (образование множественного числа существительных)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«Назови ласково» с мячом (образование существительных с уменьшительно-ласкательными суффиксами);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«Когда это бывает?» (развитие речевого слуха, внимания, памяти, мышления)</w:t>
            </w:r>
          </w:p>
        </w:tc>
      </w:tr>
      <w:tr w:rsidR="00992794" w:rsidRPr="003D36DF" w:rsidTr="00F31074">
        <w:trPr>
          <w:trHeight w:val="82"/>
          <w:jc w:val="center"/>
        </w:trPr>
        <w:tc>
          <w:tcPr>
            <w:tcW w:w="10829" w:type="dxa"/>
          </w:tcPr>
          <w:p w:rsidR="00CF48FA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C04293" w:rsidRDefault="00C04293" w:rsidP="00C0429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C042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Осень, осень, в гости просим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  <w:r w:rsidR="00FE03F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(описательный рассказ)</w:t>
            </w:r>
            <w:r w:rsidRPr="00C042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ab/>
            </w:r>
          </w:p>
          <w:p w:rsidR="00C04293" w:rsidRPr="00C04293" w:rsidRDefault="00C04293" w:rsidP="00C0429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C0429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Повторить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с детьми приметы начала осени,</w:t>
            </w:r>
            <w:r w:rsidRPr="00C0429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сравнивать явления природы по признакам различия и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сходства; </w:t>
            </w:r>
            <w:r w:rsidRPr="00C0429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подбирать синонимы и антонимы, выделяя существенные признаки объекта.</w:t>
            </w:r>
          </w:p>
          <w:p w:rsidR="00C04293" w:rsidRDefault="00C04293" w:rsidP="00C0429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0429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Продолжать учить детей составлять загадки по признакам объектов,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используя различные модели.</w:t>
            </w:r>
          </w:p>
          <w:p w:rsidR="00C04293" w:rsidRPr="00C04293" w:rsidRDefault="00C04293" w:rsidP="00C0429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0429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Предметные картинки по временам года.</w:t>
            </w:r>
          </w:p>
          <w:p w:rsidR="00992794" w:rsidRPr="00C04293" w:rsidRDefault="00C04293" w:rsidP="00C0429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0429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Алгоритм - составление загадок</w:t>
            </w:r>
          </w:p>
        </w:tc>
        <w:tc>
          <w:tcPr>
            <w:tcW w:w="4135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82"/>
          <w:jc w:val="center"/>
        </w:trPr>
        <w:tc>
          <w:tcPr>
            <w:tcW w:w="10829" w:type="dxa"/>
          </w:tcPr>
          <w:p w:rsidR="00CF48FA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Занятие 3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Познакомить с цифрами 1 и 2 и учить обозначать числа цифрами.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Упражнять в навыках количественного счета в прямом и обратном порядке в пределах 10.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Закреплять умение ориентироваться на листе бумаги, определять стороны и углы листа.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Совершенствовать представления о треугольниках и четырехугольниках.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</w:t>
            </w:r>
            <w:r w:rsidRPr="00773EBB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Занятие 4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Познакомить с цифрой 3.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Учить называть предыдущее и последующее число для каждого числа натурального ряда в пределах 10.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Совершенствовать умение сравнивать 10 предметов (по длине, ширине, высоте), располагать их в возрастающем и убывающем порядке, обозначать результаты сравнения соответствующими словами.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Упражнять в умении двигаться в заданном направлении.</w:t>
            </w:r>
          </w:p>
          <w:p w:rsidR="001E554A" w:rsidRPr="003D36DF" w:rsidRDefault="001E554A" w:rsidP="00773EB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35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3111"/>
          <w:jc w:val="center"/>
        </w:trPr>
        <w:tc>
          <w:tcPr>
            <w:tcW w:w="10829" w:type="dxa"/>
          </w:tcPr>
          <w:p w:rsidR="00C812CD" w:rsidRDefault="00C812CD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Совместная деятельность:</w:t>
            </w:r>
          </w:p>
          <w:p w:rsidR="00C812CD" w:rsidRDefault="00C812CD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CF48FA" w:rsidRPr="003D36DF" w:rsidRDefault="00CF48FA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CF48FA" w:rsidRPr="003D36DF" w:rsidRDefault="00CF48FA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«Труд-продукт (товар)»</w:t>
            </w:r>
          </w:p>
          <w:p w:rsidR="00CF48FA" w:rsidRPr="003D36DF" w:rsidRDefault="00CF48FA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воспитывать уважение к людям разных профессий, к результату их труда</w:t>
            </w:r>
          </w:p>
          <w:p w:rsidR="00CF48FA" w:rsidRPr="003D36DF" w:rsidRDefault="00CF48FA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познакомить с понятиями: труд, продукт, товар, профессия.</w:t>
            </w:r>
          </w:p>
          <w:p w:rsidR="00CF48FA" w:rsidRPr="003D36DF" w:rsidRDefault="00CF48FA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CF48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35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1118"/>
          <w:jc w:val="center"/>
        </w:trPr>
        <w:tc>
          <w:tcPr>
            <w:tcW w:w="10829" w:type="dxa"/>
          </w:tcPr>
          <w:p w:rsidR="00CF48FA" w:rsidRPr="00CF48FA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F48F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 xml:space="preserve">Конструирование </w:t>
            </w:r>
          </w:p>
          <w:p w:rsidR="00CF48FA" w:rsidRPr="00CF48FA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F48F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«Листопад - волшебник» (Работа с природным материалом).</w:t>
            </w:r>
          </w:p>
          <w:p w:rsidR="00992794" w:rsidRPr="00CF48FA" w:rsidRDefault="00CF48FA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F48F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CF48F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: Поощрение инициативы и самостоятельности. Развивать мышление. Фантазирование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работе с природным материалом</w:t>
            </w:r>
          </w:p>
        </w:tc>
        <w:tc>
          <w:tcPr>
            <w:tcW w:w="4135" w:type="dxa"/>
            <w:vMerge/>
            <w:tcBorders>
              <w:bottom w:val="single" w:sz="4" w:space="0" w:color="auto"/>
            </w:tcBorders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626"/>
          <w:jc w:val="center"/>
        </w:trPr>
        <w:tc>
          <w:tcPr>
            <w:tcW w:w="10829" w:type="dxa"/>
          </w:tcPr>
          <w:p w:rsidR="00992794" w:rsidRPr="00252C60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2C6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Аппликация</w:t>
            </w:r>
          </w:p>
          <w:p w:rsidR="00992794" w:rsidRPr="00252C60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52C6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«Роняет лес осенний свой убор».</w:t>
            </w:r>
          </w:p>
          <w:p w:rsidR="00992794" w:rsidRPr="00252C60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2C6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400883" w:rsidRPr="00252C6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="00400883" w:rsidRPr="00252C6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252C6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Учить вырезать круглые и овальные формы из квадрата и овала, плавно срезая углы; сочетать элементы композиции по цвету, форме.</w:t>
            </w:r>
          </w:p>
          <w:p w:rsidR="00992794" w:rsidRPr="00252C60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2C6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Формировать умение работать ножницами.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2C6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Воспитывать аккуратность, эмоциональное восприятие природы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35" w:type="dxa"/>
            <w:vMerge w:val="restart"/>
            <w:tcBorders>
              <w:top w:val="single" w:sz="4" w:space="0" w:color="auto"/>
            </w:tcBorders>
          </w:tcPr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«Разноцветные листья» (развитие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цветовосприятия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 цветоразличения; согласование существительных мужского рода с прилагательными в единственном и множественном числе);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Cs/>
                <w:i/>
                <w:color w:val="605757"/>
                <w:sz w:val="24"/>
                <w:szCs w:val="24"/>
              </w:rPr>
              <w:t>«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Я начну, а ты закончи</w:t>
            </w:r>
            <w:r w:rsidRPr="003D36DF">
              <w:rPr>
                <w:rFonts w:ascii="Times New Roman" w:eastAsia="Calibri" w:hAnsi="Times New Roman" w:cs="Times New Roman"/>
                <w:bCs/>
                <w:i/>
                <w:color w:val="605757"/>
                <w:sz w:val="24"/>
                <w:szCs w:val="24"/>
              </w:rPr>
              <w:t>» (р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асширение пассивного словаря и активизация в речи существительных, прилагательных по теме «Осень»);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«Осенние листочки» (учить составлять предложения по совершенному действию и вопросам с использованием имен существительных единственного и множественного числа);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Речь с движением: упражнение «Дождик»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Кленовые листья (ладошки напряжены, пальцы разведены в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стороны),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br/>
              <w:t>дубовые листья (пальцы прямые, плотно прижаты друг к другу).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Развитие мелкой моторики: 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333333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color w:val="333333"/>
                <w:sz w:val="24"/>
                <w:szCs w:val="24"/>
              </w:rPr>
              <w:t>Упражнение «Обведем кленовый лист по точкам и раскрасим»;</w:t>
            </w:r>
          </w:p>
          <w:p w:rsidR="00992794" w:rsidRPr="003D36DF" w:rsidRDefault="00992794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Упражнение «Обведём каплю и зонтик по точкам». </w:t>
            </w:r>
            <w:r w:rsidRPr="003D36DF">
              <w:rPr>
                <w:rFonts w:ascii="Times New Roman" w:eastAsia="Calibri" w:hAnsi="Times New Roman" w:cs="Times New Roman"/>
                <w:i/>
                <w:color w:val="333333"/>
                <w:sz w:val="24"/>
                <w:szCs w:val="24"/>
              </w:rPr>
              <w:br/>
            </w: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Упражнение: «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Чистюля</w:t>
            </w: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</w:tr>
      <w:tr w:rsidR="00992794" w:rsidRPr="003D36DF" w:rsidTr="00F31074">
        <w:trPr>
          <w:trHeight w:val="82"/>
          <w:jc w:val="center"/>
        </w:trPr>
        <w:tc>
          <w:tcPr>
            <w:tcW w:w="10829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Лепка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«Осенний калейдоскоп»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Учить передавать форму листьев. Основную форму лепка всей кистью. А детали прорабатывать пальцами.</w:t>
            </w:r>
          </w:p>
        </w:tc>
        <w:tc>
          <w:tcPr>
            <w:tcW w:w="4135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82"/>
          <w:jc w:val="center"/>
        </w:trPr>
        <w:tc>
          <w:tcPr>
            <w:tcW w:w="10829" w:type="dxa"/>
          </w:tcPr>
          <w:p w:rsidR="00992794" w:rsidRPr="003D36DF" w:rsidRDefault="00992794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35" w:type="dxa"/>
            <w:vMerge/>
            <w:tcBorders>
              <w:bottom w:val="single" w:sz="4" w:space="0" w:color="auto"/>
            </w:tcBorders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309"/>
          <w:jc w:val="center"/>
        </w:trPr>
        <w:tc>
          <w:tcPr>
            <w:tcW w:w="10829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Воспитание культурно – гигиенических навыков</w:t>
            </w:r>
          </w:p>
          <w:p w:rsidR="00992794" w:rsidRPr="00CF48FA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Формировать культурно-гигиенические навыки,</w:t>
            </w:r>
            <w:r w:rsidR="00C63266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учить детей следить за чистотой своего тела, формировать привычку самостоятельно по мере необходимости выполнять гигиенические процедур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ы(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мыть руки, полоскать рот после пищи, умываться). Воспитывать</w:t>
            </w:r>
            <w:r w:rsidR="00C63266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осознанное отношение</w:t>
            </w:r>
            <w:r w:rsidR="00C63266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 своему здоровью, внешнему виду.</w:t>
            </w:r>
          </w:p>
        </w:tc>
        <w:tc>
          <w:tcPr>
            <w:tcW w:w="4135" w:type="dxa"/>
            <w:vMerge w:val="restart"/>
            <w:tcBorders>
              <w:top w:val="single" w:sz="4" w:space="0" w:color="auto"/>
            </w:tcBorders>
          </w:tcPr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Беседа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: </w:t>
            </w: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«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Могут ли деревья лечить?</w:t>
            </w: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«О пользе деревьев и кустарников»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Подвижная игра: “Мы веселые ребята”, "Поймай листок", " Листопад"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Подвижная игра и прыжками: «Перепрыгни через ручеек»</w:t>
            </w:r>
          </w:p>
        </w:tc>
      </w:tr>
      <w:tr w:rsidR="00992794" w:rsidRPr="003D36DF" w:rsidTr="00F31074">
        <w:trPr>
          <w:trHeight w:val="82"/>
          <w:jc w:val="center"/>
        </w:trPr>
        <w:tc>
          <w:tcPr>
            <w:tcW w:w="10829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Задачи: Учить соблюдать личную гигиену, приобщать к здоровому образу жизни.</w:t>
            </w:r>
          </w:p>
        </w:tc>
        <w:tc>
          <w:tcPr>
            <w:tcW w:w="4135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82"/>
          <w:jc w:val="center"/>
        </w:trPr>
        <w:tc>
          <w:tcPr>
            <w:tcW w:w="10829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Задачи:</w:t>
            </w:r>
          </w:p>
        </w:tc>
        <w:tc>
          <w:tcPr>
            <w:tcW w:w="4135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309"/>
          <w:jc w:val="center"/>
        </w:trPr>
        <w:tc>
          <w:tcPr>
            <w:tcW w:w="10829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Задачи.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4.</w:t>
            </w:r>
            <w:r w:rsidRPr="003D36DF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Развитие интонационной выразительности:  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  <w:t>Спросить голосом Ворона у животных и птиц  о  готовности к холодам   (по сказке «Осень на пороге» Н.</w:t>
            </w:r>
            <w:r w:rsidR="00C63266" w:rsidRPr="003D36DF"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  <w:t>Сладкова)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6. Развитие пластической выразительности при создании образа: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Изобразить листочки, падающие с дерева и кружащиеся</w:t>
            </w:r>
          </w:p>
          <w:p w:rsidR="00992794" w:rsidRPr="003D36DF" w:rsidRDefault="00992794" w:rsidP="00992794">
            <w:pPr>
              <w:tabs>
                <w:tab w:val="left" w:pos="266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7. Развитие выразительной мимики:</w:t>
            </w:r>
          </w:p>
          <w:p w:rsidR="00992794" w:rsidRPr="003D36DF" w:rsidRDefault="00992794" w:rsidP="00992794">
            <w:pPr>
              <w:tabs>
                <w:tab w:val="left" w:pos="266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  <w:t>Изобразить грустное настроение в ненастный день, радость от листопада.</w:t>
            </w:r>
          </w:p>
          <w:p w:rsidR="00992794" w:rsidRPr="003D36DF" w:rsidRDefault="00992794" w:rsidP="00992794">
            <w:pPr>
              <w:tabs>
                <w:tab w:val="left" w:pos="26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</w:pPr>
            <w:proofErr w:type="gramStart"/>
            <w:r w:rsidRPr="003D36DF"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  <w:t>Изобразить</w:t>
            </w:r>
            <w:proofErr w:type="gramEnd"/>
            <w:r w:rsidRPr="003D36DF"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  <w:t xml:space="preserve"> как капуста важничает, морковка сердится  (по стихотворению Ю.</w:t>
            </w:r>
            <w:r w:rsidR="00C63266" w:rsidRPr="003D36DF"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36DF"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  <w:t>Тувима</w:t>
            </w:r>
            <w:proofErr w:type="spellEnd"/>
            <w:r w:rsidRPr="003D36DF"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  <w:t xml:space="preserve"> «Овощи») – закрепление.</w:t>
            </w:r>
          </w:p>
          <w:p w:rsidR="00992794" w:rsidRPr="003D36DF" w:rsidRDefault="00992794" w:rsidP="00992794">
            <w:pPr>
              <w:tabs>
                <w:tab w:val="left" w:pos="26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8. Этюд:</w:t>
            </w:r>
          </w:p>
          <w:p w:rsidR="00992794" w:rsidRPr="00CF48FA" w:rsidRDefault="00992794" w:rsidP="00CF48FA">
            <w:pPr>
              <w:tabs>
                <w:tab w:val="left" w:pos="26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Веселый дожд</w:t>
            </w:r>
            <w:r w:rsidR="00CF48FA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ик, дождик уснул, дождик растет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35" w:type="dxa"/>
            <w:vMerge w:val="restart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444444"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Экскурсии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>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участку детского сада; в осенний парк.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Сюжетно-ролевая игра: «Семья на пикнике в осеннем лесу», «Овощной магазин».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Упражнение на снятие мышечного напряжения: 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</w:rPr>
              <w:t>Дети стоят в кругу, закрыв глаза.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Кленовые листья (ладошки напряжены, пальцы разведены в стороны),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br/>
              <w:t>дубовые листья (пальцы прямые, плотно прижаты друг к другу).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2. </w:t>
            </w:r>
            <w:proofErr w:type="gramStart"/>
            <w:r w:rsidRPr="003D36D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Пальчиковый</w:t>
            </w:r>
            <w:proofErr w:type="gramEnd"/>
            <w:r w:rsidRPr="003D36D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3D36D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игротренинг</w:t>
            </w:r>
            <w:proofErr w:type="spellEnd"/>
            <w:r w:rsidRPr="003D36D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 для развития  моторики рук, необходимой для свободного </w:t>
            </w:r>
            <w:proofErr w:type="spellStart"/>
            <w:r w:rsidRPr="003D36D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кукловождения</w:t>
            </w:r>
            <w:proofErr w:type="spellEnd"/>
            <w:r w:rsidRPr="003D36D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: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«Осенние листочки» (см. карточка)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3. Дыхательное упражнение: 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 xml:space="preserve">«Осенние листочки» (развитие длительного направленного плавного выдоха)  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1. На уровне лиц детей подвешены вырезанные из бумаги листья деревьев (зеленый, красный, желтый). Дети поочередно дуют на лист определенного цвета, не надувая щек.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2. Усложнение: дети, следуя указаниям педагога, дуют на свои листики (не надувая щек), изображая при этом то «слабый ветерок», то «сильный ветер», то «ветер, колышущий листья». 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Беседа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«Эти добрые слова». Анализ ситуаций.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 на тему: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«Этичные и неэтичные поступки».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Знакомство с профессиями: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дворник.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с песком “Стройка”.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Беседы с детьми: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«Почему могут быть опасны старые засохшие деревья?»</w:t>
            </w:r>
          </w:p>
          <w:p w:rsidR="00992794" w:rsidRPr="003D36DF" w:rsidRDefault="00992794" w:rsidP="00CF48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 Почему опасно бегать с палками?»</w:t>
            </w:r>
          </w:p>
        </w:tc>
      </w:tr>
      <w:tr w:rsidR="00992794" w:rsidRPr="003D36DF" w:rsidTr="00F31074">
        <w:trPr>
          <w:trHeight w:val="82"/>
          <w:jc w:val="center"/>
        </w:trPr>
        <w:tc>
          <w:tcPr>
            <w:tcW w:w="10829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="00C63266"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Рассмотреть с детьми различные ситуации, помочь выбрать оптимальные модели поведения, речевые конструкции. Учить детей благодарить за оказанную услугу, вежливо здороваться, прощаться.</w:t>
            </w:r>
          </w:p>
        </w:tc>
        <w:tc>
          <w:tcPr>
            <w:tcW w:w="4135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82"/>
          <w:jc w:val="center"/>
        </w:trPr>
        <w:tc>
          <w:tcPr>
            <w:tcW w:w="10829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 xml:space="preserve">Формирование гендерной, семейной, гражданской принадлежности 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Предложить детям рассмотреть различные ситуации, определить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как нужно поступить.</w:t>
            </w:r>
          </w:p>
        </w:tc>
        <w:tc>
          <w:tcPr>
            <w:tcW w:w="4135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82"/>
          <w:jc w:val="center"/>
        </w:trPr>
        <w:tc>
          <w:tcPr>
            <w:tcW w:w="10829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Формирование представлений о труде, ценностного отношения к труду, развитие трудовой деятельности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Уважать и ценить труд взрослых. 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Расширять знания и представления о профессиях.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35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82"/>
          <w:jc w:val="center"/>
        </w:trPr>
        <w:tc>
          <w:tcPr>
            <w:tcW w:w="10829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CF48FA" w:rsidRPr="003D36DF" w:rsidRDefault="00992794" w:rsidP="00CF48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="00C63266"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Учить детей соблюдать правила участия в играх с песком: беречь постройки, сделанные из песка другими детьми, не кидаться песком, игра с песком “Стройка”.</w:t>
            </w:r>
            <w:r w:rsidR="00CF48FA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Хозяйственно-бытовой труд: </w:t>
            </w:r>
          </w:p>
          <w:p w:rsidR="00CF48FA" w:rsidRPr="003D36DF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уборка опавших листьев, соберём ветки – сделаем участок красивым.</w:t>
            </w:r>
          </w:p>
          <w:p w:rsidR="00CF48FA" w:rsidRPr="003D36DF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Ручной труд: изготовление осенних букетов для мам.</w:t>
            </w:r>
          </w:p>
          <w:p w:rsidR="00CF48FA" w:rsidRPr="003D36DF" w:rsidRDefault="00CF48FA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Труд в природе: сбор листьев для гербария.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35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:rsidR="005400B7" w:rsidRPr="003D36DF" w:rsidRDefault="005400B7" w:rsidP="005400B7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20654C" w:rsidRPr="003D36DF" w:rsidRDefault="0020654C" w:rsidP="005400B7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70347F" w:rsidRDefault="0070347F" w:rsidP="005400B7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70347F" w:rsidRDefault="0070347F" w:rsidP="005400B7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70347F" w:rsidRDefault="0070347F" w:rsidP="005400B7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70347F" w:rsidRDefault="0070347F" w:rsidP="005400B7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70347F" w:rsidRDefault="0070347F" w:rsidP="005400B7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70347F" w:rsidRDefault="0070347F" w:rsidP="005400B7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70347F" w:rsidRDefault="0070347F" w:rsidP="004B0491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5400B7" w:rsidRPr="003D36DF" w:rsidRDefault="0020654C" w:rsidP="005400B7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lastRenderedPageBreak/>
        <w:t>ОКТЯБРЬ</w:t>
      </w:r>
    </w:p>
    <w:p w:rsidR="005400B7" w:rsidRPr="003D36DF" w:rsidRDefault="005400B7" w:rsidP="005400B7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DF3E2E" w:rsidRPr="003D36DF" w:rsidRDefault="0081331F" w:rsidP="00992794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4(2)-27.09</w:t>
      </w:r>
    </w:p>
    <w:p w:rsidR="00992794" w:rsidRPr="003D36DF" w:rsidRDefault="009152BA" w:rsidP="00992794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Тема недели</w:t>
      </w:r>
      <w:r w:rsidRPr="003D36DF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</w:t>
      </w:r>
      <w:r w:rsidR="0020654C"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– </w:t>
      </w:r>
      <w:r w:rsidR="00992794"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Овощи. Труд взрослых на полях и в о</w:t>
      </w:r>
      <w:r w:rsidR="0020654C"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городах</w:t>
      </w:r>
      <w:r w:rsidR="00992794"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(4 неделя) – сентябрь.</w:t>
      </w:r>
    </w:p>
    <w:tbl>
      <w:tblPr>
        <w:tblStyle w:val="a4"/>
        <w:tblW w:w="14699" w:type="dxa"/>
        <w:jc w:val="center"/>
        <w:tblLook w:val="04A0" w:firstRow="1" w:lastRow="0" w:firstColumn="1" w:lastColumn="0" w:noHBand="0" w:noVBand="1"/>
      </w:tblPr>
      <w:tblGrid>
        <w:gridCol w:w="10697"/>
        <w:gridCol w:w="4002"/>
      </w:tblGrid>
      <w:tr w:rsidR="00992794" w:rsidRPr="003D36DF" w:rsidTr="00F31074">
        <w:trPr>
          <w:jc w:val="center"/>
        </w:trPr>
        <w:tc>
          <w:tcPr>
            <w:tcW w:w="10697" w:type="dxa"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002" w:type="dxa"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992794" w:rsidRPr="003D36DF" w:rsidTr="00F31074">
        <w:trPr>
          <w:jc w:val="center"/>
        </w:trPr>
        <w:tc>
          <w:tcPr>
            <w:tcW w:w="10697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«А у нас в огороде Овощи. Труд взрослых на полях и в огородах»</w:t>
            </w:r>
          </w:p>
          <w:p w:rsidR="00992794" w:rsidRPr="003D36DF" w:rsidRDefault="00992794" w:rsidP="008A562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Задача: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уточнить  и закрепить знания детей об овощах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акрепить в словаре обобщающее понятие «овощи».</w:t>
            </w:r>
            <w:r w:rsidRPr="003D36DF">
              <w:rPr>
                <w:rFonts w:ascii="Calibri" w:eastAsia="Calibri" w:hAnsi="Calibri" w:cs="Times New Roman"/>
                <w:i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Прививать детям любовь к родной земле, уважение к труду земледельцев; систематизировать знания детей об основных формах жизненного цикла растений; учить классифицировать овощи по цвету, форме, месту произрастания (на земле, под землёй); развивать образное мышление.</w:t>
            </w:r>
          </w:p>
        </w:tc>
        <w:tc>
          <w:tcPr>
            <w:tcW w:w="4002" w:type="dxa"/>
            <w:vMerge w:val="restart"/>
          </w:tcPr>
          <w:p w:rsidR="00992794" w:rsidRPr="003D36DF" w:rsidRDefault="00992794" w:rsidP="00992794">
            <w:pPr>
              <w:spacing w:after="0" w:line="240" w:lineRule="auto"/>
              <w:ind w:left="24" w:firstLine="117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Рассматривание иллюстраций, картин, фотографий по  теме «Осень» и беседа по ним.  </w:t>
            </w:r>
          </w:p>
          <w:p w:rsidR="00992794" w:rsidRPr="003D36DF" w:rsidRDefault="00992794" w:rsidP="00992794">
            <w:pPr>
              <w:spacing w:after="0" w:line="240" w:lineRule="auto"/>
              <w:ind w:left="24" w:firstLine="117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Беседы: «Как вырастить рассаду», </w:t>
            </w:r>
          </w:p>
          <w:p w:rsidR="00992794" w:rsidRPr="003D36DF" w:rsidRDefault="00992794" w:rsidP="00992794">
            <w:pPr>
              <w:spacing w:after="0" w:line="240" w:lineRule="auto"/>
              <w:ind w:left="24" w:firstLine="117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«О труде овощеводов»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Д/и «Один – много»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Игра “Посчитаем овощи”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«Четвёртый лишний»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«Что растёт в саду, в огороде, в цветнике»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  <w:t>«Назови одним словом»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  <w:t xml:space="preserve">И/упр. «Что сначала, что потом» </w:t>
            </w:r>
            <w:r w:rsidRPr="003D36DF">
              <w:rPr>
                <w:rFonts w:ascii="Times New Roman" w:eastAsia="Times New Roman" w:hAnsi="Times New Roman" w:cs="Times New Roman"/>
                <w:i/>
                <w:iCs/>
                <w:color w:val="464646"/>
                <w:sz w:val="24"/>
                <w:szCs w:val="24"/>
              </w:rPr>
              <w:t>(закрепление временных отношений)</w:t>
            </w:r>
            <w:r w:rsidRPr="003D36DF"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  <w:t>.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«Увеличь предложение»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«Большой – маленький»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«Запомни, повтори»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«Вершки – корешки»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Игра «Посчитаем овощи»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Обучение отгадыванию загадок об овощах с опорой на картинки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jc w:val="center"/>
        </w:trPr>
        <w:tc>
          <w:tcPr>
            <w:tcW w:w="10697" w:type="dxa"/>
          </w:tcPr>
          <w:p w:rsidR="00CF48FA" w:rsidRPr="003D36DF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CF48FA" w:rsidRPr="003D36DF" w:rsidRDefault="00C04293" w:rsidP="00CF48F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042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Составление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рассказов о труде жителей села. </w:t>
            </w:r>
            <w:r w:rsidR="00CF48FA"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Составление загадок об овощах и фруктах.</w:t>
            </w:r>
          </w:p>
          <w:p w:rsidR="00CF48FA" w:rsidRPr="003D36DF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Учить детей самостоятельно выделять признаки у объекта и сравнивать их с признаками других объектов. </w:t>
            </w:r>
          </w:p>
          <w:p w:rsidR="00CF48FA" w:rsidRPr="003D36DF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Учить детей самостоятельно составлять двух - трехстрочные загадки по разным моделям </w:t>
            </w:r>
          </w:p>
          <w:p w:rsidR="00CF48FA" w:rsidRPr="003D36DF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1.Составление сравнений.</w:t>
            </w:r>
          </w:p>
          <w:p w:rsidR="00992794" w:rsidRPr="00C04293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2.Составление загадок по схеме</w:t>
            </w:r>
          </w:p>
        </w:tc>
        <w:tc>
          <w:tcPr>
            <w:tcW w:w="4002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jc w:val="center"/>
        </w:trPr>
        <w:tc>
          <w:tcPr>
            <w:tcW w:w="10697" w:type="dxa"/>
          </w:tcPr>
          <w:p w:rsidR="00CF48FA" w:rsidRPr="003D36DF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773EBB" w:rsidRPr="00773EBB" w:rsidRDefault="00661C99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61C9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  </w:t>
            </w:r>
            <w:r w:rsidR="00877131" w:rsidRPr="0087713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   </w:t>
            </w:r>
            <w:r w:rsidR="0002229B" w:rsidRPr="0002229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   </w:t>
            </w:r>
            <w:r w:rsidR="00773EBB" w:rsidRPr="00773E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   </w:t>
            </w:r>
            <w:r w:rsidR="00773EBB" w:rsidRPr="00773EBB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Занятие 5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   • Познакомить с цифрой 4.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   • Закреплять представления о количественном составе числа 5 из единиц.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   • Закреплять умение сравнивать два предмета по величине (длине, ширине) с помощью условной меры, равной одному из сравниваемых предметов.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   • Развивать умение обозначать в речи свое местоположение относительно другого лица.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   </w:t>
            </w:r>
            <w:r w:rsidRPr="00773EBB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Занятие 6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   • Познакомить с количественным составом числа 6 из единиц.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   • Познакомить с цифрой 5.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   • Закреплять умение последовательно называть дни недели.</w:t>
            </w:r>
          </w:p>
          <w:p w:rsidR="00992794" w:rsidRPr="003D54C3" w:rsidRDefault="00773EBB" w:rsidP="00661C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   • Продолжать формировать умение видеть в окружающих предметах форму знакомых геометрических фигур.</w:t>
            </w:r>
          </w:p>
        </w:tc>
        <w:tc>
          <w:tcPr>
            <w:tcW w:w="4002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jc w:val="center"/>
        </w:trPr>
        <w:tc>
          <w:tcPr>
            <w:tcW w:w="10697" w:type="dxa"/>
          </w:tcPr>
          <w:p w:rsidR="00C812CD" w:rsidRDefault="00C812CD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 xml:space="preserve">Совместная деятельность: </w:t>
            </w:r>
          </w:p>
          <w:p w:rsidR="00C812CD" w:rsidRDefault="00C812CD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CF48FA" w:rsidRPr="003D36DF" w:rsidRDefault="00CF48FA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CF48FA" w:rsidRPr="003D36DF" w:rsidRDefault="00CF48FA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Продукт-товар»</w:t>
            </w:r>
          </w:p>
          <w:p w:rsidR="00CF48FA" w:rsidRPr="003D36DF" w:rsidRDefault="00CF48FA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воспитывать уважение к результату труда, бережное отношение к вещам</w:t>
            </w:r>
          </w:p>
          <w:p w:rsidR="00CF48FA" w:rsidRPr="003D36DF" w:rsidRDefault="00CF48FA" w:rsidP="00CF48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развивать представление детей о профессиях и о продуктах их труда</w:t>
            </w:r>
          </w:p>
          <w:p w:rsidR="00C36BE8" w:rsidRPr="003D36DF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выяснить когда продукт превращается в товар.</w:t>
            </w:r>
          </w:p>
        </w:tc>
        <w:tc>
          <w:tcPr>
            <w:tcW w:w="4002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jc w:val="center"/>
        </w:trPr>
        <w:tc>
          <w:tcPr>
            <w:tcW w:w="10697" w:type="dxa"/>
          </w:tcPr>
          <w:p w:rsidR="00CF48FA" w:rsidRPr="00E57B71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57B7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Конструирование </w:t>
            </w:r>
          </w:p>
          <w:p w:rsidR="00CF48FA" w:rsidRPr="003D36DF" w:rsidRDefault="00CF48FA" w:rsidP="00CF48F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Тема: «Что нам осень в огороде припасла»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(оригами)</w:t>
            </w:r>
          </w:p>
          <w:p w:rsidR="00992794" w:rsidRPr="003D36DF" w:rsidRDefault="00CF48FA" w:rsidP="00547E6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закрепить знания об овощах, учить работать с бумагой в технике оригами прививать детям проявление бережного отношения к окружающему миру.</w:t>
            </w:r>
          </w:p>
        </w:tc>
        <w:tc>
          <w:tcPr>
            <w:tcW w:w="4002" w:type="dxa"/>
            <w:vMerge/>
            <w:tcBorders>
              <w:bottom w:val="single" w:sz="4" w:space="0" w:color="auto"/>
            </w:tcBorders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1462"/>
          <w:jc w:val="center"/>
        </w:trPr>
        <w:tc>
          <w:tcPr>
            <w:tcW w:w="10697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«Ах, какие овощи»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Самостоятельно определять по цвету и форме заготовок</w:t>
            </w:r>
            <w:r w:rsidR="00547E6F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(исходные формы), овощи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способ их вырезания; закрепить умение вырезать овощи, правильно передавать их форму и характерные детали, при вырезании использовать </w:t>
            </w:r>
            <w:r w:rsidR="008A5622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всю поверхность исходной формы.</w:t>
            </w:r>
          </w:p>
        </w:tc>
        <w:tc>
          <w:tcPr>
            <w:tcW w:w="4002" w:type="dxa"/>
            <w:vMerge w:val="restart"/>
            <w:tcBorders>
              <w:top w:val="single" w:sz="4" w:space="0" w:color="auto"/>
            </w:tcBorders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Развитие мелкой моторики: 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333333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color w:val="333333"/>
                <w:sz w:val="24"/>
                <w:szCs w:val="24"/>
              </w:rPr>
              <w:t>Упражнение «Обведем овощи и фрукты по точкам и раскрасим»;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1216"/>
          <w:jc w:val="center"/>
        </w:trPr>
        <w:tc>
          <w:tcPr>
            <w:tcW w:w="10697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Лепка</w:t>
            </w:r>
          </w:p>
          <w:p w:rsidR="00400883" w:rsidRPr="003D36DF" w:rsidRDefault="00400883" w:rsidP="0040088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«Корзина для овощей»</w:t>
            </w:r>
          </w:p>
          <w:p w:rsidR="00992794" w:rsidRPr="003D36DF" w:rsidRDefault="00400883" w:rsidP="004008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Учить детей лепить посуду более сложной формы, состоящую из нескольких частей; самостоятельно украшать изделие, используя навыки, полученные на занятиях ранее.</w:t>
            </w:r>
            <w:r w:rsidR="00992794"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002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976"/>
          <w:jc w:val="center"/>
        </w:trPr>
        <w:tc>
          <w:tcPr>
            <w:tcW w:w="10697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="00400883"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Ознакомить детей с т</w:t>
            </w:r>
            <w:r w:rsidR="008A5622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ем, как устроено тело человека.</w:t>
            </w:r>
          </w:p>
        </w:tc>
        <w:tc>
          <w:tcPr>
            <w:tcW w:w="4002" w:type="dxa"/>
            <w:vMerge w:val="restart"/>
            <w:tcBorders>
              <w:top w:val="single" w:sz="4" w:space="0" w:color="auto"/>
            </w:tcBorders>
          </w:tcPr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Динамическая пауза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«На лошадках»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Физкультминутка «Огородники»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Беседа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 «Как устроено тело человека»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Беседа: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«Витамины и полезные продукты»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Массаж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«Овощи»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Физминутка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5D738A"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- </w:t>
            </w: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«Садовник»</w:t>
            </w:r>
          </w:p>
          <w:p w:rsidR="0002229B" w:rsidRDefault="00992794" w:rsidP="005C37C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Пальчиковая </w:t>
            </w:r>
            <w:r w:rsidR="005C37C9"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гимнастика «В сад за сливами</w:t>
            </w:r>
          </w:p>
          <w:p w:rsidR="00992794" w:rsidRPr="003D36DF" w:rsidRDefault="00992794" w:rsidP="005C37C9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П/и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 «Ловишки», «Перебежки»</w:t>
            </w:r>
          </w:p>
        </w:tc>
      </w:tr>
      <w:tr w:rsidR="00992794" w:rsidRPr="003D36DF" w:rsidTr="00F31074">
        <w:trPr>
          <w:jc w:val="center"/>
        </w:trPr>
        <w:tc>
          <w:tcPr>
            <w:tcW w:w="10697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рассказать детям о пользе витаминов и их значении для здоровья человека</w:t>
            </w:r>
            <w:r w:rsidR="008A5622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4002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trHeight w:val="1608"/>
          <w:jc w:val="center"/>
        </w:trPr>
        <w:tc>
          <w:tcPr>
            <w:tcW w:w="10697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 Обеспечить достаточную двигательную активн</w:t>
            </w:r>
            <w:r w:rsidR="008A5622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ость детей в течение всего дня.</w:t>
            </w:r>
          </w:p>
        </w:tc>
        <w:tc>
          <w:tcPr>
            <w:tcW w:w="4002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jc w:val="center"/>
        </w:trPr>
        <w:tc>
          <w:tcPr>
            <w:tcW w:w="10697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</w:t>
            </w:r>
            <w:proofErr w:type="gramStart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Продолжать учить детей брать на себя различные роли в соответствии с сюжетом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игры; использовать атрибуты.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Тема: Знакомство с человечками газа.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Задача: Уточнить знания детей о твердых и жидких веществах. Познакомить с газообразными  веществами.</w:t>
            </w:r>
          </w:p>
        </w:tc>
        <w:tc>
          <w:tcPr>
            <w:tcW w:w="4002" w:type="dxa"/>
            <w:vMerge w:val="restart"/>
          </w:tcPr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Сюжетно-ролевая игра</w:t>
            </w:r>
            <w:r w:rsidR="005D738A"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«Семья», «Магазин»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Вспомнить материал старшей группы о твердых и жидких человечках, вспомнить свойства твердых и жидких тел.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Беседа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 «Что такое общение»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Беседа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 «О труде овощеводов»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Беседа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 «Здоровье и болезнь»</w:t>
            </w:r>
          </w:p>
        </w:tc>
      </w:tr>
      <w:tr w:rsidR="00992794" w:rsidRPr="003D36DF" w:rsidTr="00F31074">
        <w:trPr>
          <w:jc w:val="center"/>
        </w:trPr>
        <w:tc>
          <w:tcPr>
            <w:tcW w:w="10697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Формирование основ культуры поведения, положительных моральных качеств и этических представлений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Показывать дошкольникам, что без общения жизнь человека невозможна;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Общение предполагает взаимодействие людей; общение должно быть доброжелательным.</w:t>
            </w:r>
          </w:p>
        </w:tc>
        <w:tc>
          <w:tcPr>
            <w:tcW w:w="4002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jc w:val="center"/>
        </w:trPr>
        <w:tc>
          <w:tcPr>
            <w:tcW w:w="10697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Закреплять знания о своей семье.</w:t>
            </w:r>
          </w:p>
        </w:tc>
        <w:tc>
          <w:tcPr>
            <w:tcW w:w="4002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jc w:val="center"/>
        </w:trPr>
        <w:tc>
          <w:tcPr>
            <w:tcW w:w="10697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992794" w:rsidRPr="003D36DF" w:rsidRDefault="00992794" w:rsidP="009927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Закреплять знания о  труде овощеводов.</w:t>
            </w:r>
          </w:p>
        </w:tc>
        <w:tc>
          <w:tcPr>
            <w:tcW w:w="4002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992794" w:rsidRPr="003D36DF" w:rsidTr="00F31074">
        <w:trPr>
          <w:jc w:val="center"/>
        </w:trPr>
        <w:tc>
          <w:tcPr>
            <w:tcW w:w="10697" w:type="dxa"/>
          </w:tcPr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992794" w:rsidRPr="003D36DF" w:rsidRDefault="00992794" w:rsidP="00992794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="00C63266"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Научить детей заботиться о своём здоровье, избегать ситуаций, приносящий вред здоровью.</w:t>
            </w:r>
          </w:p>
        </w:tc>
        <w:tc>
          <w:tcPr>
            <w:tcW w:w="4002" w:type="dxa"/>
            <w:vMerge/>
          </w:tcPr>
          <w:p w:rsidR="00992794" w:rsidRPr="003D36DF" w:rsidRDefault="00992794" w:rsidP="00992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:rsidR="00773EBB" w:rsidRPr="003D36DF" w:rsidRDefault="00773EBB" w:rsidP="004B0491">
      <w:pPr>
        <w:tabs>
          <w:tab w:val="left" w:pos="14742"/>
          <w:tab w:val="left" w:pos="15168"/>
        </w:tabs>
        <w:contextualSpacing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1331F" w:rsidRPr="003D36DF" w:rsidRDefault="0081331F" w:rsidP="00CF179B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1(3)-04.10 </w:t>
      </w:r>
    </w:p>
    <w:p w:rsidR="005400B7" w:rsidRPr="003D36DF" w:rsidRDefault="0020654C" w:rsidP="00CF179B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Тема недели</w:t>
      </w:r>
      <w:r w:rsidRPr="003D36DF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- </w:t>
      </w: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Фрукты. Труд взрослых в садах</w:t>
      </w:r>
      <w:r w:rsidR="005400B7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26C19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(1</w:t>
      </w:r>
      <w:r w:rsidR="005400B7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неделя-октября)</w:t>
      </w:r>
    </w:p>
    <w:p w:rsidR="005400B7" w:rsidRPr="003D36DF" w:rsidRDefault="005400B7" w:rsidP="005400B7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735" w:type="dxa"/>
        <w:tblInd w:w="-572" w:type="dxa"/>
        <w:tblLook w:val="04A0" w:firstRow="1" w:lastRow="0" w:firstColumn="1" w:lastColumn="0" w:noHBand="0" w:noVBand="1"/>
      </w:tblPr>
      <w:tblGrid>
        <w:gridCol w:w="11312"/>
        <w:gridCol w:w="4423"/>
      </w:tblGrid>
      <w:tr w:rsidR="005400B7" w:rsidRPr="003D36DF" w:rsidTr="00F31074">
        <w:trPr>
          <w:trHeight w:val="670"/>
        </w:trPr>
        <w:tc>
          <w:tcPr>
            <w:tcW w:w="11312" w:type="dxa"/>
          </w:tcPr>
          <w:p w:rsidR="005400B7" w:rsidRPr="003D36DF" w:rsidRDefault="005400B7" w:rsidP="005400B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423" w:type="dxa"/>
          </w:tcPr>
          <w:p w:rsidR="005400B7" w:rsidRPr="003D36DF" w:rsidRDefault="005400B7" w:rsidP="005400B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5400B7" w:rsidRPr="003D36DF" w:rsidTr="00F31074">
        <w:trPr>
          <w:trHeight w:val="1709"/>
        </w:trPr>
        <w:tc>
          <w:tcPr>
            <w:tcW w:w="11312" w:type="dxa"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«Во саду ли, в огороде»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Прививать детям любовь к родной земле, уважение к труду земледельцев; систематизировать знания детей об основных формах жизненного цикла растений; учить классифицировать фрукты по цвету, форме, месту произрастания (на земле, под землёй); развивать образное мышление.</w:t>
            </w:r>
          </w:p>
        </w:tc>
        <w:tc>
          <w:tcPr>
            <w:tcW w:w="4423" w:type="dxa"/>
            <w:vMerge w:val="restart"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Предварительная работа: 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Сюжетно-ролевая игра «Больница», знакомство с доктором Бодрячком (кукла).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Беседы: «Как вырастить рассаду», 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«О труде овощеводов»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«Один – много»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Игра “Посчитаем фрукты”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«Четвёртый лишний»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«Что растёт в саду, в огороде, в цветнике»</w:t>
            </w:r>
          </w:p>
          <w:p w:rsidR="005400B7" w:rsidRPr="003D36DF" w:rsidRDefault="005400B7" w:rsidP="005400B7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«Назови одним словом»</w:t>
            </w:r>
          </w:p>
          <w:p w:rsidR="005400B7" w:rsidRPr="003D36DF" w:rsidRDefault="005400B7" w:rsidP="005400B7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 xml:space="preserve">И/упр. «Что сначала, что потом» </w:t>
            </w:r>
            <w:r w:rsidRPr="003D36D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(закрепление временных отношений)</w:t>
            </w: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«Увеличь предложение»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«Большой – маленький»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«Запомни, повтори»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«Вершки – корешки»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Игра «Посчитаем фрукты»</w:t>
            </w:r>
          </w:p>
          <w:p w:rsidR="005C37C9" w:rsidRPr="003D36DF" w:rsidRDefault="005C37C9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Обучение отгадыванию загадок</w:t>
            </w:r>
            <w:r w:rsidR="005D738A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 овощах и фруктах с опорой на картинки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Составление описательного рассказа о дереве с использованием схемы.</w:t>
            </w:r>
          </w:p>
        </w:tc>
      </w:tr>
      <w:tr w:rsidR="005400B7" w:rsidRPr="003D36DF" w:rsidTr="00F31074">
        <w:tc>
          <w:tcPr>
            <w:tcW w:w="11312" w:type="dxa"/>
          </w:tcPr>
          <w:p w:rsidR="00F31074" w:rsidRPr="003D36DF" w:rsidRDefault="00F31074" w:rsidP="00F3107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F31074" w:rsidRPr="003D36DF" w:rsidRDefault="00F31074" w:rsidP="00F3107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Составление рассказов по серии картинок «Утро»</w:t>
            </w:r>
          </w:p>
          <w:p w:rsidR="00F31074" w:rsidRPr="003D36DF" w:rsidRDefault="00F31074" w:rsidP="00F3107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Продолжать учить выстраивать в логической последовательности серии картинок объединённых одной тематикой и составлять на этой основе развёрнутые рассказы. </w:t>
            </w:r>
          </w:p>
          <w:p w:rsidR="00F31074" w:rsidRDefault="00F31074" w:rsidP="00F3107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детей придумывать название серии картинок. Работа по серии картинок</w:t>
            </w:r>
          </w:p>
          <w:p w:rsidR="005C37C9" w:rsidRPr="003D36DF" w:rsidRDefault="005C37C9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423" w:type="dxa"/>
            <w:vMerge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400B7" w:rsidRPr="003D36DF" w:rsidTr="00F31074">
        <w:trPr>
          <w:trHeight w:val="1500"/>
        </w:trPr>
        <w:tc>
          <w:tcPr>
            <w:tcW w:w="11312" w:type="dxa"/>
            <w:tcBorders>
              <w:bottom w:val="single" w:sz="4" w:space="0" w:color="auto"/>
            </w:tcBorders>
          </w:tcPr>
          <w:p w:rsidR="00F31074" w:rsidRDefault="00F31074" w:rsidP="00F3107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773E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1/ 7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составлять число 6 из единиц.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Познакомить с цифрой 6.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Уточнить приемы деления круга на 2–4 и 8 равных частей, учить понимать соотношение целого и частей, называть и показывать их (половина, одна вторая, одна четвертая, одна восьмая и т. д.).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умение двигаться в пространстве в соответствии с условными обозначениями.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773E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2/ 8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Познакомить с составом чисел 7 и 8 из единиц.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Познакомить с цифрой 7.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Уточнить приемы деления квадрата на 2, 4 и 8 равных частей; учить понимать соотношение целого и частей, называть и показывать их (половина, одна вторая, одна четвертая, одна восьмая и т. д.).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представления о треугольниках и четырехугольниках.</w:t>
            </w:r>
          </w:p>
          <w:p w:rsidR="005C37C9" w:rsidRPr="003D36DF" w:rsidRDefault="00773EBB" w:rsidP="0002229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умение последовательно определять и называть дни недели.</w:t>
            </w:r>
          </w:p>
        </w:tc>
        <w:tc>
          <w:tcPr>
            <w:tcW w:w="4423" w:type="dxa"/>
            <w:vMerge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C37C9" w:rsidRPr="003D36DF" w:rsidTr="00F31074">
        <w:trPr>
          <w:trHeight w:val="558"/>
        </w:trPr>
        <w:tc>
          <w:tcPr>
            <w:tcW w:w="11312" w:type="dxa"/>
            <w:tcBorders>
              <w:top w:val="single" w:sz="4" w:space="0" w:color="auto"/>
              <w:bottom w:val="single" w:sz="4" w:space="0" w:color="auto"/>
            </w:tcBorders>
          </w:tcPr>
          <w:p w:rsidR="00C812CD" w:rsidRDefault="00C812CD" w:rsidP="005C37C9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Совместная деятельность:</w:t>
            </w:r>
          </w:p>
          <w:p w:rsidR="00C812CD" w:rsidRDefault="00C812CD" w:rsidP="005C37C9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C37C9" w:rsidRPr="003D36DF" w:rsidRDefault="005C37C9" w:rsidP="005C37C9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5C37C9" w:rsidRPr="003D36DF" w:rsidRDefault="005C37C9" w:rsidP="008A562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Продукт-товар-цена-качество»</w:t>
            </w:r>
          </w:p>
          <w:p w:rsidR="005C37C9" w:rsidRPr="003D36DF" w:rsidRDefault="005C37C9" w:rsidP="008A5622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дать понятие цены</w:t>
            </w:r>
          </w:p>
          <w:p w:rsidR="005C37C9" w:rsidRPr="003D36DF" w:rsidRDefault="005C37C9" w:rsidP="008A5622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-</w:t>
            </w:r>
            <w:proofErr w:type="gramStart"/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узнать</w:t>
            </w:r>
            <w:proofErr w:type="gramEnd"/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что такое качество товара и как оно влияет на цену</w:t>
            </w:r>
          </w:p>
          <w:p w:rsidR="005C37C9" w:rsidRPr="003D36DF" w:rsidRDefault="005C37C9" w:rsidP="008A5622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-познакомить с понятием брак</w:t>
            </w:r>
          </w:p>
          <w:p w:rsidR="005C37C9" w:rsidRPr="003D36DF" w:rsidRDefault="005C37C9" w:rsidP="008A5622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-узнать способ чтобы улучшить свой товар (украшение товара)</w:t>
            </w:r>
          </w:p>
          <w:p w:rsidR="005C37C9" w:rsidRPr="003D36DF" w:rsidRDefault="005C37C9" w:rsidP="008A562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-изготовить атрибуты и товары </w:t>
            </w:r>
            <w:proofErr w:type="gramStart"/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для</w:t>
            </w:r>
            <w:proofErr w:type="gramEnd"/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ярмарка</w:t>
            </w:r>
          </w:p>
        </w:tc>
        <w:tc>
          <w:tcPr>
            <w:tcW w:w="4423" w:type="dxa"/>
            <w:vMerge/>
          </w:tcPr>
          <w:p w:rsidR="005C37C9" w:rsidRPr="003D36DF" w:rsidRDefault="005C37C9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400B7" w:rsidRPr="003D36DF" w:rsidTr="00F31074">
        <w:tc>
          <w:tcPr>
            <w:tcW w:w="1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Лего-конструирование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.</w:t>
            </w:r>
            <w:proofErr w:type="gramEnd"/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«Что нам осень принесла» (</w:t>
            </w:r>
            <w:proofErr w:type="spell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лего</w:t>
            </w:r>
            <w:proofErr w:type="spellEnd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DUPLO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)</w:t>
            </w:r>
            <w:proofErr w:type="gramEnd"/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работать с мелким конструктором прививать детям проявление бережного отношения к окружающему миру.</w:t>
            </w:r>
          </w:p>
        </w:tc>
        <w:tc>
          <w:tcPr>
            <w:tcW w:w="4423" w:type="dxa"/>
            <w:vMerge/>
            <w:tcBorders>
              <w:left w:val="single" w:sz="4" w:space="0" w:color="auto"/>
            </w:tcBorders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400B7" w:rsidRPr="003D36DF" w:rsidTr="00F31074">
        <w:tc>
          <w:tcPr>
            <w:tcW w:w="11312" w:type="dxa"/>
            <w:tcBorders>
              <w:top w:val="single" w:sz="4" w:space="0" w:color="auto"/>
            </w:tcBorders>
          </w:tcPr>
          <w:p w:rsidR="00E57B71" w:rsidRPr="00E57B71" w:rsidRDefault="00E57B71" w:rsidP="00E57B71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7B71">
              <w:rPr>
                <w:rFonts w:ascii="Times New Roman" w:hAnsi="Times New Roman" w:cs="Times New Roman"/>
                <w:i/>
                <w:sz w:val="24"/>
                <w:szCs w:val="24"/>
              </w:rPr>
              <w:t>Аппликация.</w:t>
            </w:r>
          </w:p>
          <w:p w:rsidR="00E57B71" w:rsidRPr="003D36DF" w:rsidRDefault="00E57B71" w:rsidP="00E57B71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«Банка с вареньем»</w:t>
            </w:r>
          </w:p>
          <w:p w:rsidR="005400B7" w:rsidRPr="003D36DF" w:rsidRDefault="00E57B71" w:rsidP="00E57B71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Самостоятельно определять по цвету и форме заготово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к(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исходные формы), какие овощи и фрукты можно из них вырезать; закрепить умение вырезать овощи и фрукты, правильно передавать их форму и характерные детали, при вырезании использовать всю поверхность исходной формы.</w:t>
            </w:r>
          </w:p>
        </w:tc>
        <w:tc>
          <w:tcPr>
            <w:tcW w:w="4423" w:type="dxa"/>
            <w:vMerge w:val="restart"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Развитие мелкой моторики: 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color w:val="333333"/>
                <w:sz w:val="24"/>
                <w:szCs w:val="24"/>
              </w:rPr>
              <w:t>Упражнение «Обведем овощи и фрукты по точкам и раскрасим»;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Массаж «Овощи»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Физминутка</w:t>
            </w:r>
            <w:proofErr w:type="spellEnd"/>
            <w:r w:rsidR="005D738A"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- </w:t>
            </w: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«Садовник»</w:t>
            </w:r>
          </w:p>
          <w:p w:rsidR="005400B7" w:rsidRPr="003D36DF" w:rsidRDefault="005400B7" w:rsidP="005400B7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lastRenderedPageBreak/>
              <w:t>Пальчиковая гимнастика «В сад за сливами».</w:t>
            </w:r>
          </w:p>
        </w:tc>
      </w:tr>
      <w:tr w:rsidR="005400B7" w:rsidRPr="003D36DF" w:rsidTr="00F31074">
        <w:trPr>
          <w:trHeight w:val="551"/>
        </w:trPr>
        <w:tc>
          <w:tcPr>
            <w:tcW w:w="11312" w:type="dxa"/>
          </w:tcPr>
          <w:p w:rsidR="0048191C" w:rsidRDefault="001B03F5" w:rsidP="00E57B71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6BD28ED9" wp14:editId="07BF0F0D">
                  <wp:simplePos x="0" y="0"/>
                  <wp:positionH relativeFrom="column">
                    <wp:posOffset>4739005</wp:posOffset>
                  </wp:positionH>
                  <wp:positionV relativeFrom="paragraph">
                    <wp:posOffset>39370</wp:posOffset>
                  </wp:positionV>
                  <wp:extent cx="1800225" cy="1350010"/>
                  <wp:effectExtent l="0" t="0" r="9525" b="254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350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7B71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Лепка. </w:t>
            </w:r>
          </w:p>
          <w:p w:rsidR="00E57B71" w:rsidRPr="003D36DF" w:rsidRDefault="00E57B71" w:rsidP="00E57B71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«Ваза для фруктов»</w:t>
            </w:r>
          </w:p>
          <w:p w:rsidR="005400B7" w:rsidRDefault="00E57B71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лепить посуду более сложной формы, состоящую из нескольких частей; самостоятельно украшать изделие, используя навыки, полученные на занятиях ранее.</w:t>
            </w:r>
          </w:p>
          <w:p w:rsidR="001B03F5" w:rsidRDefault="001B03F5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B03F5" w:rsidRPr="003D36DF" w:rsidRDefault="001B03F5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423" w:type="dxa"/>
            <w:vMerge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400B7" w:rsidRPr="003D36DF" w:rsidTr="00F31074">
        <w:trPr>
          <w:trHeight w:val="689"/>
        </w:trPr>
        <w:tc>
          <w:tcPr>
            <w:tcW w:w="11312" w:type="dxa"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Воспитание культурно – гигиенических навыков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Ознакомить детей с тем, как устроено тело человека.</w:t>
            </w:r>
          </w:p>
        </w:tc>
        <w:tc>
          <w:tcPr>
            <w:tcW w:w="4423" w:type="dxa"/>
            <w:vMerge w:val="restart"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Динамическая пауза «На лошадках»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Физкультминутка «Огородники»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«Как устроено тело человека»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«Витамины и полезные продукты»</w:t>
            </w:r>
          </w:p>
          <w:p w:rsidR="005400B7" w:rsidRPr="003D36DF" w:rsidRDefault="005400B7" w:rsidP="005400B7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\П/и: «Ловишки», «Перебежки»</w:t>
            </w:r>
          </w:p>
        </w:tc>
      </w:tr>
      <w:tr w:rsidR="005400B7" w:rsidRPr="003D36DF" w:rsidTr="00F31074">
        <w:tc>
          <w:tcPr>
            <w:tcW w:w="11312" w:type="dxa"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рассказать детям о пользе витаминов и их значении для здоровья человека.</w:t>
            </w:r>
          </w:p>
        </w:tc>
        <w:tc>
          <w:tcPr>
            <w:tcW w:w="4423" w:type="dxa"/>
            <w:vMerge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400B7" w:rsidRPr="003D36DF" w:rsidTr="00F31074">
        <w:trPr>
          <w:trHeight w:val="575"/>
        </w:trPr>
        <w:tc>
          <w:tcPr>
            <w:tcW w:w="11312" w:type="dxa"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Обеспечить достаточную двигательную активность детей в течение всего дня.</w:t>
            </w:r>
          </w:p>
        </w:tc>
        <w:tc>
          <w:tcPr>
            <w:tcW w:w="4423" w:type="dxa"/>
            <w:vMerge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400B7" w:rsidRPr="003D36DF" w:rsidTr="00F31074">
        <w:tc>
          <w:tcPr>
            <w:tcW w:w="11312" w:type="dxa"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:</w:t>
            </w:r>
            <w:proofErr w:type="gramEnd"/>
            <w:r w:rsidR="005D738A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Продолжать учить детей брать на себя различные роли в соответствии с сюжетом игры; использовать атрибуты.</w:t>
            </w:r>
          </w:p>
        </w:tc>
        <w:tc>
          <w:tcPr>
            <w:tcW w:w="4423" w:type="dxa"/>
            <w:vMerge w:val="restart"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Сюжетно-ролевая игра «Семья», «Магазин»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«Что такое общение»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«Здоровье и болезнь»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«О труде овощеводов»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400B7" w:rsidRPr="003D36DF" w:rsidTr="00F31074">
        <w:tc>
          <w:tcPr>
            <w:tcW w:w="11312" w:type="dxa"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Показывать дошкольникам, что без общения жизнь человека невозможна;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Общение предполагает взаимодействие людей; общение должно быть доброжелательным.</w:t>
            </w:r>
          </w:p>
        </w:tc>
        <w:tc>
          <w:tcPr>
            <w:tcW w:w="4423" w:type="dxa"/>
            <w:vMerge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400B7" w:rsidRPr="003D36DF" w:rsidTr="00F31074">
        <w:tc>
          <w:tcPr>
            <w:tcW w:w="11312" w:type="dxa"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знания о своей семье.</w:t>
            </w:r>
          </w:p>
        </w:tc>
        <w:tc>
          <w:tcPr>
            <w:tcW w:w="4423" w:type="dxa"/>
            <w:vMerge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400B7" w:rsidRPr="003D36DF" w:rsidTr="00F31074">
        <w:tc>
          <w:tcPr>
            <w:tcW w:w="11312" w:type="dxa"/>
            <w:tcBorders>
              <w:bottom w:val="nil"/>
            </w:tcBorders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знания о  труде овощеводов.</w:t>
            </w:r>
          </w:p>
        </w:tc>
        <w:tc>
          <w:tcPr>
            <w:tcW w:w="4423" w:type="dxa"/>
            <w:vMerge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400B7" w:rsidRPr="003D36DF" w:rsidTr="00F31074">
        <w:tc>
          <w:tcPr>
            <w:tcW w:w="11312" w:type="dxa"/>
            <w:tcBorders>
              <w:top w:val="nil"/>
            </w:tcBorders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Задачи: Научить детей заботиться о своём здоровье, избегать ситуаций, приносящий вред здоровью.</w:t>
            </w:r>
          </w:p>
        </w:tc>
        <w:tc>
          <w:tcPr>
            <w:tcW w:w="4423" w:type="dxa"/>
            <w:vMerge/>
          </w:tcPr>
          <w:p w:rsidR="005400B7" w:rsidRPr="003D36DF" w:rsidRDefault="005400B7" w:rsidP="005400B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5400B7" w:rsidRPr="003D36DF" w:rsidRDefault="005400B7" w:rsidP="005400B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9465D" w:rsidRPr="003D36DF" w:rsidRDefault="0059465D" w:rsidP="005400B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92794" w:rsidRPr="003D36DF" w:rsidRDefault="00992794" w:rsidP="00992794">
      <w:pPr>
        <w:tabs>
          <w:tab w:val="left" w:pos="14742"/>
          <w:tab w:val="left" w:pos="15168"/>
        </w:tabs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A5622" w:rsidRPr="003D36DF" w:rsidRDefault="008A5622" w:rsidP="00992794">
      <w:pPr>
        <w:tabs>
          <w:tab w:val="left" w:pos="14742"/>
          <w:tab w:val="left" w:pos="15168"/>
        </w:tabs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A5622" w:rsidRPr="003D36DF" w:rsidRDefault="008A5622" w:rsidP="00992794">
      <w:pPr>
        <w:tabs>
          <w:tab w:val="left" w:pos="14742"/>
          <w:tab w:val="left" w:pos="15168"/>
        </w:tabs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1331F" w:rsidRPr="003D36DF" w:rsidRDefault="0081331F" w:rsidP="000A025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>2(4)- 11.10</w:t>
      </w:r>
    </w:p>
    <w:p w:rsidR="0059465D" w:rsidRPr="003D36DF" w:rsidRDefault="0020654C" w:rsidP="000A025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Тема недели - </w:t>
      </w:r>
      <w:r w:rsidRPr="003D36D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81331F" w:rsidRPr="003D36D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Деревья осенью</w:t>
      </w:r>
      <w:r w:rsidR="00226C19" w:rsidRPr="003D36D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(2 неделя октября</w:t>
      </w:r>
      <w:r w:rsidR="0081331F" w:rsidRPr="003D36D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)  </w:t>
      </w:r>
    </w:p>
    <w:p w:rsidR="0021755B" w:rsidRPr="003D36DF" w:rsidRDefault="0021755B" w:rsidP="00AD1C2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tbl>
      <w:tblPr>
        <w:tblStyle w:val="a4"/>
        <w:tblW w:w="15713" w:type="dxa"/>
        <w:jc w:val="center"/>
        <w:tblLook w:val="04A0" w:firstRow="1" w:lastRow="0" w:firstColumn="1" w:lastColumn="0" w:noHBand="0" w:noVBand="1"/>
      </w:tblPr>
      <w:tblGrid>
        <w:gridCol w:w="11204"/>
        <w:gridCol w:w="4509"/>
      </w:tblGrid>
      <w:tr w:rsidR="00AD1C23" w:rsidRPr="003D36DF" w:rsidTr="00F31074">
        <w:trPr>
          <w:trHeight w:val="82"/>
          <w:jc w:val="center"/>
        </w:trPr>
        <w:tc>
          <w:tcPr>
            <w:tcW w:w="11204" w:type="dxa"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Программное содержание</w:t>
            </w:r>
          </w:p>
        </w:tc>
        <w:tc>
          <w:tcPr>
            <w:tcW w:w="4509" w:type="dxa"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Формы организации образовательной деятельности</w:t>
            </w:r>
          </w:p>
        </w:tc>
      </w:tr>
      <w:tr w:rsidR="00AD1C23" w:rsidRPr="003D36DF" w:rsidTr="00F31074">
        <w:trPr>
          <w:trHeight w:val="834"/>
          <w:jc w:val="center"/>
        </w:trPr>
        <w:tc>
          <w:tcPr>
            <w:tcW w:w="11204" w:type="dxa"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Познавательное развитие</w:t>
            </w:r>
          </w:p>
          <w:p w:rsidR="00AD1C23" w:rsidRPr="003D36DF" w:rsidRDefault="00C63266" w:rsidP="00C632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Тема: Ознакомление с окружающим «Лес – это богатство. Деревья и кустарники нашего двора</w:t>
            </w:r>
            <w:r w:rsidR="00AD1C23"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».</w:t>
            </w:r>
          </w:p>
          <w:p w:rsidR="00C63266" w:rsidRPr="003D36DF" w:rsidRDefault="00AD1C23" w:rsidP="00C632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Задачи: </w:t>
            </w:r>
            <w:r w:rsidR="00C63266"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Знакомить с особенностями внешнего вида и названиями деревьев леса.</w:t>
            </w:r>
          </w:p>
          <w:p w:rsidR="00C63266" w:rsidRPr="003D36DF" w:rsidRDefault="00C63266" w:rsidP="00C632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Упражнять в различении деревьев по внешним признакам.</w:t>
            </w:r>
          </w:p>
          <w:p w:rsidR="00C63266" w:rsidRPr="003D36DF" w:rsidRDefault="00C63266" w:rsidP="00C632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Знакомить с правилами поведения в лесу, личной безопасности.</w:t>
            </w:r>
          </w:p>
          <w:p w:rsidR="00C63266" w:rsidRPr="003D36DF" w:rsidRDefault="00C63266" w:rsidP="00C632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Закреплять: знания о деревьях как представителях флоры Земли, их красоте и пользе; представление о сезонных изменениях в природе, об их влиянии на жизнь растений.</w:t>
            </w:r>
          </w:p>
          <w:p w:rsidR="00C63266" w:rsidRPr="003D36DF" w:rsidRDefault="00C63266" w:rsidP="00C632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Воспитывать интерес к изучению удивительного мира растений, бережное отношение к природе.</w:t>
            </w:r>
          </w:p>
          <w:p w:rsidR="00C63266" w:rsidRPr="003D36DF" w:rsidRDefault="00C63266" w:rsidP="00C632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Учить беречь природу, отличать деревья по расположению ветвей и семенам, которые остались на деревьях.</w:t>
            </w:r>
          </w:p>
          <w:p w:rsidR="00AD1C23" w:rsidRPr="003D36DF" w:rsidRDefault="00C63266" w:rsidP="00C632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3.  Воспитывать экологически грамотное поведение в природной среде.</w:t>
            </w:r>
          </w:p>
        </w:tc>
        <w:tc>
          <w:tcPr>
            <w:tcW w:w="4509" w:type="dxa"/>
            <w:vMerge w:val="restart"/>
          </w:tcPr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Экскурсии, наблюдения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1.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ab/>
              <w:t>Прогулка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Тема: « Знакомимся с деревьями»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Цель: Уточнять понятия « дерево», « куст». Объяснить, как дерево отличить от куста.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2.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ab/>
            </w:r>
            <w:proofErr w:type="spellStart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Д.и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. « Найди дерево»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3.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ab/>
              <w:t>Наблюдение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Тема: Деревья»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Цель: Показать детям березу, ель, разобрать отличительные признаки.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4.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ab/>
            </w:r>
            <w:proofErr w:type="spellStart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П.и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. « Беги к тому, что назову»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Чтение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( прогулка)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Наблюдение изменений в природе ранней осенью. Рассматривание деревьев на участке детского сада, узнавание их. Рассматривание картины </w:t>
            </w:r>
            <w:proofErr w:type="spellStart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И.Левитана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«Золотая осень»</w:t>
            </w:r>
          </w:p>
          <w:p w:rsidR="00AD1C23" w:rsidRPr="003D36DF" w:rsidRDefault="00AD1C23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Исследовательская деятельность: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рассматривание и сравнение листьев деревьев (по форме, размеру, цвету)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свойства мокрого песка.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Наблюдения в природе.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Дидактические игры: 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«Что перепутал художник»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«Разноцветные листья»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«Подбери признак»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«Лето или осень?» с мячом (закрепить знания детьми признаков осени)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«Когда это бывает?» (развитие речевого слуха, внимания, памяти, мышления)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Рассказывание по теме «Осень».</w:t>
            </w:r>
            <w:r w:rsidR="00C63266"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Разучивание стихотворения: </w:t>
            </w:r>
            <w:r w:rsidR="00C63266"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И. Кишко «Дует, дует ветер»</w:t>
            </w:r>
          </w:p>
        </w:tc>
      </w:tr>
      <w:tr w:rsidR="00AD1C23" w:rsidRPr="003D36DF" w:rsidTr="00F31074">
        <w:trPr>
          <w:trHeight w:val="82"/>
          <w:jc w:val="center"/>
        </w:trPr>
        <w:tc>
          <w:tcPr>
            <w:tcW w:w="11204" w:type="dxa"/>
          </w:tcPr>
          <w:p w:rsidR="00F31074" w:rsidRPr="003D36DF" w:rsidRDefault="00F31074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Развитие речи</w:t>
            </w:r>
          </w:p>
          <w:p w:rsidR="00F31074" w:rsidRPr="003D36DF" w:rsidRDefault="00F31074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Тема: «Рассматривание картины И. Левитана «Березовая роща»»</w:t>
            </w:r>
          </w:p>
          <w:p w:rsidR="00F31074" w:rsidRPr="003D36DF" w:rsidRDefault="00F31074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Задачи: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Закрепить знания о строении дерева, учить детей делать описательный рассказ о дереве, его частях: ствол, ветви, учитывая, что у берёзы есть тонкие, гибкие веточки.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4509" w:type="dxa"/>
            <w:vMerge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AD1C23" w:rsidRPr="003D36DF" w:rsidTr="00F31074">
        <w:trPr>
          <w:trHeight w:val="82"/>
          <w:jc w:val="center"/>
        </w:trPr>
        <w:tc>
          <w:tcPr>
            <w:tcW w:w="11204" w:type="dxa"/>
          </w:tcPr>
          <w:p w:rsidR="00F31074" w:rsidRDefault="00F31074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ФЭМП.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73EBB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Занятие 3/9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73EBB">
              <w:rPr>
                <w:rFonts w:ascii="Times New Roman" w:eastAsia="Times New Roman" w:hAnsi="Times New Roman" w:cs="Times New Roman"/>
                <w:i/>
                <w:lang w:eastAsia="ru-RU"/>
              </w:rPr>
              <w:t>   • Продолжать учить составлять числа 7 и 8 из единиц.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73EBB">
              <w:rPr>
                <w:rFonts w:ascii="Times New Roman" w:eastAsia="Times New Roman" w:hAnsi="Times New Roman" w:cs="Times New Roman"/>
                <w:i/>
                <w:lang w:eastAsia="ru-RU"/>
              </w:rPr>
              <w:t>   • Познакомить с цифрой 8.</w:t>
            </w:r>
          </w:p>
          <w:p w:rsidR="00773EBB" w:rsidRPr="00773EBB" w:rsidRDefault="00773EBB" w:rsidP="00773EB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73EBB">
              <w:rPr>
                <w:rFonts w:ascii="Times New Roman" w:eastAsia="Times New Roman" w:hAnsi="Times New Roman" w:cs="Times New Roman"/>
                <w:i/>
                <w:lang w:eastAsia="ru-RU"/>
              </w:rPr>
              <w:t>   • Закреплять последовательное называние дней недели.</w:t>
            </w:r>
          </w:p>
          <w:p w:rsidR="00C63266" w:rsidRPr="003D36DF" w:rsidRDefault="00773EBB" w:rsidP="00073D5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73EBB">
              <w:rPr>
                <w:rFonts w:ascii="Times New Roman" w:eastAsia="Times New Roman" w:hAnsi="Times New Roman" w:cs="Times New Roman"/>
                <w:i/>
                <w:lang w:eastAsia="ru-RU"/>
              </w:rPr>
              <w:t>   • Развивать умение составлять тематическую композицию по образцу.</w:t>
            </w:r>
          </w:p>
        </w:tc>
        <w:tc>
          <w:tcPr>
            <w:tcW w:w="4509" w:type="dxa"/>
            <w:vMerge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AD1C23" w:rsidRPr="003D36DF" w:rsidTr="00F31074">
        <w:trPr>
          <w:trHeight w:val="2620"/>
          <w:jc w:val="center"/>
        </w:trPr>
        <w:tc>
          <w:tcPr>
            <w:tcW w:w="11204" w:type="dxa"/>
          </w:tcPr>
          <w:p w:rsidR="00C812CD" w:rsidRDefault="00C812CD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Совместная деятельность:</w:t>
            </w:r>
          </w:p>
          <w:p w:rsidR="00C812CD" w:rsidRDefault="00C812CD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  <w:p w:rsidR="00AD1C23" w:rsidRDefault="00F31074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Финансовая грамотность</w:t>
            </w:r>
          </w:p>
          <w:p w:rsidR="00252C60" w:rsidRPr="00252C60" w:rsidRDefault="00252C60" w:rsidP="00252C6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2C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«Откуда пришли деньги?»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52C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Путешествие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прошлое денег.</w:t>
            </w:r>
          </w:p>
          <w:p w:rsidR="00252C60" w:rsidRPr="00252C60" w:rsidRDefault="00252C60" w:rsidP="00252C6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2C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(занятие исследование)</w:t>
            </w:r>
          </w:p>
          <w:p w:rsidR="00252C60" w:rsidRPr="00252C60" w:rsidRDefault="00252C60" w:rsidP="00252C60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2C6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</w:p>
          <w:p w:rsidR="00252C60" w:rsidRPr="00252C60" w:rsidRDefault="00252C60" w:rsidP="00252C6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2C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Дать представление о денежной единице, деньги – это универсальное и удобное средство обмена, учить понимать назначение денег;</w:t>
            </w:r>
          </w:p>
          <w:p w:rsidR="00252C60" w:rsidRPr="00252C60" w:rsidRDefault="00252C60" w:rsidP="00252C6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52C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Познакомить с историей возникновения денег;</w:t>
            </w:r>
          </w:p>
          <w:p w:rsidR="00252C60" w:rsidRPr="003D36DF" w:rsidRDefault="00252C60" w:rsidP="00252C60">
            <w:pPr>
              <w:pStyle w:val="a3"/>
              <w:rPr>
                <w:lang w:eastAsia="ru-RU"/>
              </w:rPr>
            </w:pPr>
            <w:r w:rsidRPr="00252C6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работать с энциклопедиями.</w:t>
            </w:r>
          </w:p>
        </w:tc>
        <w:tc>
          <w:tcPr>
            <w:tcW w:w="4509" w:type="dxa"/>
            <w:vMerge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AD1C23" w:rsidRPr="003D36DF" w:rsidTr="00F31074">
        <w:trPr>
          <w:trHeight w:val="840"/>
          <w:jc w:val="center"/>
        </w:trPr>
        <w:tc>
          <w:tcPr>
            <w:tcW w:w="11204" w:type="dxa"/>
            <w:tcBorders>
              <w:left w:val="single" w:sz="4" w:space="0" w:color="auto"/>
              <w:bottom w:val="single" w:sz="4" w:space="0" w:color="auto"/>
            </w:tcBorders>
          </w:tcPr>
          <w:p w:rsidR="00F31074" w:rsidRPr="00E57B71" w:rsidRDefault="00F31074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E57B71">
              <w:rPr>
                <w:rFonts w:ascii="Times New Roman" w:eastAsia="Times New Roman" w:hAnsi="Times New Roman" w:cs="Times New Roman"/>
                <w:i/>
                <w:lang w:eastAsia="ru-RU"/>
              </w:rPr>
              <w:t>Конструирование.</w:t>
            </w:r>
          </w:p>
          <w:p w:rsidR="00F31074" w:rsidRPr="003D36DF" w:rsidRDefault="00F31074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Тема: «Листопад - волшебник» 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(Работа с природным материалом).</w:t>
            </w:r>
          </w:p>
          <w:p w:rsidR="00F31074" w:rsidRPr="003D36DF" w:rsidRDefault="00F31074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Задачи: 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Поощрение инициативы и самостоятельности. Развивать мышление. Фантазирование в работе с 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природным материалом</w:t>
            </w: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.</w:t>
            </w:r>
          </w:p>
          <w:p w:rsidR="00F31074" w:rsidRPr="003D36DF" w:rsidRDefault="00F31074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Или   «Старичок-</w:t>
            </w:r>
            <w:proofErr w:type="spellStart"/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лесовичок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»</w:t>
            </w: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ab/>
            </w:r>
          </w:p>
          <w:p w:rsidR="00F31074" w:rsidRPr="003D36DF" w:rsidRDefault="00F31074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1. Учить детей мастерить забавные поделки, используя шишки, плоды, семена, пластилин.</w:t>
            </w:r>
          </w:p>
          <w:p w:rsidR="00F31074" w:rsidRPr="003D36DF" w:rsidRDefault="00F31074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2. Развивать творческую фантазию детей, умение видеть в природном материале различные фигурки и формы. Развивать навыки работы с ножницами, клеем, пластилином.</w:t>
            </w:r>
          </w:p>
          <w:p w:rsidR="00AD1C23" w:rsidRPr="003D36DF" w:rsidRDefault="00F31074" w:rsidP="00F310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3. Воспитывать интерес и любовь к природе родного края.</w:t>
            </w:r>
          </w:p>
        </w:tc>
        <w:tc>
          <w:tcPr>
            <w:tcW w:w="4509" w:type="dxa"/>
            <w:vMerge/>
            <w:tcBorders>
              <w:bottom w:val="single" w:sz="4" w:space="0" w:color="auto"/>
            </w:tcBorders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AD1C23" w:rsidRPr="003D36DF" w:rsidTr="00F31074">
        <w:trPr>
          <w:trHeight w:val="626"/>
          <w:jc w:val="center"/>
        </w:trPr>
        <w:tc>
          <w:tcPr>
            <w:tcW w:w="11204" w:type="dxa"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lastRenderedPageBreak/>
              <w:t>Аппликация.</w:t>
            </w:r>
            <w:r w:rsidR="00C63266"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</w:t>
            </w: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Тема: «Осень-осень какого она цвета» (</w:t>
            </w:r>
            <w:r w:rsidR="00C63266"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Декоративное панно из осенних листьев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).</w:t>
            </w:r>
          </w:p>
          <w:p w:rsidR="00C63266" w:rsidRPr="003D36DF" w:rsidRDefault="00AD1C23" w:rsidP="00C632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Задачи: </w:t>
            </w:r>
            <w:r w:rsidR="00C63266"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1.Учить детей продумывать сюжет своей работы, а за тем выполнять задуманное путём подбора нужного материала, подбирать для каждой фигуры панно подходящие по форме, размеру, цвету листья.</w:t>
            </w:r>
          </w:p>
          <w:p w:rsidR="00C63266" w:rsidRPr="003D36DF" w:rsidRDefault="00C63266" w:rsidP="00C632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2.Развивать навыки работы с клеем и кистью, учитывая новый материал (засушенные листья). Развивать эстетическое восприятие окружающего, фантазию и воображение детей.</w:t>
            </w:r>
          </w:p>
          <w:p w:rsidR="00AD1C23" w:rsidRPr="003D36DF" w:rsidRDefault="00C63266" w:rsidP="00C632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3. Воспитывать аккуратность.</w:t>
            </w:r>
          </w:p>
        </w:tc>
        <w:tc>
          <w:tcPr>
            <w:tcW w:w="4509" w:type="dxa"/>
            <w:vMerge w:val="restart"/>
            <w:tcBorders>
              <w:top w:val="single" w:sz="4" w:space="0" w:color="auto"/>
            </w:tcBorders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«Разноцветные листья» (развитие </w:t>
            </w:r>
            <w:proofErr w:type="spellStart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цветовосприятия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, цветоразличения; согласование существительных мужского рода с прилагательными в единственном и множественном числе);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«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Я начну, а ты закончи</w:t>
            </w:r>
            <w:r w:rsidRPr="003D36DF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» (р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асширение пассивного словаря и активизация в речи существительных, прилагательных по теме «Осень»);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Упражнение «Обведём каплю и зонтик по точкам». </w:t>
            </w:r>
          </w:p>
        </w:tc>
      </w:tr>
      <w:tr w:rsidR="00AD1C23" w:rsidRPr="003D36DF" w:rsidTr="00F31074">
        <w:trPr>
          <w:trHeight w:val="597"/>
          <w:jc w:val="center"/>
        </w:trPr>
        <w:tc>
          <w:tcPr>
            <w:tcW w:w="11204" w:type="dxa"/>
          </w:tcPr>
          <w:p w:rsidR="00AD1C23" w:rsidRPr="003D36DF" w:rsidRDefault="00710A49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Лепка. Тема: «Осенний </w:t>
            </w:r>
            <w:r w:rsidR="00AD1C23"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калейдоскоп»</w:t>
            </w:r>
            <w:r w:rsidR="0048191C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 </w:t>
            </w: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(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коллективная работа</w:t>
            </w: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)</w:t>
            </w:r>
          </w:p>
          <w:p w:rsidR="00AD1C23" w:rsidRPr="003D36DF" w:rsidRDefault="00AD1C23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Задачи: 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Учить передавать форму</w:t>
            </w:r>
            <w:r w:rsidR="00710A49"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различных видов деревьев, 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детали прорабатывать пальцами.</w:t>
            </w:r>
            <w:r w:rsidR="00710A49"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Учиться работать сообща, видеть перспективу общего результата.</w:t>
            </w:r>
          </w:p>
        </w:tc>
        <w:tc>
          <w:tcPr>
            <w:tcW w:w="4509" w:type="dxa"/>
            <w:vMerge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AD1C23" w:rsidRPr="003D36DF" w:rsidTr="00F31074">
        <w:trPr>
          <w:trHeight w:val="1036"/>
          <w:jc w:val="center"/>
        </w:trPr>
        <w:tc>
          <w:tcPr>
            <w:tcW w:w="11204" w:type="dxa"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Воспитание культурно – гигиенических навыков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Задачи: 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Формировать культурно-гигиенические навыки, учить детей следить за чистотой своего тела, формировать привычку самостоятельно по мере необходимости выполнять гигиенические процедур</w:t>
            </w:r>
            <w:proofErr w:type="gramStart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ы(</w:t>
            </w:r>
            <w:proofErr w:type="gramEnd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мыть руки, полоскать рот после пищи, умываться). Воспитывать осознанное отношение к своему здоровью, внешнему виду.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4509" w:type="dxa"/>
            <w:vMerge w:val="restart"/>
            <w:tcBorders>
              <w:top w:val="single" w:sz="4" w:space="0" w:color="auto"/>
            </w:tcBorders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Беседа: </w:t>
            </w: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«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Могут ли деревья лечить?</w:t>
            </w: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»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«О пользе деревьев и кустарников»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Подвижная игра: “Мы веселые ребята”, "Поймай листок", " Листопад"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Подвижная игра и прыжками: «Перепрыгни через ручеек»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Сюжетно-дидактические игры: «Семья. Собираемся на осеннюю прогулку». «Юные защитники природы».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Строительная </w:t>
            </w:r>
            <w:proofErr w:type="spellStart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игра</w:t>
            </w:r>
            <w:proofErr w:type="gramStart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.«</w:t>
            </w:r>
            <w:proofErr w:type="gramEnd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Домик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лесника»</w:t>
            </w:r>
          </w:p>
        </w:tc>
      </w:tr>
      <w:tr w:rsidR="00AD1C23" w:rsidRPr="003D36DF" w:rsidTr="00F31074">
        <w:trPr>
          <w:trHeight w:val="82"/>
          <w:jc w:val="center"/>
        </w:trPr>
        <w:tc>
          <w:tcPr>
            <w:tcW w:w="11204" w:type="dxa"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Формирование начальных представлений о ЗОЖ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Задачи: Учить соблюдать личную гигиену, приобщать к здоровому образу жизни.</w:t>
            </w:r>
          </w:p>
        </w:tc>
        <w:tc>
          <w:tcPr>
            <w:tcW w:w="4509" w:type="dxa"/>
            <w:vMerge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AD1C23" w:rsidRPr="003D36DF" w:rsidTr="00F31074">
        <w:trPr>
          <w:trHeight w:val="82"/>
          <w:jc w:val="center"/>
        </w:trPr>
        <w:tc>
          <w:tcPr>
            <w:tcW w:w="11204" w:type="dxa"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Накопление и обогащение двигательного опыта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Задачи: Обеспечить достаточную двигательную активность детей в течение всего дня.</w:t>
            </w:r>
          </w:p>
        </w:tc>
        <w:tc>
          <w:tcPr>
            <w:tcW w:w="4509" w:type="dxa"/>
            <w:vMerge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AD1C23" w:rsidRPr="003D36DF" w:rsidTr="00F31074">
        <w:trPr>
          <w:trHeight w:val="309"/>
          <w:jc w:val="center"/>
        </w:trPr>
        <w:tc>
          <w:tcPr>
            <w:tcW w:w="11204" w:type="dxa"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Развитие игровой деятельности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Задачи. 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4.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Развитие интонационной выразительности:  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Спросить голосом Ворона у животных и птиц  о  готовности к холодам   (по сказке «Осень на пороге» </w:t>
            </w:r>
            <w:proofErr w:type="spellStart"/>
            <w:r w:rsidRPr="003D36DF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Н.Сладкова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)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6. Развитие пластической выразительности при создании образа: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Изобразить листочки, падающие с дерева и кружащиеся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7. Развитие выразительной мимики: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Изобразить грустное настроение в ненастный день, радость от листопада.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proofErr w:type="gramStart"/>
            <w:r w:rsidRPr="003D36DF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Изобразить</w:t>
            </w:r>
            <w:proofErr w:type="gramEnd"/>
            <w:r w:rsidRPr="003D36DF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как капуста важничает, морковка сердится  (по стихотворению Ю. </w:t>
            </w:r>
            <w:proofErr w:type="spellStart"/>
            <w:r w:rsidRPr="003D36DF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Тувима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«Овощи») – закрепление.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>8. Этюд: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Веселый дождик, дождик уснул, дождик растет</w:t>
            </w:r>
          </w:p>
        </w:tc>
        <w:tc>
          <w:tcPr>
            <w:tcW w:w="4509" w:type="dxa"/>
            <w:vMerge w:val="restart"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Экскурсии: по участку детского сада; в осенний парк.</w:t>
            </w:r>
          </w:p>
          <w:p w:rsidR="00AD1C23" w:rsidRPr="003D36DF" w:rsidRDefault="00AD1C23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Сюжетно-ролевая игра: «Семья на пикнике в осеннем лесу», 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Художественная литература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Ф.И. Тютчев, «Есть в осени первоначальной…». А.С. Пушкин, «Унылая пора…». Л.Н. Толстой, «Дуб и орешник». Загадки, пословицы и поговорки об осени.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Знакомство с профессиями: 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дворник.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Труд в природе: сбор листьев для гербария.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Игра с песком “Стройка”.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Беседы с детьми: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«Почему могут быть опасны старые засохшие деревья?»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« Почему опасно бегать с палками?»</w:t>
            </w:r>
          </w:p>
        </w:tc>
      </w:tr>
      <w:tr w:rsidR="00AD1C23" w:rsidRPr="003D36DF" w:rsidTr="00F31074">
        <w:trPr>
          <w:trHeight w:val="82"/>
          <w:jc w:val="center"/>
        </w:trPr>
        <w:tc>
          <w:tcPr>
            <w:tcW w:w="11204" w:type="dxa"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Задачи: 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Рассмотреть с детьми различные ситуации, помочь выбрать оптимальные модели поведения, речевые 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конструкции. Учить детей благодарить за оказанную услугу, вежливо здороваться, прощаться.</w:t>
            </w:r>
          </w:p>
        </w:tc>
        <w:tc>
          <w:tcPr>
            <w:tcW w:w="4509" w:type="dxa"/>
            <w:vMerge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AD1C23" w:rsidRPr="003D36DF" w:rsidTr="00F31074">
        <w:trPr>
          <w:trHeight w:val="82"/>
          <w:jc w:val="center"/>
        </w:trPr>
        <w:tc>
          <w:tcPr>
            <w:tcW w:w="11204" w:type="dxa"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lastRenderedPageBreak/>
              <w:t xml:space="preserve">Формирование гендерной, семейной, гражданской принадлежности </w:t>
            </w:r>
          </w:p>
          <w:p w:rsidR="00710A49" w:rsidRPr="003D36DF" w:rsidRDefault="00AD1C23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Задачи: </w:t>
            </w:r>
            <w:r w:rsidR="00710A49"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Взаимодействие  с родителями детей.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Рекомендовать родителям побеседовать с детьми о царстве растений.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Разучить с детьми стихотворение «Зелёная страна» (Е. Серова).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Собрать гербарий из осенних цветов и листьев.</w:t>
            </w:r>
          </w:p>
          <w:p w:rsidR="00710A49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Совместно с родителями организовать  высаживание саженцев деревьев на участке детского сада.</w:t>
            </w:r>
          </w:p>
          <w:p w:rsidR="00AD1C23" w:rsidRPr="003D36DF" w:rsidRDefault="00710A49" w:rsidP="00710A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Конкурс плакатов на экологическую тему («Зелёный город – наследие наших детей»)</w:t>
            </w:r>
          </w:p>
        </w:tc>
        <w:tc>
          <w:tcPr>
            <w:tcW w:w="4509" w:type="dxa"/>
            <w:vMerge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AD1C23" w:rsidRPr="003D36DF" w:rsidTr="00F31074">
        <w:trPr>
          <w:trHeight w:val="82"/>
          <w:jc w:val="center"/>
        </w:trPr>
        <w:tc>
          <w:tcPr>
            <w:tcW w:w="11204" w:type="dxa"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Задачи: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Уважать и ценить труд взрослых. 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>Расширять знания и представления о профессиях.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4509" w:type="dxa"/>
            <w:vMerge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AD1C23" w:rsidRPr="003D36DF" w:rsidTr="00F31074">
        <w:trPr>
          <w:trHeight w:val="82"/>
          <w:jc w:val="center"/>
        </w:trPr>
        <w:tc>
          <w:tcPr>
            <w:tcW w:w="11204" w:type="dxa"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Формирование понимания ОБЖ и предпосылок экологического сознания</w:t>
            </w:r>
          </w:p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Задачи:</w:t>
            </w:r>
            <w:r w:rsidRPr="003D36D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Учить детей соблюдать правила участия в играх с песком: беречь постройки, сделанные из песка другими детьми, не кидаться песком, игра с песком “Стройка”.</w:t>
            </w:r>
          </w:p>
        </w:tc>
        <w:tc>
          <w:tcPr>
            <w:tcW w:w="4509" w:type="dxa"/>
            <w:vMerge/>
          </w:tcPr>
          <w:p w:rsidR="00AD1C23" w:rsidRPr="003D36DF" w:rsidRDefault="00AD1C23" w:rsidP="00AD1C2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</w:tbl>
    <w:p w:rsidR="00AD1C23" w:rsidRPr="003D36DF" w:rsidRDefault="00AD1C23" w:rsidP="000A025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E6530" w:rsidRPr="003D36DF" w:rsidRDefault="00EE6530" w:rsidP="000A025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ru-RU"/>
        </w:rPr>
      </w:pPr>
    </w:p>
    <w:p w:rsidR="000A025D" w:rsidRPr="003D36DF" w:rsidRDefault="000A025D" w:rsidP="000A025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0A025D" w:rsidRPr="003D36DF" w:rsidRDefault="000A025D" w:rsidP="004B771D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5D738A" w:rsidRDefault="005D738A" w:rsidP="004B771D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661C99" w:rsidRDefault="00661C99" w:rsidP="004B771D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661C99" w:rsidRPr="003D36DF" w:rsidRDefault="00661C99" w:rsidP="004B771D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48191C" w:rsidRDefault="0048191C" w:rsidP="0081331F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1331F" w:rsidRPr="003D36DF" w:rsidRDefault="0081331F" w:rsidP="0081331F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3(5)- 18.10</w:t>
      </w:r>
    </w:p>
    <w:p w:rsidR="00841CA3" w:rsidRPr="003D36DF" w:rsidRDefault="0020654C" w:rsidP="0081331F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 - </w:t>
      </w:r>
      <w:r w:rsidR="0081331F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Грибы, ягоды  </w:t>
      </w:r>
      <w:r w:rsidR="002C0BB0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(3</w:t>
      </w:r>
      <w:r w:rsidR="002C4472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неделя-октябрь)</w:t>
      </w:r>
    </w:p>
    <w:p w:rsidR="002C4472" w:rsidRPr="003D36DF" w:rsidRDefault="002C4472" w:rsidP="004B771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739" w:type="dxa"/>
        <w:jc w:val="center"/>
        <w:tblLook w:val="04A0" w:firstRow="1" w:lastRow="0" w:firstColumn="1" w:lastColumn="0" w:noHBand="0" w:noVBand="1"/>
      </w:tblPr>
      <w:tblGrid>
        <w:gridCol w:w="236"/>
        <w:gridCol w:w="10981"/>
        <w:gridCol w:w="4522"/>
      </w:tblGrid>
      <w:tr w:rsidR="002C4472" w:rsidRPr="003D36DF" w:rsidTr="00F31074">
        <w:trPr>
          <w:jc w:val="center"/>
        </w:trPr>
        <w:tc>
          <w:tcPr>
            <w:tcW w:w="11217" w:type="dxa"/>
            <w:gridSpan w:val="2"/>
          </w:tcPr>
          <w:p w:rsidR="002C4472" w:rsidRPr="003D36DF" w:rsidRDefault="002C4472" w:rsidP="002C447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522" w:type="dxa"/>
          </w:tcPr>
          <w:p w:rsidR="002C4472" w:rsidRPr="003D36DF" w:rsidRDefault="002C4472" w:rsidP="002C447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4465E" w:rsidRPr="003D36DF" w:rsidTr="00F31074">
        <w:trPr>
          <w:trHeight w:val="1284"/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14465E" w:rsidRPr="003D36DF" w:rsidRDefault="0014465E" w:rsidP="002C447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left w:val="nil"/>
            </w:tcBorders>
          </w:tcPr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развитие.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«В лес за грибами и ягодами.»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Уточнить представления детей о значении леса в жизни людей. Продолжать знакомить с особенностями их внешнего вида и местами произрастания. Учить быть осторожными с неизвестными объектами.</w:t>
            </w:r>
          </w:p>
        </w:tc>
        <w:tc>
          <w:tcPr>
            <w:tcW w:w="4522" w:type="dxa"/>
            <w:vMerge w:val="restart"/>
          </w:tcPr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«Для чего человеку нужен лес?»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 «Природный парк «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Кондинские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озёра».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Обучение отгадыванию загадок по теме «Грибы».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«Что даёт человеку лес?»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Дидактические игры: 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«Назови один и много»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«Что лишнее и почему?»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«Сосчитай до пяти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»(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боровик, опёнок, волнушка, груздь).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Сюжетно-ролевая игра: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«Путешествие в лес»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детям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:В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.Бианки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«Про грибы то и забыл», «Осенние грибы».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Слов. Игра «Кто как голос подаёт?»,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«Какое слово не подходит?»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Физ. Минутка «Игра «Буратино».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Игра с пальчиками «Звери зимой»- ст.46-О.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Крупенчук</w:t>
            </w:r>
            <w:proofErr w:type="spellEnd"/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Игры на развитие речевого дыхания</w:t>
            </w:r>
            <w:r w:rsidR="00EE1C0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«Дуем на листочки», «Самолёт».</w:t>
            </w:r>
          </w:p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Пересказ рассказа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В.Катаева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«Грибы» с помощью сюжетных картин.</w:t>
            </w:r>
          </w:p>
        </w:tc>
      </w:tr>
      <w:tr w:rsidR="0014465E" w:rsidRPr="003D36DF" w:rsidTr="00F31074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4465E" w:rsidRPr="003D36DF" w:rsidRDefault="0014465E" w:rsidP="002C44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left w:val="nil"/>
            </w:tcBorders>
          </w:tcPr>
          <w:p w:rsidR="00F31074" w:rsidRPr="003D36DF" w:rsidRDefault="00F31074" w:rsidP="00F31074">
            <w:pPr>
              <w:pStyle w:val="a3"/>
              <w:ind w:left="-6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4E4B0F" w:rsidRDefault="00F31074" w:rsidP="004E4B0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Тема: </w:t>
            </w:r>
            <w:r w:rsidR="004E4B0F" w:rsidRPr="004E4B0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Пересказ рассказа Л.С. Лемешевой «Каждый кулик свое болото хвалит»</w:t>
            </w:r>
            <w:r w:rsidR="004E4B0F" w:rsidRPr="004E4B0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ab/>
            </w:r>
          </w:p>
          <w:p w:rsidR="004E4B0F" w:rsidRPr="004E4B0F" w:rsidRDefault="004E4B0F" w:rsidP="004E4B0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4E4B0F">
              <w:rPr>
                <w:rFonts w:ascii="Times New Roman" w:hAnsi="Times New Roman" w:cs="Times New Roman"/>
                <w:i/>
                <w:sz w:val="24"/>
                <w:szCs w:val="24"/>
              </w:rPr>
              <w:t>Учить передавать смысл прочитанного произведения по алгоритму ОТСМ - ТРИЗ</w:t>
            </w:r>
            <w:r w:rsidRPr="004E4B0F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  <w:p w:rsidR="004E4B0F" w:rsidRPr="004E4B0F" w:rsidRDefault="004E4B0F" w:rsidP="004E4B0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4B0F"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  <w:r w:rsidRPr="004E4B0F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>Чтение рассказа</w:t>
            </w:r>
          </w:p>
          <w:p w:rsidR="004E4B0F" w:rsidRPr="004E4B0F" w:rsidRDefault="004E4B0F" w:rsidP="004E4B0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4B0F">
              <w:rPr>
                <w:rFonts w:ascii="Times New Roman" w:hAnsi="Times New Roman" w:cs="Times New Roman"/>
                <w:i/>
                <w:sz w:val="24"/>
                <w:szCs w:val="24"/>
              </w:rPr>
              <w:t>2.</w:t>
            </w:r>
            <w:r w:rsidRPr="004E4B0F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>Представить рассказ (зарисовка)</w:t>
            </w:r>
          </w:p>
          <w:p w:rsidR="004E4B0F" w:rsidRPr="004E4B0F" w:rsidRDefault="004E4B0F" w:rsidP="004E4B0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4B0F">
              <w:rPr>
                <w:rFonts w:ascii="Times New Roman" w:hAnsi="Times New Roman" w:cs="Times New Roman"/>
                <w:i/>
                <w:sz w:val="24"/>
                <w:szCs w:val="24"/>
              </w:rPr>
              <w:t>3.</w:t>
            </w:r>
            <w:r w:rsidRPr="004E4B0F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>Драматизация рассказа.</w:t>
            </w:r>
          </w:p>
          <w:p w:rsidR="0014465E" w:rsidRPr="003D36DF" w:rsidRDefault="004E4B0F" w:rsidP="004E4B0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4B0F">
              <w:rPr>
                <w:rFonts w:ascii="Times New Roman" w:hAnsi="Times New Roman" w:cs="Times New Roman"/>
                <w:i/>
                <w:sz w:val="24"/>
                <w:szCs w:val="24"/>
              </w:rPr>
              <w:t>4.</w:t>
            </w:r>
            <w:r w:rsidRPr="004E4B0F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>Рассказы детей.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522" w:type="dxa"/>
            <w:vMerge/>
          </w:tcPr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465E" w:rsidRPr="003D36DF" w:rsidTr="00773EBB">
        <w:trPr>
          <w:trHeight w:val="267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4465E" w:rsidRPr="003D36DF" w:rsidRDefault="0014465E" w:rsidP="002C44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left w:val="nil"/>
              <w:bottom w:val="single" w:sz="4" w:space="0" w:color="auto"/>
            </w:tcBorders>
          </w:tcPr>
          <w:p w:rsidR="00661C99" w:rsidRDefault="00F31074" w:rsidP="00661C99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ФЭМП 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773E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4/10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умение составлять число 9 из единиц.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знакомство с цифрами от 1 до 9.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понимание независимости результата счета от его направления.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Дать представление о весе предметов и сравнении их путем взвешивания на ладонях; учить обозначать результаты сравнения словами </w:t>
            </w:r>
            <w:r w:rsidRPr="00773EB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тяжелый, легкий, тяжелее, легче.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умение группировать геометрические фигуры по цвету и форме.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773E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5/11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с составом числа 10 из единиц.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с цифрой 0.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находить </w:t>
            </w:r>
            <w:r w:rsidRPr="00773EB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предыдущее число к названному, последующее число к названному</w:t>
            </w: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Уточнить представления о весе предметов и относительности веса при их сравнении.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Формировать представления о временных отношениях и учить обозначать их словами: </w:t>
            </w:r>
            <w:r w:rsidRPr="00773EB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сначала, потом, до, после, раньше, позж</w:t>
            </w: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е.</w:t>
            </w:r>
          </w:p>
          <w:p w:rsidR="00773EBB" w:rsidRPr="00773EBB" w:rsidRDefault="00773EBB" w:rsidP="00661C99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C37C9" w:rsidRPr="003D36DF" w:rsidRDefault="005C37C9" w:rsidP="00073D5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522" w:type="dxa"/>
            <w:vMerge/>
          </w:tcPr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C37C9" w:rsidRPr="003D36DF" w:rsidTr="00F31074">
        <w:trPr>
          <w:trHeight w:val="1470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5C37C9" w:rsidRPr="003D36DF" w:rsidRDefault="005C37C9" w:rsidP="002C44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top w:val="single" w:sz="4" w:space="0" w:color="auto"/>
              <w:left w:val="nil"/>
            </w:tcBorders>
          </w:tcPr>
          <w:p w:rsidR="0022774F" w:rsidRDefault="0022774F" w:rsidP="005C37C9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деятельность:</w:t>
            </w:r>
          </w:p>
          <w:p w:rsidR="0022774F" w:rsidRDefault="0022774F" w:rsidP="005C37C9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C37C9" w:rsidRPr="003D36DF" w:rsidRDefault="005C37C9" w:rsidP="005C37C9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Финансовая грамотность </w:t>
            </w:r>
          </w:p>
          <w:p w:rsidR="005C37C9" w:rsidRPr="003D36DF" w:rsidRDefault="005C37C9" w:rsidP="005C37C9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«Ярмарка»</w:t>
            </w:r>
          </w:p>
          <w:p w:rsidR="005C37C9" w:rsidRPr="003D36DF" w:rsidRDefault="005C37C9" w:rsidP="005C37C9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-</w:t>
            </w: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закрепить понятия товар, цена, продавец, покупатель, качество</w:t>
            </w:r>
          </w:p>
          <w:p w:rsidR="005C37C9" w:rsidRPr="003D36DF" w:rsidRDefault="005C37C9" w:rsidP="005C37C9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изготовить товары к ярмарке</w:t>
            </w:r>
          </w:p>
          <w:p w:rsidR="005C37C9" w:rsidRPr="003D36DF" w:rsidRDefault="005C37C9" w:rsidP="005C37C9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выяснить что значит торговаться</w:t>
            </w:r>
          </w:p>
        </w:tc>
        <w:tc>
          <w:tcPr>
            <w:tcW w:w="4522" w:type="dxa"/>
            <w:vMerge/>
          </w:tcPr>
          <w:p w:rsidR="005C37C9" w:rsidRPr="003D36DF" w:rsidRDefault="005C37C9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465E" w:rsidRPr="003D36DF" w:rsidTr="00F31074">
        <w:trPr>
          <w:trHeight w:val="1450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4465E" w:rsidRPr="003D36DF" w:rsidRDefault="0014465E" w:rsidP="002C44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left w:val="nil"/>
              <w:bottom w:val="single" w:sz="4" w:space="0" w:color="auto"/>
            </w:tcBorders>
          </w:tcPr>
          <w:p w:rsidR="00CF5751" w:rsidRPr="003D36DF" w:rsidRDefault="00CF5751" w:rsidP="00CF5751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Лего-конструирование</w:t>
            </w:r>
          </w:p>
          <w:p w:rsidR="00CF5751" w:rsidRPr="003D36DF" w:rsidRDefault="00CF5751" w:rsidP="00CF5751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Грибная полянка»</w:t>
            </w:r>
          </w:p>
          <w:p w:rsidR="00CF5751" w:rsidRPr="003D36DF" w:rsidRDefault="00CF5751" w:rsidP="00CF5751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Выделять основные части постройки, определять их назначение;</w:t>
            </w:r>
          </w:p>
          <w:p w:rsidR="0014465E" w:rsidRPr="003D36DF" w:rsidRDefault="00CF5751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 Закреплять умения скреплять детали разными способами (со смещением, на п</w:t>
            </w:r>
            <w:r w:rsidR="00F55330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лато, скрепляя 2 детали одной);</w:t>
            </w:r>
          </w:p>
        </w:tc>
        <w:tc>
          <w:tcPr>
            <w:tcW w:w="4522" w:type="dxa"/>
            <w:vMerge/>
          </w:tcPr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4465E" w:rsidRPr="003D36DF" w:rsidTr="00F31074">
        <w:trPr>
          <w:trHeight w:val="267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4465E" w:rsidRPr="003D36DF" w:rsidRDefault="0014465E" w:rsidP="002C44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top w:val="single" w:sz="4" w:space="0" w:color="auto"/>
              <w:left w:val="nil"/>
            </w:tcBorders>
          </w:tcPr>
          <w:p w:rsidR="00F31074" w:rsidRPr="00E57B71" w:rsidRDefault="00F31074" w:rsidP="00F3107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7B71">
              <w:rPr>
                <w:rFonts w:ascii="Times New Roman" w:hAnsi="Times New Roman" w:cs="Times New Roman"/>
                <w:i/>
                <w:sz w:val="24"/>
                <w:szCs w:val="24"/>
              </w:rPr>
              <w:t>Аппликация.</w:t>
            </w:r>
          </w:p>
          <w:p w:rsidR="00F31074" w:rsidRPr="003D36DF" w:rsidRDefault="00F31074" w:rsidP="00F3107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«Грибы»</w:t>
            </w:r>
          </w:p>
          <w:p w:rsidR="00F31074" w:rsidRDefault="00F31074" w:rsidP="00F3107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Работать быстро и аккуратно, выбирать рациональный способ вырезывания. Закреплять приёмы вырезывания симметричных предметов из бумаги, сложенной вдвое или гармошкой. Продолжать развивать чувство цвета, колорита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</w:p>
          <w:p w:rsidR="0014465E" w:rsidRPr="003D36DF" w:rsidRDefault="0014465E" w:rsidP="00CF5751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22" w:type="dxa"/>
            <w:vMerge/>
          </w:tcPr>
          <w:p w:rsidR="0014465E" w:rsidRPr="003D36DF" w:rsidRDefault="0014465E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4472" w:rsidRPr="003D36DF" w:rsidTr="00F31074">
        <w:trPr>
          <w:trHeight w:val="995"/>
          <w:jc w:val="center"/>
        </w:trPr>
        <w:tc>
          <w:tcPr>
            <w:tcW w:w="11217" w:type="dxa"/>
            <w:gridSpan w:val="2"/>
            <w:vAlign w:val="center"/>
          </w:tcPr>
          <w:p w:rsidR="00F31074" w:rsidRPr="003D36DF" w:rsidRDefault="00F31074" w:rsidP="00F3107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.</w:t>
            </w:r>
            <w:proofErr w:type="gramEnd"/>
          </w:p>
          <w:p w:rsidR="00F31074" w:rsidRPr="003D36DF" w:rsidRDefault="00F31074" w:rsidP="00F3107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«Мухомор» </w:t>
            </w:r>
          </w:p>
          <w:p w:rsidR="00F31074" w:rsidRPr="003D36DF" w:rsidRDefault="00F31074" w:rsidP="00F3107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навыки лепки различными способами. Развивать чувство цвета, </w:t>
            </w:r>
          </w:p>
          <w:p w:rsidR="00EE1C03" w:rsidRPr="003D36DF" w:rsidRDefault="00F31074" w:rsidP="00F3107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подбора пластилина нужных цветов для получения красивой работы.</w:t>
            </w:r>
          </w:p>
        </w:tc>
        <w:tc>
          <w:tcPr>
            <w:tcW w:w="4522" w:type="dxa"/>
            <w:tcBorders>
              <w:top w:val="single" w:sz="4" w:space="0" w:color="auto"/>
            </w:tcBorders>
          </w:tcPr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 «Грибы».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4472" w:rsidRPr="003D36DF" w:rsidTr="00F31074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2C4472" w:rsidRPr="003D36DF" w:rsidRDefault="002C4472" w:rsidP="002C447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left w:val="nil"/>
            </w:tcBorders>
          </w:tcPr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умение заправлять кровать: поправлять простыню, накрывать покрывалом.</w:t>
            </w:r>
          </w:p>
        </w:tc>
        <w:tc>
          <w:tcPr>
            <w:tcW w:w="4522" w:type="dxa"/>
            <w:vMerge w:val="restart"/>
            <w:tcBorders>
              <w:top w:val="single" w:sz="4" w:space="0" w:color="auto"/>
            </w:tcBorders>
          </w:tcPr>
          <w:p w:rsidR="008D6394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«Как надо заправлять кровать»</w:t>
            </w:r>
            <w:r w:rsidR="008D6394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«Правила обращения с неизвестными объектами в лесу».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«Совушка»,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«Птицелов»,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«Лягушата и цапля» </w:t>
            </w:r>
          </w:p>
        </w:tc>
      </w:tr>
      <w:tr w:rsidR="002C4472" w:rsidRPr="003D36DF" w:rsidTr="00F31074">
        <w:trPr>
          <w:trHeight w:val="1130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2C4472" w:rsidRPr="003D36DF" w:rsidRDefault="002C4472" w:rsidP="002C44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left w:val="nil"/>
            </w:tcBorders>
          </w:tcPr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Безопасность ребёнка в природе.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быть осторожными с неизвестными объектами в лесу.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.Развивать умение избегать опасности, соблюдать меры предосторожности.</w:t>
            </w:r>
          </w:p>
        </w:tc>
        <w:tc>
          <w:tcPr>
            <w:tcW w:w="4522" w:type="dxa"/>
            <w:vMerge/>
          </w:tcPr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4472" w:rsidRPr="003D36DF" w:rsidTr="00F31074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2C4472" w:rsidRPr="003D36DF" w:rsidRDefault="002C4472" w:rsidP="002C44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left w:val="nil"/>
            </w:tcBorders>
          </w:tcPr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навыки выполнения спортивных упражнений. Развивать интерес к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спорт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.и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грам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4522" w:type="dxa"/>
            <w:vMerge/>
          </w:tcPr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4472" w:rsidRPr="003D36DF" w:rsidTr="00F31074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2C4472" w:rsidRPr="003D36DF" w:rsidRDefault="002C4472" w:rsidP="002C447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left w:val="nil"/>
            </w:tcBorders>
          </w:tcPr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внимание, память, мышление, научить классифицировать предметы, обогатить словарный запас.</w:t>
            </w:r>
          </w:p>
        </w:tc>
        <w:tc>
          <w:tcPr>
            <w:tcW w:w="4522" w:type="dxa"/>
            <w:vMerge w:val="restart"/>
          </w:tcPr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Сюжетно-ролевая игра: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«Путешествие в лес»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Дидактическая игра 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«Что растёт в родном краю».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«От улыбки стало всем светлей…»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Составление рассказов по серии картинок «Просто старушка»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«Кем бы ты хотел работать, когда вырастешь, и почему?»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 иллюстраций «Запрещающие знаки».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«Правила поведения в природе».</w:t>
            </w:r>
          </w:p>
        </w:tc>
      </w:tr>
      <w:tr w:rsidR="002C4472" w:rsidRPr="003D36DF" w:rsidTr="00F31074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2C4472" w:rsidRPr="003D36DF" w:rsidRDefault="002C4472" w:rsidP="002C44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left w:val="nil"/>
            </w:tcBorders>
          </w:tcPr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Показать детям, что улыбка помогает налаживать контакт между собеседниками, что улыбка-признак доброго расположения.</w:t>
            </w:r>
          </w:p>
        </w:tc>
        <w:tc>
          <w:tcPr>
            <w:tcW w:w="4522" w:type="dxa"/>
            <w:vMerge/>
          </w:tcPr>
          <w:p w:rsidR="002C4472" w:rsidRPr="003D36DF" w:rsidRDefault="002C4472" w:rsidP="002C447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4472" w:rsidRPr="003D36DF" w:rsidTr="00F31074">
        <w:trPr>
          <w:trHeight w:val="619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2C4472" w:rsidRPr="003D36DF" w:rsidRDefault="002C4472" w:rsidP="002C44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left w:val="nil"/>
            </w:tcBorders>
          </w:tcPr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воспитывать заботливое отношение к пожилым людям; учить помогать им.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4522" w:type="dxa"/>
            <w:vMerge/>
          </w:tcPr>
          <w:p w:rsidR="002C4472" w:rsidRPr="003D36DF" w:rsidRDefault="002C4472" w:rsidP="002C447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4472" w:rsidRPr="003D36DF" w:rsidTr="00F31074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2C4472" w:rsidRPr="003D36DF" w:rsidRDefault="002C4472" w:rsidP="002C44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left w:val="nil"/>
            </w:tcBorders>
          </w:tcPr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воспитывать интерес к различным профессиям.</w:t>
            </w:r>
          </w:p>
        </w:tc>
        <w:tc>
          <w:tcPr>
            <w:tcW w:w="4522" w:type="dxa"/>
            <w:vMerge/>
          </w:tcPr>
          <w:p w:rsidR="002C4472" w:rsidRPr="003D36DF" w:rsidRDefault="002C4472" w:rsidP="002C447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4472" w:rsidRPr="003D36DF" w:rsidTr="00F31074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2C4472" w:rsidRPr="003D36DF" w:rsidRDefault="002C4472" w:rsidP="002C447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81" w:type="dxa"/>
            <w:tcBorders>
              <w:left w:val="nil"/>
            </w:tcBorders>
          </w:tcPr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2C4472" w:rsidRPr="003D36DF" w:rsidRDefault="002C4472" w:rsidP="008D6394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умение правильно вести себя в природе</w:t>
            </w:r>
            <w:r w:rsidRPr="003D36D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. Подвести детей к пониманию того, что жизнь человека на Земле во многом зависит от окружающей среды.</w:t>
            </w:r>
          </w:p>
        </w:tc>
        <w:tc>
          <w:tcPr>
            <w:tcW w:w="4522" w:type="dxa"/>
            <w:vMerge/>
          </w:tcPr>
          <w:p w:rsidR="002C4472" w:rsidRPr="003D36DF" w:rsidRDefault="002C4472" w:rsidP="002C447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2C4472" w:rsidRPr="003D36DF" w:rsidRDefault="002C4472" w:rsidP="002C4472">
      <w:pPr>
        <w:pStyle w:val="a3"/>
        <w:rPr>
          <w:rFonts w:ascii="Times New Roman" w:hAnsi="Times New Roman" w:cs="Times New Roman"/>
          <w:i/>
        </w:rPr>
      </w:pPr>
    </w:p>
    <w:p w:rsidR="00F31074" w:rsidRDefault="00F31074" w:rsidP="0059465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F31074" w:rsidRDefault="00F31074" w:rsidP="0059465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F31074" w:rsidRPr="003D36DF" w:rsidRDefault="00F31074" w:rsidP="0059465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F31074" w:rsidRPr="00F31074" w:rsidRDefault="00F31074" w:rsidP="00F31074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1074">
        <w:rPr>
          <w:rFonts w:ascii="Times New Roman" w:hAnsi="Times New Roman" w:cs="Times New Roman"/>
          <w:b/>
          <w:i/>
          <w:sz w:val="28"/>
          <w:szCs w:val="28"/>
          <w:u w:val="single"/>
        </w:rPr>
        <w:t>4(6)- 25.10</w:t>
      </w:r>
    </w:p>
    <w:p w:rsidR="002C0BB0" w:rsidRPr="00F31074" w:rsidRDefault="0020654C" w:rsidP="00F31074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107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– </w:t>
      </w:r>
      <w:r w:rsidR="002C0BB0" w:rsidRPr="00F31074">
        <w:rPr>
          <w:rFonts w:ascii="Times New Roman" w:hAnsi="Times New Roman" w:cs="Times New Roman"/>
          <w:b/>
          <w:i/>
          <w:sz w:val="28"/>
          <w:szCs w:val="28"/>
          <w:u w:val="single"/>
        </w:rPr>
        <w:t>Человек. Час</w:t>
      </w:r>
      <w:r w:rsidRPr="00F31074">
        <w:rPr>
          <w:rFonts w:ascii="Times New Roman" w:hAnsi="Times New Roman" w:cs="Times New Roman"/>
          <w:b/>
          <w:i/>
          <w:sz w:val="28"/>
          <w:szCs w:val="28"/>
          <w:u w:val="single"/>
        </w:rPr>
        <w:t>ти тела</w:t>
      </w:r>
      <w:r w:rsidR="002C0BB0" w:rsidRPr="00F3107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(4 неделя) </w:t>
      </w:r>
    </w:p>
    <w:tbl>
      <w:tblPr>
        <w:tblW w:w="15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97"/>
        <w:gridCol w:w="4402"/>
      </w:tblGrid>
      <w:tr w:rsidR="002C0BB0" w:rsidRPr="003D36DF" w:rsidTr="00F31074">
        <w:trPr>
          <w:trHeight w:val="142"/>
          <w:jc w:val="center"/>
        </w:trPr>
        <w:tc>
          <w:tcPr>
            <w:tcW w:w="11097" w:type="dxa"/>
          </w:tcPr>
          <w:p w:rsidR="002C0BB0" w:rsidRPr="003D36DF" w:rsidRDefault="002C0BB0" w:rsidP="006722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402" w:type="dxa"/>
          </w:tcPr>
          <w:p w:rsidR="002C0BB0" w:rsidRPr="003D36DF" w:rsidRDefault="002C0BB0" w:rsidP="006722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2C0BB0" w:rsidRPr="003D36DF" w:rsidTr="00F31074">
        <w:trPr>
          <w:trHeight w:val="1124"/>
          <w:jc w:val="center"/>
        </w:trPr>
        <w:tc>
          <w:tcPr>
            <w:tcW w:w="11097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Береги свое здоровье. 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Части тела. Как устроено тело человека.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Задачи: закрепить представление о путях сохранения здоровья. Познакомить с частями тела и как устроено тело человека. Учить оказ</w:t>
            </w:r>
            <w:r w:rsidR="0065378F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ывать себе элементарную помощь.</w:t>
            </w:r>
          </w:p>
        </w:tc>
        <w:tc>
          <w:tcPr>
            <w:tcW w:w="4402" w:type="dxa"/>
            <w:vMerge w:val="restart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Волшебник дробления, объединения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Живая картина…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«Найди друзей»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«Кто главнее».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Рассказы по темам: «Строение тела человека»; «Общее представление о человеке»; «Человек как часть живой природы». 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Работа по серии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картинок.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/и «Из чего состоит человек», «Назови, чего у человека по два» (парные части тела). «Назови ласково», «Назови части тела человека, которых нет у животных», «Что для чего человеку нужно?» (нос нюхать и т. д) Обобщающая беседа о человеке. «А вот и я. Я – человек» Описательно-сравнительные рассказы (человек - животные, человек – растения и т. д) Загадки «Человек в загадках»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Рассматривание фото, иллюстраций, таблиц. Практические моменты. Исследовательская деятельность: сравнивание людей (девочка и мальчик; ребенок и взрослый). Д/и «Сделай целое» (разрезные картинки,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«Что услышим, увидим?»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Наблюдение «Мы все такие разные» (с элементами исследовательской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деятельности) Обследовательские действия (рассмотреть кожу, руки, лицо и т. д)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деятельность.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Д/игра «Скажи правильно»</w:t>
            </w:r>
          </w:p>
        </w:tc>
      </w:tr>
      <w:tr w:rsidR="002C0BB0" w:rsidRPr="003D36DF" w:rsidTr="00F31074">
        <w:trPr>
          <w:trHeight w:val="2320"/>
          <w:jc w:val="center"/>
        </w:trPr>
        <w:tc>
          <w:tcPr>
            <w:tcW w:w="11097" w:type="dxa"/>
            <w:tcBorders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Анализ и кодировка сказки «Два жадных медвежонка»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Продолжать учить детей анализировать ситуации. Выделять признаки реальной и фантастической ситуации. Учить детей определять ситуации по признакам (герои, предметы, место происходящего, временная характеристика, связи между героями). Формировать у детей навыки сужения поля поиска при анализе неизвестной ситуации. Учить детей коди</w:t>
            </w:r>
            <w:r w:rsidR="0065378F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ровать фантастическую ситуацию.</w:t>
            </w:r>
          </w:p>
        </w:tc>
        <w:tc>
          <w:tcPr>
            <w:tcW w:w="4402" w:type="dxa"/>
            <w:vMerge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0BB0" w:rsidRPr="003D36DF" w:rsidTr="00F31074">
        <w:trPr>
          <w:trHeight w:val="1120"/>
          <w:jc w:val="center"/>
        </w:trPr>
        <w:tc>
          <w:tcPr>
            <w:tcW w:w="11097" w:type="dxa"/>
            <w:tcBorders>
              <w:bottom w:val="single" w:sz="4" w:space="0" w:color="auto"/>
            </w:tcBorders>
          </w:tcPr>
          <w:p w:rsidR="0022774F" w:rsidRDefault="0022774F" w:rsidP="002277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73EBB" w:rsidRDefault="00F31074" w:rsidP="0022774F">
            <w:pPr>
              <w:spacing w:after="0" w:line="240" w:lineRule="auto"/>
              <w:jc w:val="both"/>
              <w:rPr>
                <w:b/>
              </w:rPr>
            </w:pPr>
            <w:r w:rsidRPr="00E172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  <w:r w:rsidR="0022774F" w:rsidRPr="00E1722E">
              <w:rPr>
                <w:b/>
              </w:rPr>
              <w:t xml:space="preserve">  -</w:t>
            </w:r>
          </w:p>
          <w:p w:rsidR="00E1722E" w:rsidRPr="00E1722E" w:rsidRDefault="0022774F" w:rsidP="0022774F">
            <w:pPr>
              <w:spacing w:after="0" w:line="240" w:lineRule="auto"/>
              <w:jc w:val="both"/>
              <w:rPr>
                <w:b/>
              </w:rPr>
            </w:pPr>
            <w:r w:rsidRPr="00E1722E">
              <w:rPr>
                <w:b/>
              </w:rPr>
              <w:t xml:space="preserve"> </w:t>
            </w:r>
          </w:p>
          <w:p w:rsidR="00773EBB" w:rsidRPr="00773EBB" w:rsidRDefault="00773EBB" w:rsidP="00773E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 </w:t>
            </w:r>
            <w:r w:rsidRPr="00773EBB">
              <w:rPr>
                <w:rFonts w:ascii="Times New Roman" w:hAnsi="Times New Roman" w:cs="Times New Roman"/>
                <w:b/>
                <w:bCs/>
                <w:i/>
              </w:rPr>
              <w:t>Занятие 6/12</w:t>
            </w:r>
          </w:p>
          <w:p w:rsidR="00773EBB" w:rsidRPr="00773EBB" w:rsidRDefault="00773EBB" w:rsidP="00773E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• Продолжать учить составлять число 10 из единиц.</w:t>
            </w:r>
          </w:p>
          <w:p w:rsidR="00773EBB" w:rsidRPr="00773EBB" w:rsidRDefault="00773EBB" w:rsidP="00773E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• Познакомить с обозначением числа 10.</w:t>
            </w:r>
          </w:p>
          <w:p w:rsidR="00773EBB" w:rsidRPr="00773EBB" w:rsidRDefault="00773EBB" w:rsidP="00773E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• Закрепить навыки счета в прямом и обратном порядке в пределах 10.</w:t>
            </w:r>
          </w:p>
          <w:p w:rsidR="00773EBB" w:rsidRPr="00773EBB" w:rsidRDefault="00773EBB" w:rsidP="00773E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• Дать представление о многоугольнике на примере треугольника и четырехугольника.</w:t>
            </w:r>
          </w:p>
          <w:p w:rsidR="00773EBB" w:rsidRPr="00773EBB" w:rsidRDefault="00773EBB" w:rsidP="00773E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• Закреплять умение ориентироваться в пространстве с помощью условных обозначений на плане, определять направление движения объектов, отражать в речи их пространственное положение.</w:t>
            </w:r>
          </w:p>
          <w:p w:rsidR="00773EBB" w:rsidRPr="00773EBB" w:rsidRDefault="00773EBB" w:rsidP="00773E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  <w:p w:rsidR="00773EBB" w:rsidRPr="00773EBB" w:rsidRDefault="00773EBB" w:rsidP="00773E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</w:t>
            </w:r>
            <w:r w:rsidRPr="00773EBB">
              <w:rPr>
                <w:rFonts w:ascii="Times New Roman" w:hAnsi="Times New Roman" w:cs="Times New Roman"/>
                <w:b/>
                <w:bCs/>
                <w:i/>
              </w:rPr>
              <w:t>Занятие 7/13</w:t>
            </w:r>
          </w:p>
          <w:p w:rsidR="00773EBB" w:rsidRPr="00773EBB" w:rsidRDefault="00773EBB" w:rsidP="00773E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• Учить составлять число 3 из двух меньших чисел и раскладывать его на два меньших числа.</w:t>
            </w:r>
          </w:p>
          <w:p w:rsidR="00773EBB" w:rsidRPr="00773EBB" w:rsidRDefault="00773EBB" w:rsidP="00773E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• Продолжать знакомство с цифрами от 1 до 9.</w:t>
            </w:r>
          </w:p>
          <w:p w:rsidR="00773EBB" w:rsidRPr="00773EBB" w:rsidRDefault="00773EBB" w:rsidP="00773EB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• Уточнить представления о многоугольнике, развивать умение находить его стороны, углы и вершины.</w:t>
            </w:r>
          </w:p>
          <w:p w:rsidR="00073D5A" w:rsidRPr="00773EBB" w:rsidRDefault="00773EBB" w:rsidP="00073D5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• Закреплять представления о временах года и месяцах осени.</w:t>
            </w:r>
          </w:p>
          <w:p w:rsidR="002C0BB0" w:rsidRPr="003D36DF" w:rsidRDefault="002C0BB0" w:rsidP="00773EB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402" w:type="dxa"/>
            <w:vMerge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0BB0" w:rsidRPr="003D36DF" w:rsidTr="00F31074">
        <w:trPr>
          <w:trHeight w:val="1481"/>
          <w:jc w:val="center"/>
        </w:trPr>
        <w:tc>
          <w:tcPr>
            <w:tcW w:w="11097" w:type="dxa"/>
            <w:tcBorders>
              <w:top w:val="single" w:sz="4" w:space="0" w:color="auto"/>
            </w:tcBorders>
          </w:tcPr>
          <w:p w:rsidR="00F31074" w:rsidRPr="003D36DF" w:rsidRDefault="00F31074" w:rsidP="002277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4402" w:type="dxa"/>
            <w:vMerge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0BB0" w:rsidRPr="003D36DF" w:rsidTr="00F31074">
        <w:trPr>
          <w:trHeight w:val="837"/>
          <w:jc w:val="center"/>
        </w:trPr>
        <w:tc>
          <w:tcPr>
            <w:tcW w:w="11097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7B71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Конструирование.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(Ручной труд)</w:t>
            </w:r>
          </w:p>
          <w:p w:rsidR="002C0BB0" w:rsidRPr="003D36DF" w:rsidRDefault="0048191C" w:rsidP="006722C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«Человек»</w:t>
            </w:r>
            <w:r w:rsidR="002C0BB0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(с природного материла)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делать че</w:t>
            </w:r>
            <w:r w:rsidR="0065378F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ловека из природного материала.</w:t>
            </w:r>
          </w:p>
        </w:tc>
        <w:tc>
          <w:tcPr>
            <w:tcW w:w="4402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деятельность.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2C0BB0" w:rsidRPr="003D36DF" w:rsidRDefault="0065378F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Показ, объяснение.</w:t>
            </w:r>
          </w:p>
        </w:tc>
      </w:tr>
      <w:tr w:rsidR="002C0BB0" w:rsidRPr="003D36DF" w:rsidTr="00F31074">
        <w:trPr>
          <w:trHeight w:val="855"/>
          <w:jc w:val="center"/>
        </w:trPr>
        <w:tc>
          <w:tcPr>
            <w:tcW w:w="11097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«Человек».</w:t>
            </w:r>
          </w:p>
          <w:p w:rsidR="002C0BB0" w:rsidRPr="003D36DF" w:rsidRDefault="002C0BB0" w:rsidP="006722C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Продолжать знакомить с фигурой человека. Совершенствовать умение работать с бумагой: сгибать прямоугольник пополам, и еще раз пополам получая ровные полоски. Закреплять умения вырезать из прямоугольника овал. Создавать из полосок бумаги фигуру человека.</w:t>
            </w:r>
          </w:p>
        </w:tc>
        <w:tc>
          <w:tcPr>
            <w:tcW w:w="4402" w:type="dxa"/>
            <w:vMerge w:val="restart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Чтение познавательной литературы о заботе человека о своем теле («Зрение зеркало души») </w:t>
            </w:r>
          </w:p>
        </w:tc>
      </w:tr>
      <w:tr w:rsidR="002C0BB0" w:rsidRPr="003D36DF" w:rsidTr="00F31074">
        <w:trPr>
          <w:trHeight w:val="70"/>
          <w:jc w:val="center"/>
        </w:trPr>
        <w:tc>
          <w:tcPr>
            <w:tcW w:w="11097" w:type="dxa"/>
            <w:tcBorders>
              <w:bottom w:val="single" w:sz="4" w:space="0" w:color="auto"/>
            </w:tcBorders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  <w:p w:rsidR="002C0BB0" w:rsidRPr="003D36DF" w:rsidRDefault="002C0BB0" w:rsidP="006722C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«Буратино». </w:t>
            </w:r>
          </w:p>
          <w:p w:rsidR="002C0BB0" w:rsidRPr="003D36DF" w:rsidRDefault="002C0BB0" w:rsidP="006722CA">
            <w:pPr>
              <w:tabs>
                <w:tab w:val="left" w:pos="2232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 учить детей лепить фигуру человека в несложном движении; плотно скреплять части фигуры; использовать стеку для прорисовки мелких деталей.</w:t>
            </w:r>
          </w:p>
        </w:tc>
        <w:tc>
          <w:tcPr>
            <w:tcW w:w="4402" w:type="dxa"/>
            <w:vMerge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0BB0" w:rsidRPr="003D36DF" w:rsidTr="00F31074">
        <w:trPr>
          <w:trHeight w:val="616"/>
          <w:jc w:val="center"/>
        </w:trPr>
        <w:tc>
          <w:tcPr>
            <w:tcW w:w="11097" w:type="dxa"/>
            <w:tcBorders>
              <w:top w:val="single" w:sz="4" w:space="0" w:color="auto"/>
            </w:tcBorders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навыков: «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содержание в порядке одежды и обуви, заправка кровати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».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Задачи: учить просушивать и чистить свою одежду, мыть, протирать, чистить обувь. Учить пришивать оторвавшиеся пуговицы. Принимать участие в смене постельного белья: стелить чистую простыню, надевать чистую наволочку.</w:t>
            </w:r>
          </w:p>
        </w:tc>
        <w:tc>
          <w:tcPr>
            <w:tcW w:w="4402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«Как заботиться о своей одежде».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Стихи Э.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Мишковской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о человеке, «Земля - наш общий дом»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0BB0" w:rsidRPr="003D36DF" w:rsidTr="00F31074">
        <w:trPr>
          <w:trHeight w:val="142"/>
          <w:jc w:val="center"/>
        </w:trPr>
        <w:tc>
          <w:tcPr>
            <w:tcW w:w="11097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Задачи: формировать у детей потребность в здоровом образе жизни.</w:t>
            </w:r>
          </w:p>
        </w:tc>
        <w:tc>
          <w:tcPr>
            <w:tcW w:w="4402" w:type="dxa"/>
            <w:vMerge w:val="restart"/>
          </w:tcPr>
          <w:p w:rsidR="002C0BB0" w:rsidRPr="003D36DF" w:rsidRDefault="002C0BB0" w:rsidP="006722C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Беседа: «Как надо играть, чтобы не повредить руки, ноги и т. д</w:t>
            </w:r>
          </w:p>
          <w:p w:rsidR="002C0BB0" w:rsidRPr="003D36DF" w:rsidRDefault="002C0BB0" w:rsidP="006722C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Составление правил: «Что нельзя делать, чтобы не повредить части тела человека»</w:t>
            </w:r>
          </w:p>
        </w:tc>
      </w:tr>
      <w:tr w:rsidR="002C0BB0" w:rsidRPr="003D36DF" w:rsidTr="00F31074">
        <w:trPr>
          <w:trHeight w:val="613"/>
          <w:jc w:val="center"/>
        </w:trPr>
        <w:tc>
          <w:tcPr>
            <w:tcW w:w="11097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Групповые упражнения с переходами. Построение в колонну.</w:t>
            </w:r>
          </w:p>
        </w:tc>
        <w:tc>
          <w:tcPr>
            <w:tcW w:w="4402" w:type="dxa"/>
            <w:vMerge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0BB0" w:rsidRPr="003D36DF" w:rsidTr="00F31074">
        <w:trPr>
          <w:trHeight w:val="142"/>
          <w:jc w:val="center"/>
        </w:trPr>
        <w:tc>
          <w:tcPr>
            <w:tcW w:w="11097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Задачи: развивать умение детей коллективно проводить мероприятия.</w:t>
            </w:r>
          </w:p>
        </w:tc>
        <w:tc>
          <w:tcPr>
            <w:tcW w:w="4402" w:type="dxa"/>
          </w:tcPr>
          <w:p w:rsidR="002C0BB0" w:rsidRPr="003D36DF" w:rsidRDefault="002C0BB0" w:rsidP="006722C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П/игры «Хитрая лиса», «Кто скорее».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Повороты направо-налево.</w:t>
            </w:r>
          </w:p>
        </w:tc>
      </w:tr>
      <w:tr w:rsidR="002C0BB0" w:rsidRPr="003D36DF" w:rsidTr="00F31074">
        <w:trPr>
          <w:trHeight w:val="1442"/>
          <w:jc w:val="center"/>
        </w:trPr>
        <w:tc>
          <w:tcPr>
            <w:tcW w:w="11097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Тема: культура поведения.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Задачи: продолжать закреплять правила и навыки поведения в общественных местах.</w:t>
            </w:r>
          </w:p>
        </w:tc>
        <w:tc>
          <w:tcPr>
            <w:tcW w:w="4402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«Как вести себя в магазине, транспорте»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Чтение: С. Михалков «Одна рифма».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Обыгрывание и обсуждение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ситуаций: «Мы пришли в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магазин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,(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аптеку, поликлинику)»,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«Ты вошел в автобус». </w:t>
            </w:r>
          </w:p>
        </w:tc>
      </w:tr>
      <w:tr w:rsidR="002C0BB0" w:rsidRPr="003D36DF" w:rsidTr="00F31074">
        <w:trPr>
          <w:trHeight w:val="771"/>
          <w:jc w:val="center"/>
        </w:trPr>
        <w:tc>
          <w:tcPr>
            <w:tcW w:w="11097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Формирование гендерной, семейной, гражданской принадлежности 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Тема: гендерная принадлежность.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Какими хотят быть девочки и мальчики.</w:t>
            </w:r>
          </w:p>
        </w:tc>
        <w:tc>
          <w:tcPr>
            <w:tcW w:w="4402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фотографий родителей (в детстве и в настоящее время).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«Кем я буду и каким я буду».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р.н.с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 «Василиса Прекрасная», «Сестрица Аленушка и братец Иванушка», «Морозко».</w:t>
            </w:r>
          </w:p>
        </w:tc>
      </w:tr>
      <w:tr w:rsidR="002C0BB0" w:rsidRPr="003D36DF" w:rsidTr="00F31074">
        <w:trPr>
          <w:trHeight w:val="142"/>
          <w:jc w:val="center"/>
        </w:trPr>
        <w:tc>
          <w:tcPr>
            <w:tcW w:w="11097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Задачи: следить за готовностью рабочих мест к занятиям, дополнять рабочие места недостающими материалами для занятий.</w:t>
            </w:r>
          </w:p>
        </w:tc>
        <w:tc>
          <w:tcPr>
            <w:tcW w:w="4402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Уточнение, напоминание, указания.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Беседа «Правила подготовки рабочего места к занятиям». 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«Несоответствие приятной внешности и добрых намерений».</w:t>
            </w:r>
          </w:p>
        </w:tc>
      </w:tr>
      <w:tr w:rsidR="002C0BB0" w:rsidRPr="003D36DF" w:rsidTr="00F31074">
        <w:trPr>
          <w:trHeight w:val="142"/>
          <w:jc w:val="center"/>
        </w:trPr>
        <w:tc>
          <w:tcPr>
            <w:tcW w:w="11097" w:type="dxa"/>
            <w:tcBorders>
              <w:top w:val="nil"/>
            </w:tcBorders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2C0BB0" w:rsidRPr="003D36DF" w:rsidRDefault="002C0BB0" w:rsidP="006722C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по ОБЖ</w:t>
            </w:r>
          </w:p>
          <w:p w:rsidR="002C0BB0" w:rsidRPr="003D36DF" w:rsidRDefault="002C0BB0" w:rsidP="006722C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«Правила личной гигиены»</w:t>
            </w:r>
          </w:p>
          <w:p w:rsidR="002C0BB0" w:rsidRPr="003D36DF" w:rsidRDefault="002C0BB0" w:rsidP="006722CA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Познакомить детей с тем, кто такие «микробы» и со способами защиты от них.</w:t>
            </w:r>
          </w:p>
        </w:tc>
        <w:tc>
          <w:tcPr>
            <w:tcW w:w="4402" w:type="dxa"/>
          </w:tcPr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«Красивый или хороший».</w:t>
            </w:r>
          </w:p>
          <w:p w:rsidR="002C0BB0" w:rsidRPr="003D36DF" w:rsidRDefault="002C0BB0" w:rsidP="006722C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 Ш. Перро «Золушка», А. Пушкин «Сказка о мертвой царевне и семи богатырях».</w:t>
            </w:r>
          </w:p>
        </w:tc>
      </w:tr>
    </w:tbl>
    <w:p w:rsidR="002C0BB0" w:rsidRPr="003D36DF" w:rsidRDefault="002C0BB0" w:rsidP="002C0BB0">
      <w:pPr>
        <w:tabs>
          <w:tab w:val="left" w:pos="14742"/>
          <w:tab w:val="left" w:pos="15168"/>
        </w:tabs>
        <w:spacing w:after="16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C0BB0" w:rsidRPr="003D36DF" w:rsidRDefault="002C0BB0" w:rsidP="002C0BB0">
      <w:pPr>
        <w:tabs>
          <w:tab w:val="left" w:pos="14742"/>
          <w:tab w:val="left" w:pos="15168"/>
        </w:tabs>
        <w:spacing w:after="16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C0BB0" w:rsidRPr="003D36DF" w:rsidRDefault="002C0BB0" w:rsidP="002C0BB0">
      <w:pPr>
        <w:tabs>
          <w:tab w:val="left" w:pos="14742"/>
          <w:tab w:val="left" w:pos="15168"/>
        </w:tabs>
        <w:spacing w:after="16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C0BB0" w:rsidRPr="003D36DF" w:rsidRDefault="0020654C" w:rsidP="00F3107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НОЯБРЬ</w:t>
      </w:r>
    </w:p>
    <w:p w:rsidR="002C0BB0" w:rsidRPr="003D36DF" w:rsidRDefault="002C0BB0" w:rsidP="002C0BB0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C0BB0" w:rsidRPr="003D36DF" w:rsidRDefault="002C0BB0" w:rsidP="002C0BB0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1(7)-1.11 </w:t>
      </w:r>
    </w:p>
    <w:p w:rsidR="002C0BB0" w:rsidRPr="003D36DF" w:rsidRDefault="0020654C" w:rsidP="002C0BB0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Тема недели</w:t>
      </w:r>
      <w:r w:rsidRPr="003D36DF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 - </w:t>
      </w:r>
      <w:r w:rsidR="002C0BB0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Посуда. Виды посуды. Материалы, из которых </w:t>
      </w: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сделана посуда</w:t>
      </w:r>
      <w:r w:rsidR="002C0BB0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()</w:t>
      </w:r>
    </w:p>
    <w:p w:rsidR="002C0BB0" w:rsidRPr="003D36DF" w:rsidRDefault="002C0BB0" w:rsidP="002C0BB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446" w:type="dxa"/>
        <w:jc w:val="center"/>
        <w:tblLook w:val="04A0" w:firstRow="1" w:lastRow="0" w:firstColumn="1" w:lastColumn="0" w:noHBand="0" w:noVBand="1"/>
      </w:tblPr>
      <w:tblGrid>
        <w:gridCol w:w="11070"/>
        <w:gridCol w:w="4376"/>
      </w:tblGrid>
      <w:tr w:rsidR="002C0BB0" w:rsidRPr="003D36DF" w:rsidTr="00F31074">
        <w:trPr>
          <w:jc w:val="center"/>
        </w:trPr>
        <w:tc>
          <w:tcPr>
            <w:tcW w:w="11070" w:type="dxa"/>
          </w:tcPr>
          <w:p w:rsidR="002C0BB0" w:rsidRPr="003D36DF" w:rsidRDefault="002C0BB0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376" w:type="dxa"/>
          </w:tcPr>
          <w:p w:rsidR="002C0BB0" w:rsidRPr="003D36DF" w:rsidRDefault="002C0BB0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2C0BB0" w:rsidRPr="003D36DF" w:rsidTr="00F31074">
        <w:trPr>
          <w:trHeight w:val="978"/>
          <w:jc w:val="center"/>
        </w:trPr>
        <w:tc>
          <w:tcPr>
            <w:tcW w:w="11070" w:type="dxa"/>
            <w:tcBorders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Предметный мир «Посуда» 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Расширять представления детей о значении и функциях посуды. Закрепить знания о том, что любой рукотворный объект может быть сделан из разных материалов. учить детей проводить классификационное структурирование по основным и дополнительным признакам объекта. Продолжать учить детей замечать изменения рукотворного объекта в зависимости от времени его создания, выявлять отрицательные свойства современного объекта и устранять их с помощью приёмов разрешения противоречий.</w:t>
            </w:r>
          </w:p>
        </w:tc>
        <w:tc>
          <w:tcPr>
            <w:tcW w:w="4376" w:type="dxa"/>
            <w:tcBorders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Активизирующая беседа</w:t>
            </w:r>
            <w:r w:rsidR="00B24C7C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«Можно ли обойтись без посуды»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</w:p>
        </w:tc>
      </w:tr>
      <w:tr w:rsidR="002C0BB0" w:rsidRPr="003D36DF" w:rsidTr="00F31074">
        <w:trPr>
          <w:jc w:val="center"/>
        </w:trPr>
        <w:tc>
          <w:tcPr>
            <w:tcW w:w="11070" w:type="dxa"/>
            <w:tcBorders>
              <w:top w:val="single" w:sz="4" w:space="0" w:color="auto"/>
              <w:bottom w:val="single" w:sz="4" w:space="0" w:color="auto"/>
            </w:tcBorders>
          </w:tcPr>
          <w:p w:rsidR="00F31074" w:rsidRDefault="00F31074" w:rsidP="00F3107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Развитие речи</w:t>
            </w:r>
          </w:p>
          <w:p w:rsidR="004E4B0F" w:rsidRPr="004E4B0F" w:rsidRDefault="004E4B0F" w:rsidP="004E4B0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4B0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Анализ и кодировка литературного произведения «Лягушка путешественница»</w:t>
            </w:r>
          </w:p>
          <w:p w:rsidR="004E4B0F" w:rsidRPr="004E4B0F" w:rsidRDefault="004E4B0F" w:rsidP="004E4B0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4E4B0F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Продолжать учить детей анализировать ситуации. Выделять признаки реальной и фантастической ситуации. Учить детей определять ситуации по признакам (герои, предметы, место происходящего, временная характеристика, связи между героями). Формировать у детей навыки сужения поля поиска при анализе неизвестной ситуации. Учить детей кодировать фантастическую ситуацию.</w:t>
            </w:r>
          </w:p>
          <w:p w:rsidR="002C0BB0" w:rsidRPr="00793135" w:rsidRDefault="004E4B0F" w:rsidP="0079313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E4B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Учить детей делать </w:t>
            </w:r>
            <w:r w:rsidR="00793135">
              <w:rPr>
                <w:rFonts w:ascii="Times New Roman" w:hAnsi="Times New Roman" w:cs="Times New Roman"/>
                <w:i/>
                <w:sz w:val="24"/>
                <w:szCs w:val="24"/>
              </w:rPr>
              <w:t>аппликацию в технике обрывания.</w:t>
            </w:r>
          </w:p>
        </w:tc>
        <w:tc>
          <w:tcPr>
            <w:tcW w:w="4376" w:type="dxa"/>
            <w:tcBorders>
              <w:top w:val="single" w:sz="4" w:space="0" w:color="auto"/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  <w:t>Игра «Геометрические коврики»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  <w:t>Игра «Танаграм»</w:t>
            </w:r>
          </w:p>
        </w:tc>
      </w:tr>
      <w:tr w:rsidR="002C0BB0" w:rsidRPr="003D36DF" w:rsidTr="00661C99">
        <w:trPr>
          <w:trHeight w:val="1259"/>
          <w:jc w:val="center"/>
        </w:trPr>
        <w:tc>
          <w:tcPr>
            <w:tcW w:w="11070" w:type="dxa"/>
            <w:tcBorders>
              <w:top w:val="single" w:sz="4" w:space="0" w:color="auto"/>
              <w:bottom w:val="single" w:sz="4" w:space="0" w:color="auto"/>
            </w:tcBorders>
          </w:tcPr>
          <w:p w:rsidR="00F31074" w:rsidRPr="003D36DF" w:rsidRDefault="00F31074" w:rsidP="00F3107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773EBB" w:rsidRPr="00773EBB" w:rsidRDefault="00661C99" w:rsidP="00773E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</w:t>
            </w:r>
            <w:r w:rsidR="00773E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</w:t>
            </w:r>
            <w:r w:rsidR="00773EBB" w:rsidRPr="00773E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  </w:t>
            </w:r>
            <w:r w:rsidR="00773EBB" w:rsidRPr="00773E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1/14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Учить составлять число 4 из двух меньших чисел и раскладывать его на два меньших числа.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навыки порядкового счета в пределах 10.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умение анализировать форму предметов и их отдельных частей.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представления о весе предметов и умение определять независимо от их внешнего вида одинаково весят предметы или нет.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умение последовательно определять и называть дни недели.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  </w:t>
            </w:r>
            <w:r w:rsidRPr="00773E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2/15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  </w:t>
            </w: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• Учить составлять число 5 из двух меньших чисел и раскладывать его на два меньших числа.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Познакомить с образованием чисел второго десятка в пределах 15.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   • Совершенствовать умение строить </w:t>
            </w:r>
            <w:proofErr w:type="spellStart"/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сериационный</w:t>
            </w:r>
            <w:proofErr w:type="spellEnd"/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ряд по весу предметов.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умение ориентироваться на листе бумаги и отражать в речи пространственное расположение предметов словами: </w:t>
            </w:r>
            <w:r w:rsidRPr="00773EB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вверху, внизу, слева, справа</w:t>
            </w: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E1722E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376" w:type="dxa"/>
            <w:vMerge w:val="restart"/>
            <w:tcBorders>
              <w:top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</w:tc>
      </w:tr>
      <w:tr w:rsidR="002C0BB0" w:rsidRPr="003D36DF" w:rsidTr="00005754">
        <w:trPr>
          <w:trHeight w:val="841"/>
          <w:jc w:val="center"/>
        </w:trPr>
        <w:tc>
          <w:tcPr>
            <w:tcW w:w="11070" w:type="dxa"/>
            <w:tcBorders>
              <w:top w:val="single" w:sz="4" w:space="0" w:color="auto"/>
              <w:bottom w:val="single" w:sz="4" w:space="0" w:color="auto"/>
            </w:tcBorders>
          </w:tcPr>
          <w:p w:rsidR="00005754" w:rsidRDefault="00005754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деятельность: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Что такое цена?»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-</w:t>
            </w: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закреплять понятия монеты, купюры, деньги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познакомить с понятием дорогой, дешевый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познакомить с понятием цена</w:t>
            </w:r>
          </w:p>
        </w:tc>
        <w:tc>
          <w:tcPr>
            <w:tcW w:w="4376" w:type="dxa"/>
            <w:vMerge/>
            <w:tcBorders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0BB0" w:rsidRPr="003D36DF" w:rsidTr="00F31074">
        <w:trPr>
          <w:trHeight w:val="1007"/>
          <w:jc w:val="center"/>
        </w:trPr>
        <w:tc>
          <w:tcPr>
            <w:tcW w:w="11070" w:type="dxa"/>
            <w:tcBorders>
              <w:top w:val="single" w:sz="4" w:space="0" w:color="auto"/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Лего-Конструирование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«Корзина» 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строить объёмные конструкции, используя новые строительные элементы</w:t>
            </w:r>
          </w:p>
        </w:tc>
        <w:tc>
          <w:tcPr>
            <w:tcW w:w="4376" w:type="dxa"/>
            <w:tcBorders>
              <w:top w:val="single" w:sz="4" w:space="0" w:color="auto"/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Составление рассказов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«Назови место, где происходили действия»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«Назови все действия героя»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Составление сказки по морфологической таблице</w:t>
            </w:r>
          </w:p>
        </w:tc>
      </w:tr>
      <w:tr w:rsidR="002C0BB0" w:rsidRPr="003D36DF" w:rsidTr="00F31074">
        <w:trPr>
          <w:trHeight w:val="1337"/>
          <w:jc w:val="center"/>
        </w:trPr>
        <w:tc>
          <w:tcPr>
            <w:tcW w:w="11070" w:type="dxa"/>
            <w:tcBorders>
              <w:bottom w:val="single" w:sz="4" w:space="0" w:color="auto"/>
            </w:tcBorders>
          </w:tcPr>
          <w:p w:rsidR="00F31074" w:rsidRPr="00E57B71" w:rsidRDefault="00F31074" w:rsidP="00F3107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7B71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Аппликация </w:t>
            </w:r>
          </w:p>
          <w:p w:rsidR="00F31074" w:rsidRPr="003D36DF" w:rsidRDefault="00F31074" w:rsidP="00F3107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Ваза для цветов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2C0BB0" w:rsidRPr="003D36DF" w:rsidRDefault="00F31074" w:rsidP="00F3107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Учить самостоятельно выбирать средства для создания задуманных изделий, основам дизайнерского искусства, получать красивые цветосочетания. Формировать умение замечать недостатки своих работ и исправлять их.</w:t>
            </w:r>
          </w:p>
        </w:tc>
        <w:tc>
          <w:tcPr>
            <w:tcW w:w="4376" w:type="dxa"/>
            <w:tcBorders>
              <w:top w:val="single" w:sz="4" w:space="0" w:color="auto"/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0BB0" w:rsidRPr="003D36DF" w:rsidTr="00D67D63">
        <w:trPr>
          <w:trHeight w:val="1448"/>
          <w:jc w:val="center"/>
        </w:trPr>
        <w:tc>
          <w:tcPr>
            <w:tcW w:w="11070" w:type="dxa"/>
            <w:tcBorders>
              <w:top w:val="single" w:sz="4" w:space="0" w:color="auto"/>
            </w:tcBorders>
          </w:tcPr>
          <w:p w:rsidR="00F31074" w:rsidRPr="003D36DF" w:rsidRDefault="00F31074" w:rsidP="00F3107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  <w:p w:rsidR="00F31074" w:rsidRPr="003D36DF" w:rsidRDefault="00F31074" w:rsidP="00F3107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«Выставка посуды» (Коллективная работа)</w:t>
            </w:r>
          </w:p>
          <w:p w:rsidR="00F31074" w:rsidRPr="003D36DF" w:rsidRDefault="00F31074" w:rsidP="00F3107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 Учить детей самостоятельно, выбирать посуду для лепки и придумывать узор для украшения. Дать детям представление об устройстве выставки (подбор экспонатов, их размещение для осмотра).</w:t>
            </w:r>
          </w:p>
          <w:p w:rsidR="00F31074" w:rsidRDefault="00F31074" w:rsidP="00F31074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Швайко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Г.С. с.78)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376" w:type="dxa"/>
            <w:tcBorders>
              <w:top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C0BB0" w:rsidRPr="003D36DF" w:rsidTr="00F31074">
        <w:trPr>
          <w:jc w:val="center"/>
        </w:trPr>
        <w:tc>
          <w:tcPr>
            <w:tcW w:w="11070" w:type="dxa"/>
            <w:tcBorders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умение самостоятельно поддерживать чистоту и порядок в своём шкафу для одежды.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Совершенствовать умения быстро и правильно умываться, насухо вытираться полотенцем, взяв его из шкафчика и развернув на ладошках.</w:t>
            </w:r>
          </w:p>
        </w:tc>
        <w:tc>
          <w:tcPr>
            <w:tcW w:w="4376" w:type="dxa"/>
            <w:tcBorders>
              <w:top w:val="single" w:sz="4" w:space="0" w:color="auto"/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«Как мы наводим порядок в шкафу для одежды»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«Чтобы быть здоровым, надо быть чистым»</w:t>
            </w:r>
          </w:p>
        </w:tc>
      </w:tr>
      <w:tr w:rsidR="002C0BB0" w:rsidRPr="003D36DF" w:rsidTr="00F31074">
        <w:trPr>
          <w:jc w:val="center"/>
        </w:trPr>
        <w:tc>
          <w:tcPr>
            <w:tcW w:w="11070" w:type="dxa"/>
            <w:tcBorders>
              <w:top w:val="single" w:sz="4" w:space="0" w:color="auto"/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омочь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детям понять, что здоровье зависит от правильного питания – еда должна быть не только вкусной, но и полезной.</w:t>
            </w:r>
          </w:p>
        </w:tc>
        <w:tc>
          <w:tcPr>
            <w:tcW w:w="4376" w:type="dxa"/>
            <w:tcBorders>
              <w:top w:val="single" w:sz="4" w:space="0" w:color="auto"/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«Здоровая пища»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</w:tc>
      </w:tr>
      <w:tr w:rsidR="002C0BB0" w:rsidRPr="003D36DF" w:rsidTr="00F31074">
        <w:trPr>
          <w:jc w:val="center"/>
        </w:trPr>
        <w:tc>
          <w:tcPr>
            <w:tcW w:w="11070" w:type="dxa"/>
            <w:tcBorders>
              <w:top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="00E3694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интерес к спортивным играм.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4376" w:type="dxa"/>
            <w:tcBorders>
              <w:top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«Два мороза»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«Ловишка»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«Баба Яга»</w:t>
            </w:r>
          </w:p>
        </w:tc>
      </w:tr>
      <w:tr w:rsidR="002C0BB0" w:rsidRPr="003D36DF" w:rsidTr="00F31074">
        <w:trPr>
          <w:trHeight w:val="911"/>
          <w:jc w:val="center"/>
        </w:trPr>
        <w:tc>
          <w:tcPr>
            <w:tcW w:w="11070" w:type="dxa"/>
            <w:tcBorders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</w:tc>
        <w:tc>
          <w:tcPr>
            <w:tcW w:w="4376" w:type="dxa"/>
            <w:tcBorders>
              <w:bottom w:val="single" w:sz="4" w:space="0" w:color="auto"/>
              <w:right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игра «Идём в гости»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деятельность: чайный сервиз (лепка)</w:t>
            </w:r>
          </w:p>
        </w:tc>
      </w:tr>
      <w:tr w:rsidR="002C0BB0" w:rsidRPr="003D36DF" w:rsidTr="00F31074">
        <w:trPr>
          <w:trHeight w:val="1021"/>
          <w:jc w:val="center"/>
        </w:trPr>
        <w:tc>
          <w:tcPr>
            <w:tcW w:w="11070" w:type="dxa"/>
            <w:tcBorders>
              <w:top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Этические представления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Продолжать знакомить с понятиями «смелость» и «трусость».</w:t>
            </w:r>
          </w:p>
        </w:tc>
        <w:tc>
          <w:tcPr>
            <w:tcW w:w="4376" w:type="dxa"/>
            <w:tcBorders>
              <w:top w:val="single" w:sz="4" w:space="0" w:color="auto"/>
              <w:right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«Будь смелым»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И.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Бутлин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«Трус»</w:t>
            </w:r>
          </w:p>
        </w:tc>
      </w:tr>
      <w:tr w:rsidR="002C0BB0" w:rsidRPr="003D36DF" w:rsidTr="00F31074">
        <w:trPr>
          <w:trHeight w:val="868"/>
          <w:jc w:val="center"/>
        </w:trPr>
        <w:tc>
          <w:tcPr>
            <w:tcW w:w="1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Гендерная принадлежность «Каким должен стать настоящий мужчина»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фотографий детей. 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Заучивание пословиц о героизме, смелости, отваге.</w:t>
            </w:r>
          </w:p>
        </w:tc>
      </w:tr>
      <w:tr w:rsidR="002C0BB0" w:rsidRPr="003D36DF" w:rsidTr="00F31074">
        <w:trPr>
          <w:trHeight w:val="1386"/>
          <w:jc w:val="center"/>
        </w:trPr>
        <w:tc>
          <w:tcPr>
            <w:tcW w:w="110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Формирование представлений о труде, ценностного отношения к труду, развитие трудовой деятельности «Продавец»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Пояснить детям специфику профессии продавец. Выявить вместе с детьми особенности труда продавца на основе наблюдений. Напомнить об уважительном отношении к профессии, к выполняемому труду.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Рассказ воспитателя. 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</w:p>
        </w:tc>
      </w:tr>
      <w:tr w:rsidR="002C0BB0" w:rsidRPr="003D36DF" w:rsidTr="00F31074">
        <w:trPr>
          <w:jc w:val="center"/>
        </w:trPr>
        <w:tc>
          <w:tcPr>
            <w:tcW w:w="11070" w:type="dxa"/>
            <w:tcBorders>
              <w:top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Ребёнок на улице города.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Закрепить с детьми знания правил уличного движения; знать, что люди ходят по тротуарам, переходят улицу по переходам при разрешающем сигнале светофора; детям играть у дорог и на тротуаре нельзя; транспорт ездит по правой стороне; знать назначение и сигналы светофора; уметь определять по сигналу светофора, в каком направлении разрешено движение транспорта и людей.</w:t>
            </w:r>
          </w:p>
        </w:tc>
        <w:tc>
          <w:tcPr>
            <w:tcW w:w="4376" w:type="dxa"/>
            <w:tcBorders>
              <w:top w:val="single" w:sz="4" w:space="0" w:color="auto"/>
            </w:tcBorders>
          </w:tcPr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«Знай и выполняй правила уличного движения»</w:t>
            </w: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C0BB0" w:rsidRPr="003D36DF" w:rsidRDefault="002C0BB0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</w:p>
        </w:tc>
      </w:tr>
    </w:tbl>
    <w:p w:rsidR="002C0BB0" w:rsidRPr="003D36DF" w:rsidRDefault="002C0BB0" w:rsidP="002C0BB0">
      <w:pPr>
        <w:pStyle w:val="a3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756F42" w:rsidRPr="003D36DF" w:rsidRDefault="00756F42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038A3" w:rsidRPr="003D36DF" w:rsidRDefault="00F038A3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038A3" w:rsidRPr="003D36DF" w:rsidRDefault="00F038A3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6F42" w:rsidRPr="00F31074" w:rsidRDefault="002C0BB0" w:rsidP="00F31074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107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2(8)-8.11 </w:t>
      </w:r>
    </w:p>
    <w:p w:rsidR="002E027A" w:rsidRPr="00F31074" w:rsidRDefault="0020654C" w:rsidP="00F31074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3107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-  </w:t>
      </w:r>
      <w:r w:rsidR="002C0BB0" w:rsidRPr="00F31074">
        <w:rPr>
          <w:rFonts w:ascii="Times New Roman" w:hAnsi="Times New Roman" w:cs="Times New Roman"/>
          <w:b/>
          <w:i/>
          <w:sz w:val="28"/>
          <w:szCs w:val="28"/>
          <w:u w:val="single"/>
        </w:rPr>
        <w:t>Игрушки</w:t>
      </w:r>
    </w:p>
    <w:p w:rsidR="002E027A" w:rsidRPr="003D36DF" w:rsidRDefault="002E027A" w:rsidP="00AD1C23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4"/>
        <w:tblW w:w="15697" w:type="dxa"/>
        <w:jc w:val="center"/>
        <w:tblLook w:val="04A0" w:firstRow="1" w:lastRow="0" w:firstColumn="1" w:lastColumn="0" w:noHBand="0" w:noVBand="1"/>
      </w:tblPr>
      <w:tblGrid>
        <w:gridCol w:w="280"/>
        <w:gridCol w:w="10785"/>
        <w:gridCol w:w="4632"/>
      </w:tblGrid>
      <w:tr w:rsidR="00AD1C23" w:rsidRPr="003D36DF" w:rsidTr="0021755B">
        <w:trPr>
          <w:jc w:val="center"/>
        </w:trPr>
        <w:tc>
          <w:tcPr>
            <w:tcW w:w="110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Программное содержание</w:t>
            </w:r>
          </w:p>
        </w:tc>
        <w:tc>
          <w:tcPr>
            <w:tcW w:w="4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Формы организации образовательной деятельности</w:t>
            </w:r>
          </w:p>
        </w:tc>
      </w:tr>
      <w:tr w:rsidR="00AD1C23" w:rsidRPr="003D36DF" w:rsidTr="00DA5D11">
        <w:trPr>
          <w:jc w:val="center"/>
        </w:trPr>
        <w:tc>
          <w:tcPr>
            <w:tcW w:w="2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  <w:p w:rsidR="00E43BE1" w:rsidRPr="003D36DF" w:rsidRDefault="00E43BE1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  <w:p w:rsidR="00E43BE1" w:rsidRPr="003D36DF" w:rsidRDefault="00E43BE1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Познавательное развитие</w:t>
            </w:r>
          </w:p>
          <w:p w:rsidR="008A5622" w:rsidRPr="003D36DF" w:rsidRDefault="008A5622" w:rsidP="008A5622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Тема: «Поговорим с игрушками»</w:t>
            </w:r>
          </w:p>
          <w:p w:rsidR="00AD1C23" w:rsidRPr="003D36DF" w:rsidRDefault="008A5622" w:rsidP="008A5622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</w:rPr>
              <w:t xml:space="preserve">Продолжать знакомить детей с традиционными игрушками России; расширить представления о народных игрушках (матрешке, свистульке, </w:t>
            </w:r>
            <w:proofErr w:type="spellStart"/>
            <w:r w:rsidRPr="003D36DF">
              <w:rPr>
                <w:rFonts w:ascii="Times New Roman" w:hAnsi="Times New Roman" w:cs="Times New Roman"/>
                <w:i/>
              </w:rPr>
              <w:t>кувадке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 xml:space="preserve"> и т.д.) Познакомить с историей появления игрушки на Руси, материалом изготовления.</w:t>
            </w:r>
          </w:p>
        </w:tc>
        <w:tc>
          <w:tcPr>
            <w:tcW w:w="4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Беседа «Игрушки, с которыми ты живёшь»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Беседа «Национальные игрушки ХМАО, кувадка»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 xml:space="preserve">Конкурс чтецов по произведению А. </w:t>
            </w:r>
            <w:proofErr w:type="spellStart"/>
            <w:r w:rsidRPr="003D36DF">
              <w:rPr>
                <w:rFonts w:ascii="Times New Roman" w:hAnsi="Times New Roman" w:cs="Times New Roman"/>
                <w:i/>
              </w:rPr>
              <w:t>Барто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 xml:space="preserve"> «Игрушки».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Беседа: «Чем играли наши бабушки»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Рассматривание иллюстраций.</w:t>
            </w:r>
          </w:p>
        </w:tc>
      </w:tr>
      <w:tr w:rsidR="00AD1C23" w:rsidRPr="003D36DF" w:rsidTr="00DA5D11">
        <w:trPr>
          <w:trHeight w:val="1177"/>
          <w:jc w:val="center"/>
        </w:trPr>
        <w:tc>
          <w:tcPr>
            <w:tcW w:w="2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31074" w:rsidRPr="003D36DF" w:rsidRDefault="00F31074" w:rsidP="00F31074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Развитие речи</w:t>
            </w:r>
          </w:p>
          <w:p w:rsidR="00F31074" w:rsidRPr="003D36DF" w:rsidRDefault="00D67D63" w:rsidP="00F31074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Тема: </w:t>
            </w:r>
            <w:r w:rsidRPr="003D36DF">
              <w:rPr>
                <w:rFonts w:ascii="Times New Roman" w:hAnsi="Times New Roman" w:cs="Times New Roman"/>
                <w:b/>
                <w:i/>
              </w:rPr>
              <w:t>«Наши игрушки».</w:t>
            </w:r>
            <w:r>
              <w:rPr>
                <w:rFonts w:ascii="Times New Roman" w:hAnsi="Times New Roman" w:cs="Times New Roman"/>
                <w:b/>
                <w:i/>
              </w:rPr>
              <w:t xml:space="preserve"> ТПФ, оживление-окаменение</w:t>
            </w:r>
            <w:r w:rsidR="00F31074" w:rsidRPr="003D36DF">
              <w:rPr>
                <w:rFonts w:ascii="Times New Roman" w:hAnsi="Times New Roman" w:cs="Times New Roman"/>
                <w:b/>
                <w:i/>
              </w:rPr>
              <w:t>, части объектов»</w:t>
            </w:r>
          </w:p>
          <w:p w:rsidR="00F31074" w:rsidRPr="003D36DF" w:rsidRDefault="00F31074" w:rsidP="00F31074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</w:rPr>
              <w:t>Упражнять детей в преобразование объектов</w:t>
            </w:r>
            <w:r w:rsidR="00D67D63">
              <w:rPr>
                <w:rFonts w:ascii="Times New Roman" w:hAnsi="Times New Roman" w:cs="Times New Roman"/>
                <w:i/>
              </w:rPr>
              <w:t xml:space="preserve"> и их частей</w:t>
            </w:r>
            <w:r w:rsidRPr="003D36DF">
              <w:rPr>
                <w:rFonts w:ascii="Times New Roman" w:hAnsi="Times New Roman" w:cs="Times New Roman"/>
                <w:i/>
              </w:rPr>
              <w:t>, с помощью приёмов ТПФ.</w:t>
            </w:r>
          </w:p>
          <w:p w:rsidR="00AD1C23" w:rsidRPr="00D67D63" w:rsidRDefault="00F31074" w:rsidP="00D67D6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Анализировать волшебные сказки и находить данные преобразования в них. Продолжать знакомить с волшебником оживления-окаменения. Учить детей составлять сказку по алгоритму.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</w:rPr>
              <w:t>Физ</w:t>
            </w:r>
            <w:proofErr w:type="gramStart"/>
            <w:r w:rsidRPr="003D36DF">
              <w:rPr>
                <w:rFonts w:ascii="Times New Roman" w:hAnsi="Times New Roman" w:cs="Times New Roman"/>
                <w:i/>
              </w:rPr>
              <w:t>.м</w:t>
            </w:r>
            <w:proofErr w:type="gramEnd"/>
            <w:r w:rsidRPr="003D36DF">
              <w:rPr>
                <w:rFonts w:ascii="Times New Roman" w:hAnsi="Times New Roman" w:cs="Times New Roman"/>
                <w:i/>
              </w:rPr>
              <w:t>инутка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 xml:space="preserve"> «Косари»-ст.162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Настольная игра «Волшебные фигуры»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Настольная игра «Весёлый счет»</w:t>
            </w:r>
          </w:p>
        </w:tc>
      </w:tr>
      <w:tr w:rsidR="00AD1C23" w:rsidRPr="003D36DF" w:rsidTr="00DA5D11">
        <w:trPr>
          <w:trHeight w:val="1123"/>
          <w:jc w:val="center"/>
        </w:trPr>
        <w:tc>
          <w:tcPr>
            <w:tcW w:w="2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05754" w:rsidRDefault="00F31074" w:rsidP="00005754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ФЭМП. </w:t>
            </w:r>
          </w:p>
          <w:p w:rsidR="00773EBB" w:rsidRDefault="00773EBB" w:rsidP="00005754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  <w:p w:rsidR="00773EBB" w:rsidRPr="00773EBB" w:rsidRDefault="00773EBB" w:rsidP="00773EBB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</w:t>
            </w:r>
            <w:r w:rsidRPr="00773EBB">
              <w:rPr>
                <w:rFonts w:ascii="Times New Roman" w:hAnsi="Times New Roman" w:cs="Times New Roman"/>
                <w:b/>
                <w:bCs/>
                <w:i/>
              </w:rPr>
              <w:t>Занятие 3/16</w:t>
            </w:r>
          </w:p>
          <w:p w:rsidR="00773EBB" w:rsidRPr="00773EBB" w:rsidRDefault="00773EBB" w:rsidP="00773EBB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• Учить составлять число 6 из двух меньших чисел и раскладывать его на два меньших числа.</w:t>
            </w:r>
          </w:p>
          <w:p w:rsidR="00773EBB" w:rsidRPr="00773EBB" w:rsidRDefault="00773EBB" w:rsidP="00773EBB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• Продолжать знакомить с образованием чисел второго десятка в пределах 15.</w:t>
            </w:r>
          </w:p>
          <w:p w:rsidR="00773EBB" w:rsidRPr="00773EBB" w:rsidRDefault="00773EBB" w:rsidP="00773EBB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t>   • Познакомить с измерением величин с помощью условной меры.</w:t>
            </w:r>
          </w:p>
          <w:p w:rsidR="00E1722E" w:rsidRPr="00773EBB" w:rsidRDefault="00773EBB" w:rsidP="00773EBB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773EBB">
              <w:rPr>
                <w:rFonts w:ascii="Times New Roman" w:hAnsi="Times New Roman" w:cs="Times New Roman"/>
                <w:i/>
              </w:rPr>
              <w:lastRenderedPageBreak/>
              <w:t>   • Развивать умение ориентироваться в пространстве с помощью условных обозначений и схем.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</w:p>
          <w:p w:rsidR="00DA5D11" w:rsidRPr="003D36DF" w:rsidRDefault="00DA5D11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Д/и «День рождения куклы»,</w:t>
            </w:r>
          </w:p>
          <w:p w:rsidR="00AD1C23" w:rsidRPr="003D36DF" w:rsidRDefault="00DA5D11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 xml:space="preserve">Д/и </w:t>
            </w:r>
            <w:r w:rsidR="00AD1C23" w:rsidRPr="003D36DF">
              <w:rPr>
                <w:rFonts w:ascii="Times New Roman" w:hAnsi="Times New Roman" w:cs="Times New Roman"/>
                <w:i/>
              </w:rPr>
              <w:t>«Опиши свою игрушку» (признаки)</w:t>
            </w:r>
          </w:p>
        </w:tc>
      </w:tr>
      <w:tr w:rsidR="00AD1C23" w:rsidRPr="003D36DF" w:rsidTr="00DA5D11">
        <w:trPr>
          <w:jc w:val="center"/>
        </w:trPr>
        <w:tc>
          <w:tcPr>
            <w:tcW w:w="2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</w:tcPr>
          <w:p w:rsidR="00AD1C23" w:rsidRPr="004B0491" w:rsidRDefault="00D95ABF" w:rsidP="00F31074">
            <w:pPr>
              <w:pStyle w:val="a3"/>
              <w:ind w:left="-426" w:firstLine="426"/>
              <w:rPr>
                <w:rFonts w:ascii="Times New Roman" w:hAnsi="Times New Roman" w:cs="Times New Roman"/>
                <w:b/>
              </w:rPr>
            </w:pPr>
            <w:r w:rsidRPr="004B0491">
              <w:rPr>
                <w:rFonts w:ascii="Times New Roman" w:hAnsi="Times New Roman" w:cs="Times New Roman"/>
                <w:b/>
              </w:rPr>
              <w:t>Финансовая грамотность</w:t>
            </w:r>
          </w:p>
          <w:p w:rsidR="004B0491" w:rsidRPr="004B0491" w:rsidRDefault="004B0491" w:rsidP="004B0491">
            <w:pPr>
              <w:pStyle w:val="a3"/>
              <w:ind w:left="-426" w:firstLine="426"/>
              <w:rPr>
                <w:rFonts w:ascii="Times New Roman" w:hAnsi="Times New Roman" w:cs="Times New Roman"/>
                <w:b/>
              </w:rPr>
            </w:pPr>
            <w:r w:rsidRPr="004B0491">
              <w:rPr>
                <w:rFonts w:ascii="Times New Roman" w:hAnsi="Times New Roman" w:cs="Times New Roman"/>
                <w:b/>
              </w:rPr>
              <w:t xml:space="preserve">Наш </w:t>
            </w:r>
            <w:proofErr w:type="spellStart"/>
            <w:r w:rsidRPr="004B0491">
              <w:rPr>
                <w:rFonts w:ascii="Times New Roman" w:hAnsi="Times New Roman" w:cs="Times New Roman"/>
                <w:b/>
              </w:rPr>
              <w:t>город</w:t>
            </w:r>
            <w:proofErr w:type="gramStart"/>
            <w:r w:rsidRPr="004B0491">
              <w:rPr>
                <w:rFonts w:ascii="Times New Roman" w:hAnsi="Times New Roman" w:cs="Times New Roman"/>
                <w:b/>
              </w:rPr>
              <w:t>«В</w:t>
            </w:r>
            <w:proofErr w:type="gramEnd"/>
            <w:r w:rsidRPr="004B0491">
              <w:rPr>
                <w:rFonts w:ascii="Times New Roman" w:hAnsi="Times New Roman" w:cs="Times New Roman"/>
                <w:b/>
              </w:rPr>
              <w:t>се</w:t>
            </w:r>
            <w:proofErr w:type="spellEnd"/>
            <w:r w:rsidRPr="004B0491">
              <w:rPr>
                <w:rFonts w:ascii="Times New Roman" w:hAnsi="Times New Roman" w:cs="Times New Roman"/>
                <w:b/>
              </w:rPr>
              <w:t xml:space="preserve"> профессии важны»</w:t>
            </w:r>
          </w:p>
          <w:p w:rsidR="004B0491" w:rsidRDefault="004B0491" w:rsidP="004B0491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Цель:</w:t>
            </w:r>
          </w:p>
          <w:p w:rsidR="004B0491" w:rsidRPr="004B0491" w:rsidRDefault="004B0491" w:rsidP="004B0491">
            <w:pPr>
              <w:pStyle w:val="a3"/>
              <w:rPr>
                <w:rFonts w:ascii="Times New Roman" w:hAnsi="Times New Roman" w:cs="Times New Roman"/>
              </w:rPr>
            </w:pPr>
            <w:r w:rsidRPr="004B0491">
              <w:rPr>
                <w:rFonts w:ascii="Times New Roman" w:hAnsi="Times New Roman" w:cs="Times New Roman"/>
              </w:rPr>
              <w:t>Дать представление о труде, его видах (сельскохозяйственный, ремесленный, домашний и т.д.);</w:t>
            </w:r>
          </w:p>
          <w:p w:rsidR="004B0491" w:rsidRPr="004B0491" w:rsidRDefault="004B0491" w:rsidP="004B0491">
            <w:pPr>
              <w:pStyle w:val="a3"/>
              <w:ind w:left="-426" w:firstLine="426"/>
              <w:rPr>
                <w:rFonts w:ascii="Times New Roman" w:hAnsi="Times New Roman" w:cs="Times New Roman"/>
              </w:rPr>
            </w:pPr>
            <w:r w:rsidRPr="004B0491">
              <w:rPr>
                <w:rFonts w:ascii="Times New Roman" w:hAnsi="Times New Roman" w:cs="Times New Roman"/>
              </w:rPr>
              <w:t>Учить выделять последовательность трудовых действий;</w:t>
            </w:r>
          </w:p>
          <w:p w:rsidR="004B0491" w:rsidRPr="004B0491" w:rsidRDefault="004B0491" w:rsidP="004B0491">
            <w:pPr>
              <w:pStyle w:val="a3"/>
              <w:ind w:left="-426" w:firstLine="426"/>
              <w:rPr>
                <w:rFonts w:ascii="Times New Roman" w:hAnsi="Times New Roman" w:cs="Times New Roman"/>
              </w:rPr>
            </w:pPr>
            <w:r w:rsidRPr="004B0491">
              <w:rPr>
                <w:rFonts w:ascii="Times New Roman" w:hAnsi="Times New Roman" w:cs="Times New Roman"/>
              </w:rPr>
              <w:t>Формировать у детей отчетливое представление о роли труда в жизни общества;</w:t>
            </w:r>
          </w:p>
          <w:p w:rsidR="004B0491" w:rsidRPr="00D95ABF" w:rsidRDefault="004B0491" w:rsidP="004B0491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4B0491">
              <w:rPr>
                <w:rFonts w:ascii="Times New Roman" w:hAnsi="Times New Roman" w:cs="Times New Roman"/>
              </w:rPr>
              <w:t>Воспитывать уважение к людям, умеющим хорошо трудиться и честно зарабатывать деньги.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Д/И. «Путешествие на машине времени»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Д/и «Волшебники в гостях» (Разбор ситуаций)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Д/и «Подбор слов-признаков».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Д/и «Подбор слов-действий» (по заданному объекту)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</w:rPr>
              <w:t>Физ.минутка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>-игра «Встреча друзей»-ст.31-Е</w:t>
            </w:r>
            <w:proofErr w:type="gramStart"/>
            <w:r w:rsidRPr="003D36DF">
              <w:rPr>
                <w:rFonts w:ascii="Times New Roman" w:hAnsi="Times New Roman" w:cs="Times New Roman"/>
                <w:i/>
              </w:rPr>
              <w:t>.К</w:t>
            </w:r>
            <w:proofErr w:type="gramEnd"/>
            <w:r w:rsidRPr="003D36DF">
              <w:rPr>
                <w:rFonts w:ascii="Times New Roman" w:hAnsi="Times New Roman" w:cs="Times New Roman"/>
                <w:i/>
              </w:rPr>
              <w:t>олесникова</w:t>
            </w:r>
          </w:p>
        </w:tc>
      </w:tr>
      <w:tr w:rsidR="00E43BE1" w:rsidRPr="003D36DF" w:rsidTr="00DA5D11">
        <w:trPr>
          <w:jc w:val="center"/>
        </w:trPr>
        <w:tc>
          <w:tcPr>
            <w:tcW w:w="2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E43BE1" w:rsidRPr="003D36DF" w:rsidRDefault="00E43BE1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</w:tcPr>
          <w:p w:rsidR="00D95ABF" w:rsidRPr="00E57B71" w:rsidRDefault="00D95ABF" w:rsidP="00D95ABF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E57B71">
              <w:rPr>
                <w:rFonts w:ascii="Times New Roman" w:hAnsi="Times New Roman" w:cs="Times New Roman"/>
                <w:i/>
              </w:rPr>
              <w:t xml:space="preserve">Конструирование </w:t>
            </w:r>
          </w:p>
          <w:p w:rsidR="00D95ABF" w:rsidRPr="003D36DF" w:rsidRDefault="00D95ABF" w:rsidP="00D95ABF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Тема: «Постройки из кубиков. Домик для кукол».</w:t>
            </w:r>
          </w:p>
          <w:p w:rsidR="00D95ABF" w:rsidRPr="003D36DF" w:rsidRDefault="00D95ABF" w:rsidP="00D95ABF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</w:rPr>
              <w:t>Упражнять в строительстве здания по предлагаемым чертежам, схемам.</w:t>
            </w:r>
          </w:p>
          <w:p w:rsidR="00E43BE1" w:rsidRPr="003D36DF" w:rsidRDefault="00D95ABF" w:rsidP="00D95ABF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Развивать конструкторские навыки. Воспитывать умение работать дружно, согласовывать свои действия с другими детьми.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43BE1" w:rsidRPr="003D36DF" w:rsidRDefault="00E43BE1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</w:p>
        </w:tc>
      </w:tr>
      <w:tr w:rsidR="00AD1C23" w:rsidRPr="003D36DF" w:rsidTr="00DA5D11">
        <w:trPr>
          <w:trHeight w:val="848"/>
          <w:jc w:val="center"/>
        </w:trPr>
        <w:tc>
          <w:tcPr>
            <w:tcW w:w="2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5ABF" w:rsidRPr="003D36DF" w:rsidRDefault="00D95ABF" w:rsidP="00D95ABF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Аппликация </w:t>
            </w:r>
          </w:p>
          <w:p w:rsidR="00D95ABF" w:rsidRPr="003D36DF" w:rsidRDefault="00D95ABF" w:rsidP="00D95ABF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«Наша новая кукла»</w:t>
            </w:r>
          </w:p>
          <w:p w:rsidR="00AD1C23" w:rsidRPr="003D36DF" w:rsidRDefault="00D95ABF" w:rsidP="00D95ABF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</w:rPr>
              <w:t xml:space="preserve"> закреплять умение детей создавать в аппликации образ куклы, предавая форму и пропорции частей тела; учить вырезать платье из бумаги, сложенной вдвое; упражнять в аккуратном вырезании и наклеивании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</w:rPr>
              <w:t>Физ</w:t>
            </w:r>
            <w:proofErr w:type="gramStart"/>
            <w:r w:rsidRPr="003D36DF">
              <w:rPr>
                <w:rFonts w:ascii="Times New Roman" w:hAnsi="Times New Roman" w:cs="Times New Roman"/>
                <w:i/>
              </w:rPr>
              <w:t>.м</w:t>
            </w:r>
            <w:proofErr w:type="gramEnd"/>
            <w:r w:rsidRPr="003D36DF">
              <w:rPr>
                <w:rFonts w:ascii="Times New Roman" w:hAnsi="Times New Roman" w:cs="Times New Roman"/>
                <w:i/>
              </w:rPr>
              <w:t>инутка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>-(ст.83-.Д.Г.Шумаева).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Упр. «Звук заблудился»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Заучивание скороговорок со звуком М.(ст.79-Д.Г.Шумаева).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 xml:space="preserve">Лексическая игра «Кто знает, пусть продолжит» - (ст.84- </w:t>
            </w:r>
            <w:proofErr w:type="spellStart"/>
            <w:r w:rsidRPr="003D36DF">
              <w:rPr>
                <w:rFonts w:ascii="Times New Roman" w:hAnsi="Times New Roman" w:cs="Times New Roman"/>
                <w:i/>
              </w:rPr>
              <w:t>Д.Г.Шумаева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 xml:space="preserve">) </w:t>
            </w:r>
          </w:p>
        </w:tc>
      </w:tr>
      <w:tr w:rsidR="00AD1C23" w:rsidRPr="003D36DF" w:rsidTr="0021755B">
        <w:trPr>
          <w:trHeight w:val="1257"/>
          <w:jc w:val="center"/>
        </w:trPr>
        <w:tc>
          <w:tcPr>
            <w:tcW w:w="1106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43BE1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Лепка.</w:t>
            </w:r>
          </w:p>
          <w:p w:rsidR="00E43BE1" w:rsidRPr="003D36DF" w:rsidRDefault="00AD1C23" w:rsidP="00E43BE1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 Тема:</w:t>
            </w:r>
            <w:r w:rsidR="00E43BE1" w:rsidRPr="003D36DF">
              <w:rPr>
                <w:i/>
              </w:rPr>
              <w:t xml:space="preserve"> </w:t>
            </w:r>
            <w:r w:rsidR="00E43BE1" w:rsidRPr="003D36DF">
              <w:rPr>
                <w:rFonts w:ascii="Times New Roman" w:hAnsi="Times New Roman" w:cs="Times New Roman"/>
                <w:b/>
                <w:i/>
              </w:rPr>
              <w:t>Тема: «Как маленький Мишутка увидел, что из его мисочки все съедено»</w:t>
            </w:r>
          </w:p>
          <w:p w:rsidR="00AD1C23" w:rsidRPr="003D36DF" w:rsidRDefault="00E43BE1" w:rsidP="00D95ABF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Задачи: с</w:t>
            </w:r>
            <w:r w:rsidRPr="003D36DF">
              <w:rPr>
                <w:rFonts w:ascii="Times New Roman" w:hAnsi="Times New Roman" w:cs="Times New Roman"/>
                <w:i/>
              </w:rPr>
              <w:t>оздавать в лепке сказочный образ; лепить медвежонка, передавая его форму частей, их относительную величину, расположение по отношению друг к другу; подводить к выразительному изображению персонажа сказки. Развивать воображение.</w:t>
            </w:r>
            <w:r w:rsidR="00AD1C23" w:rsidRPr="003D36DF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4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Рассматривание иллюстраций.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Рассказ «Из истории дымковской игрушки».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Рассматривание дымковских игрушек.</w:t>
            </w:r>
          </w:p>
        </w:tc>
      </w:tr>
      <w:tr w:rsidR="00AD1C23" w:rsidRPr="003D36DF" w:rsidTr="00DA5D11">
        <w:trPr>
          <w:jc w:val="center"/>
        </w:trPr>
        <w:tc>
          <w:tcPr>
            <w:tcW w:w="2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Воспитание культурно – гигиенических навыков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</w:rPr>
              <w:t>Закрепить умение пользоваться разными видами застёжек. Совершенствовать умение правильно размещать свои вещи в шкафу. Аккуратно складывать и развешивать одежду на стуле перед сном</w:t>
            </w:r>
            <w:proofErr w:type="gramStart"/>
            <w:r w:rsidRPr="003D36DF">
              <w:rPr>
                <w:rFonts w:ascii="Times New Roman" w:hAnsi="Times New Roman" w:cs="Times New Roman"/>
                <w:i/>
              </w:rPr>
              <w:t xml:space="preserve"> .</w:t>
            </w:r>
            <w:proofErr w:type="gramEnd"/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 xml:space="preserve">Чтение «Я сам» - </w:t>
            </w:r>
            <w:proofErr w:type="spellStart"/>
            <w:r w:rsidRPr="003D36DF">
              <w:rPr>
                <w:rFonts w:ascii="Times New Roman" w:hAnsi="Times New Roman" w:cs="Times New Roman"/>
                <w:i/>
              </w:rPr>
              <w:t>С.Михалков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>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Д/у «Кто правильно и быстро сложит одежду».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Беседа: «Каждой вещи – своё место».</w:t>
            </w:r>
          </w:p>
        </w:tc>
      </w:tr>
      <w:tr w:rsidR="00AD1C23" w:rsidRPr="003D36DF" w:rsidTr="00DA5D11">
        <w:trPr>
          <w:jc w:val="center"/>
        </w:trPr>
        <w:tc>
          <w:tcPr>
            <w:tcW w:w="2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Формирование начальных представлений о ЗОЖ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Задачи 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</w:rPr>
              <w:t>:</w:t>
            </w:r>
            <w:r w:rsidRPr="003D36DF">
              <w:rPr>
                <w:rFonts w:ascii="Times New Roman" w:hAnsi="Times New Roman" w:cs="Times New Roman"/>
                <w:i/>
              </w:rPr>
              <w:t>П</w:t>
            </w:r>
            <w:proofErr w:type="gramEnd"/>
            <w:r w:rsidRPr="003D36DF">
              <w:rPr>
                <w:rFonts w:ascii="Times New Roman" w:hAnsi="Times New Roman" w:cs="Times New Roman"/>
                <w:i/>
              </w:rPr>
              <w:t>родолжать закреплять знания детей о личной безопасности во всех режимных моментах.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Беседа «Правила обращения с опасными предметами».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Д/и «Опасно - неопасно»,  «Что лишнее».</w:t>
            </w:r>
          </w:p>
        </w:tc>
      </w:tr>
      <w:tr w:rsidR="00AD1C23" w:rsidRPr="003D36DF" w:rsidTr="00DA5D11">
        <w:trPr>
          <w:jc w:val="center"/>
        </w:trPr>
        <w:tc>
          <w:tcPr>
            <w:tcW w:w="2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Накопление и обогащение двигательного опыта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Задачи:</w:t>
            </w:r>
            <w:proofErr w:type="gramStart"/>
            <w:r w:rsidRPr="003D36DF">
              <w:rPr>
                <w:rFonts w:ascii="Times New Roman" w:hAnsi="Times New Roman" w:cs="Times New Roman"/>
                <w:i/>
              </w:rPr>
              <w:t xml:space="preserve"> .</w:t>
            </w:r>
            <w:proofErr w:type="gramEnd"/>
            <w:r w:rsidRPr="003D36DF">
              <w:rPr>
                <w:rFonts w:ascii="Times New Roman" w:hAnsi="Times New Roman" w:cs="Times New Roman"/>
                <w:i/>
              </w:rPr>
              <w:t xml:space="preserve"> Развивать интерес к спортивным играм.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4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П/и «Кто самый меткий», «Догони свою пару», «Дорожка препятствий»,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«Лягушата и цапля».</w:t>
            </w:r>
          </w:p>
        </w:tc>
      </w:tr>
      <w:tr w:rsidR="00AD1C23" w:rsidRPr="003D36DF" w:rsidTr="00D95ABF">
        <w:trPr>
          <w:trHeight w:val="795"/>
          <w:jc w:val="center"/>
        </w:trPr>
        <w:tc>
          <w:tcPr>
            <w:tcW w:w="2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Развитие игровой деятельности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</w:rPr>
              <w:t>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</w:tc>
        <w:tc>
          <w:tcPr>
            <w:tcW w:w="4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DA5D11" w:rsidRPr="003D36DF" w:rsidRDefault="00DA5D11" w:rsidP="00DA5D11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 xml:space="preserve">Сюжетно-ролевая игра: </w:t>
            </w:r>
          </w:p>
          <w:p w:rsidR="00DA5D11" w:rsidRPr="003D36DF" w:rsidRDefault="00D95ABF" w:rsidP="00D95ABF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«Идём в гости», </w:t>
            </w:r>
            <w:r w:rsidR="00DA5D11" w:rsidRPr="003D36DF">
              <w:rPr>
                <w:rFonts w:ascii="Times New Roman" w:hAnsi="Times New Roman" w:cs="Times New Roman"/>
                <w:i/>
              </w:rPr>
              <w:t>«Кафе»</w:t>
            </w:r>
          </w:p>
          <w:p w:rsidR="00DA5D11" w:rsidRPr="003D36DF" w:rsidRDefault="00D95ABF" w:rsidP="00D95ABF">
            <w:pPr>
              <w:pStyle w:val="a3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Беседа: </w:t>
            </w:r>
            <w:r w:rsidR="00DA5D11" w:rsidRPr="003D36DF">
              <w:rPr>
                <w:rFonts w:ascii="Times New Roman" w:hAnsi="Times New Roman" w:cs="Times New Roman"/>
                <w:i/>
              </w:rPr>
              <w:t>«Гости в дом – радость в нём»</w:t>
            </w:r>
          </w:p>
          <w:p w:rsidR="00AD1C23" w:rsidRPr="003D36DF" w:rsidRDefault="00DA5D11" w:rsidP="00DA5D11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Д/</w:t>
            </w:r>
            <w:proofErr w:type="spellStart"/>
            <w:r w:rsidRPr="003D36DF">
              <w:rPr>
                <w:rFonts w:ascii="Times New Roman" w:hAnsi="Times New Roman" w:cs="Times New Roman"/>
                <w:i/>
              </w:rPr>
              <w:t>упр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 xml:space="preserve"> «Угощение гостей»</w:t>
            </w:r>
          </w:p>
        </w:tc>
      </w:tr>
      <w:tr w:rsidR="00AD1C23" w:rsidRPr="003D36DF" w:rsidTr="00DA5D11">
        <w:trPr>
          <w:trHeight w:val="1837"/>
          <w:jc w:val="center"/>
        </w:trPr>
        <w:tc>
          <w:tcPr>
            <w:tcW w:w="2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AD1C23" w:rsidRPr="003D36DF" w:rsidRDefault="00AD1C23" w:rsidP="00D95ABF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</w:rPr>
              <w:t>Формировать представления о положительных и отрицательных поступках. Закреплять умения договариваться и помогать друг другу.</w:t>
            </w:r>
          </w:p>
          <w:p w:rsidR="0063227F" w:rsidRPr="00D95ABF" w:rsidRDefault="0063227F" w:rsidP="0063227F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D95ABF">
              <w:rPr>
                <w:rFonts w:ascii="Times New Roman" w:hAnsi="Times New Roman" w:cs="Times New Roman"/>
                <w:b/>
                <w:i/>
              </w:rPr>
              <w:t>Тема: Заучивание наизусть стихотворения Е. Благининой «Посидим в тишине»</w:t>
            </w:r>
          </w:p>
          <w:p w:rsidR="0063227F" w:rsidRPr="003D36DF" w:rsidRDefault="0063227F" w:rsidP="0063227F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D95ABF">
              <w:rPr>
                <w:rFonts w:ascii="Times New Roman" w:hAnsi="Times New Roman" w:cs="Times New Roman"/>
                <w:b/>
                <w:i/>
              </w:rPr>
              <w:t>Цель:</w:t>
            </w:r>
            <w:r w:rsidR="00D95ABF">
              <w:rPr>
                <w:rFonts w:ascii="Times New Roman" w:hAnsi="Times New Roman" w:cs="Times New Roman"/>
                <w:i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</w:rPr>
              <w:t xml:space="preserve">Познакомить с произведением Е. Благининой «Посидим в тишине», проанализировать его; </w:t>
            </w:r>
          </w:p>
          <w:p w:rsidR="0063227F" w:rsidRPr="003D36DF" w:rsidRDefault="0063227F" w:rsidP="0063227F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воспитывать любовь, внимание, заботливое отношение к маме.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Беседа: «Драться или договориться»</w:t>
            </w:r>
            <w:proofErr w:type="gramStart"/>
            <w:r w:rsidRPr="003D36DF">
              <w:rPr>
                <w:rFonts w:ascii="Times New Roman" w:hAnsi="Times New Roman" w:cs="Times New Roman"/>
                <w:i/>
              </w:rPr>
              <w:t xml:space="preserve"> ,</w:t>
            </w:r>
            <w:proofErr w:type="gramEnd"/>
            <w:r w:rsidRPr="003D36DF">
              <w:rPr>
                <w:rFonts w:ascii="Times New Roman" w:hAnsi="Times New Roman" w:cs="Times New Roman"/>
                <w:i/>
              </w:rPr>
              <w:t xml:space="preserve"> «Как играть и не ссориться»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 xml:space="preserve">Чтение </w:t>
            </w:r>
            <w:proofErr w:type="gramStart"/>
            <w:r w:rsidRPr="003D36DF">
              <w:rPr>
                <w:rFonts w:ascii="Times New Roman" w:hAnsi="Times New Roman" w:cs="Times New Roman"/>
                <w:i/>
              </w:rPr>
              <w:t>:</w:t>
            </w:r>
            <w:proofErr w:type="spellStart"/>
            <w:r w:rsidRPr="003D36DF">
              <w:rPr>
                <w:rFonts w:ascii="Times New Roman" w:hAnsi="Times New Roman" w:cs="Times New Roman"/>
                <w:i/>
              </w:rPr>
              <w:t>Я</w:t>
            </w:r>
            <w:proofErr w:type="gramEnd"/>
            <w:r w:rsidRPr="003D36DF">
              <w:rPr>
                <w:rFonts w:ascii="Times New Roman" w:hAnsi="Times New Roman" w:cs="Times New Roman"/>
                <w:i/>
              </w:rPr>
              <w:t>.Аким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 xml:space="preserve"> «Жадина»,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</w:rPr>
              <w:t>Н.Кузнецов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 xml:space="preserve"> «Мы поссорились с подружкой»,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Д/и «Как хорошо с тобой дружить».</w:t>
            </w:r>
          </w:p>
        </w:tc>
      </w:tr>
      <w:tr w:rsidR="00AD1C23" w:rsidRPr="003D36DF" w:rsidTr="00D95ABF">
        <w:trPr>
          <w:trHeight w:val="907"/>
          <w:jc w:val="center"/>
        </w:trPr>
        <w:tc>
          <w:tcPr>
            <w:tcW w:w="2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vMerge w:val="restart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Формирование гендерной, семейной, гражданской принадлежности 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Задачи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</w:rPr>
              <w:t>.</w:t>
            </w:r>
            <w:r w:rsidRPr="003D36DF">
              <w:rPr>
                <w:rFonts w:ascii="Times New Roman" w:hAnsi="Times New Roman" w:cs="Times New Roman"/>
                <w:i/>
              </w:rPr>
              <w:t xml:space="preserve">: </w:t>
            </w:r>
            <w:proofErr w:type="gramEnd"/>
            <w:r w:rsidRPr="003D36DF">
              <w:rPr>
                <w:rFonts w:ascii="Times New Roman" w:hAnsi="Times New Roman" w:cs="Times New Roman"/>
                <w:i/>
              </w:rPr>
              <w:t>Обеспечивать рациональный режим дня, сбалансированное качественное питание. Следить за поддержанием правильной осанки во время разных видов деятельности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</w:rPr>
              <w:t>Беседа</w:t>
            </w:r>
            <w:proofErr w:type="gramStart"/>
            <w:r w:rsidRPr="003D36DF">
              <w:rPr>
                <w:rFonts w:ascii="Times New Roman" w:hAnsi="Times New Roman" w:cs="Times New Roman"/>
                <w:i/>
              </w:rPr>
              <w:t>:«</w:t>
            </w:r>
            <w:proofErr w:type="gramEnd"/>
            <w:r w:rsidRPr="003D36DF">
              <w:rPr>
                <w:rFonts w:ascii="Times New Roman" w:hAnsi="Times New Roman" w:cs="Times New Roman"/>
                <w:i/>
              </w:rPr>
              <w:t>Как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 xml:space="preserve"> стать стройным» , «Как стать сильным». «Физкультура полезна всем».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 xml:space="preserve">Рассматривание иллюстраций. </w:t>
            </w:r>
          </w:p>
        </w:tc>
      </w:tr>
      <w:tr w:rsidR="00AD1C23" w:rsidRPr="003D36DF" w:rsidTr="00D95ABF">
        <w:trPr>
          <w:trHeight w:val="253"/>
          <w:jc w:val="center"/>
        </w:trPr>
        <w:tc>
          <w:tcPr>
            <w:tcW w:w="2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vMerge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632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Рассказ  воспитателя о труде людей творческих профессий.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Беседа «Кто такой – творец»</w:t>
            </w:r>
          </w:p>
        </w:tc>
      </w:tr>
      <w:tr w:rsidR="00AD1C23" w:rsidRPr="003D36DF" w:rsidTr="00DA5D11">
        <w:trPr>
          <w:jc w:val="center"/>
        </w:trPr>
        <w:tc>
          <w:tcPr>
            <w:tcW w:w="2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</w:rPr>
              <w:t xml:space="preserve"> Расширять представления детей о труде художника, писателя.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Знакомить детей с высокохудожественными произведениями литературы и изобразительного искусства.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</w:p>
        </w:tc>
      </w:tr>
      <w:tr w:rsidR="00AD1C23" w:rsidRPr="003D36DF" w:rsidTr="00DA5D11">
        <w:trPr>
          <w:jc w:val="center"/>
        </w:trPr>
        <w:tc>
          <w:tcPr>
            <w:tcW w:w="2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85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Формирование понимания ОБЖ и предпосылок экологического сознания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</w:rPr>
              <w:t xml:space="preserve"> Расширять представления о правилах безопасного поведения с незнакомыми людьми.</w:t>
            </w:r>
          </w:p>
        </w:tc>
        <w:tc>
          <w:tcPr>
            <w:tcW w:w="4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Рассматривание иллюстраций.</w:t>
            </w:r>
          </w:p>
          <w:p w:rsidR="00AD1C23" w:rsidRPr="003D36DF" w:rsidRDefault="00AD1C23" w:rsidP="00AD1C23">
            <w:pPr>
              <w:pStyle w:val="a3"/>
              <w:ind w:left="-426" w:firstLine="426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Беседа: «Предотвращение опасных ситуаций при контактах с незнакомыми людьми».</w:t>
            </w:r>
          </w:p>
        </w:tc>
      </w:tr>
    </w:tbl>
    <w:p w:rsidR="00F038A3" w:rsidRPr="003D36DF" w:rsidRDefault="00F038A3" w:rsidP="004B049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038A3" w:rsidRPr="003D36DF" w:rsidRDefault="00F038A3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C0BB0" w:rsidRPr="003D36DF" w:rsidRDefault="002C0BB0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3(9)-15.11</w:t>
      </w:r>
    </w:p>
    <w:p w:rsidR="002C0BB0" w:rsidRPr="003D36DF" w:rsidRDefault="0020654C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- </w:t>
      </w:r>
      <w:r w:rsidR="002C0BB0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Продукты питания</w:t>
      </w:r>
    </w:p>
    <w:p w:rsidR="007D45C0" w:rsidRPr="003D36DF" w:rsidRDefault="007D45C0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446" w:type="dxa"/>
        <w:jc w:val="center"/>
        <w:tblLook w:val="04A0" w:firstRow="1" w:lastRow="0" w:firstColumn="1" w:lastColumn="0" w:noHBand="0" w:noVBand="1"/>
      </w:tblPr>
      <w:tblGrid>
        <w:gridCol w:w="10808"/>
        <w:gridCol w:w="4638"/>
      </w:tblGrid>
      <w:tr w:rsidR="00B24C7C" w:rsidRPr="003D36DF" w:rsidTr="00B24C7C">
        <w:trPr>
          <w:jc w:val="center"/>
        </w:trPr>
        <w:tc>
          <w:tcPr>
            <w:tcW w:w="10808" w:type="dxa"/>
          </w:tcPr>
          <w:p w:rsidR="00B24C7C" w:rsidRPr="003D36DF" w:rsidRDefault="00B24C7C" w:rsidP="00B24C7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638" w:type="dxa"/>
          </w:tcPr>
          <w:p w:rsidR="00B24C7C" w:rsidRPr="003D36DF" w:rsidRDefault="00B24C7C" w:rsidP="00B24C7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B24C7C" w:rsidRPr="003D36DF" w:rsidTr="00B24C7C">
        <w:trPr>
          <w:jc w:val="center"/>
        </w:trPr>
        <w:tc>
          <w:tcPr>
            <w:tcW w:w="10808" w:type="dxa"/>
            <w:tcBorders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Познавательное развитие 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- «Продукты питания».</w:t>
            </w:r>
          </w:p>
          <w:p w:rsidR="0048191C" w:rsidRPr="0048191C" w:rsidRDefault="00B24C7C" w:rsidP="0048191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Цель: </w:t>
            </w:r>
            <w:r w:rsidR="0048191C" w:rsidRPr="0048191C">
              <w:rPr>
                <w:rFonts w:ascii="Times New Roman" w:hAnsi="Times New Roman" w:cs="Times New Roman"/>
                <w:i/>
                <w:sz w:val="24"/>
                <w:szCs w:val="24"/>
              </w:rPr>
              <w:t>Закрепить в речи названия различных продуктов, обобщающее понятие «продукты»;</w:t>
            </w:r>
          </w:p>
          <w:p w:rsidR="0048191C" w:rsidRPr="0048191C" w:rsidRDefault="0048191C" w:rsidP="0048191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191C">
              <w:rPr>
                <w:rFonts w:ascii="Times New Roman" w:hAnsi="Times New Roman" w:cs="Times New Roman"/>
                <w:i/>
                <w:sz w:val="24"/>
                <w:szCs w:val="24"/>
              </w:rPr>
              <w:t>Познакомить с названиями отделов продуктового магазина (молочный, мясной, бакалейный, рыбный, овощной, кондитерский)</w:t>
            </w:r>
          </w:p>
          <w:p w:rsidR="0048191C" w:rsidRPr="0048191C" w:rsidRDefault="0048191C" w:rsidP="0048191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191C">
              <w:rPr>
                <w:rFonts w:ascii="Times New Roman" w:hAnsi="Times New Roman" w:cs="Times New Roman"/>
                <w:i/>
                <w:sz w:val="24"/>
                <w:szCs w:val="24"/>
              </w:rPr>
              <w:t>Учить классифицировать продукты питания;</w:t>
            </w:r>
          </w:p>
          <w:p w:rsidR="0048191C" w:rsidRPr="0048191C" w:rsidRDefault="0048191C" w:rsidP="0048191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19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Закреплять навыки образования и употребления в речи относительных и качественных </w:t>
            </w:r>
            <w:r w:rsidRPr="0048191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прилагательных;</w:t>
            </w:r>
          </w:p>
          <w:p w:rsidR="0048191C" w:rsidRPr="0048191C" w:rsidRDefault="0048191C" w:rsidP="0048191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191C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употребление в речи близких по значению глаголов: жарить, варить, печь, кипятить.</w:t>
            </w:r>
          </w:p>
          <w:p w:rsidR="0048191C" w:rsidRDefault="0048191C" w:rsidP="0048191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191C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мыслительные операции, умение устанавливать причинно-следственные связи;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Формировать представления детей о том, какие продукты наиболее полезны и необходимы человеку каждый день, научить выбирать самые полезные продукты. Уточнить знания детей о днях недели и времени приема пищи.</w:t>
            </w:r>
          </w:p>
          <w:p w:rsidR="00A96C78" w:rsidRPr="003D36DF" w:rsidRDefault="0065378F" w:rsidP="00A96C78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Игра какие магазины бывают.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Ребята прочитайте названия магазинов и подумайте, что может продаваться в этих магазинах.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Магазин «Каравай»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- Как вы думаете, что можно купить в этом магазине? (Хлеб, батоны, булочки, сушки, сухарики т.д.).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- А как назвать эти продукты, одним словом? (Хлебобулочные изделия).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Магазин «Веселый молочник»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- Дети, как вы думаете, какие продукты можно купить в магазине «Веселый молочник»? (Молоко, сметану, кефир, творог, сыр т.д.).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 xml:space="preserve">- А почему вы так думаете? </w:t>
            </w:r>
            <w:proofErr w:type="gramStart"/>
            <w:r w:rsidRPr="003D36DF">
              <w:rPr>
                <w:rFonts w:ascii="Times New Roman" w:hAnsi="Times New Roman" w:cs="Times New Roman"/>
                <w:i/>
              </w:rPr>
              <w:t>(В названии магазина есть слово молочник.</w:t>
            </w:r>
            <w:proofErr w:type="gramEnd"/>
            <w:r w:rsidRPr="003D36DF">
              <w:rPr>
                <w:rFonts w:ascii="Times New Roman" w:hAnsi="Times New Roman" w:cs="Times New Roman"/>
                <w:i/>
              </w:rPr>
              <w:t xml:space="preserve">  Это слово похоже на слово «молоко»).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- Как назвать эти продукты, одним словом? (Молочные).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Магазин «Сластена»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-Какие же продукты можно купить в этом магазине? (Конфеты, пастила, зефир, шоколад).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- Как называются эти продукты? (Кондитерские продукты</w:t>
            </w:r>
            <w:proofErr w:type="gramStart"/>
            <w:r w:rsidRPr="003D36DF">
              <w:rPr>
                <w:rFonts w:ascii="Times New Roman" w:hAnsi="Times New Roman" w:cs="Times New Roman"/>
                <w:i/>
              </w:rPr>
              <w:t xml:space="preserve">).. </w:t>
            </w:r>
            <w:proofErr w:type="gramEnd"/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- Дети, как вы определили, что в этом магазине продаются кондитерские изделия? (Потому что эти изделия все сладкие и магазин называется «Сластена»).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Магазин «Мясник»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Какие же продукты м</w:t>
            </w:r>
            <w:r w:rsidR="0065378F" w:rsidRPr="003D36DF">
              <w:rPr>
                <w:rFonts w:ascii="Times New Roman" w:hAnsi="Times New Roman" w:cs="Times New Roman"/>
                <w:i/>
              </w:rPr>
              <w:t>ожно купить в этом магазине?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- Какие вы знаете мясные продукты? (Колбаса, сосиски, сардельк</w:t>
            </w:r>
            <w:r w:rsidR="00F038A3" w:rsidRPr="003D36DF">
              <w:rPr>
                <w:rFonts w:ascii="Times New Roman" w:hAnsi="Times New Roman" w:cs="Times New Roman"/>
                <w:i/>
              </w:rPr>
              <w:t xml:space="preserve">и, ветчина, котлеты, пельмени). </w:t>
            </w:r>
            <w:r w:rsidRPr="003D36DF">
              <w:rPr>
                <w:rFonts w:ascii="Times New Roman" w:hAnsi="Times New Roman" w:cs="Times New Roman"/>
                <w:i/>
              </w:rPr>
              <w:t>Дети, как вы определили, что в этом магазине продаются Мясные продукты.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Игра с мячом "Думай и отвечай"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Игра способствует активизации глаголов, близких по значению.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</w:rPr>
              <w:t>Воспит</w:t>
            </w:r>
            <w:proofErr w:type="spellEnd"/>
            <w:proofErr w:type="gramStart"/>
            <w:r w:rsidRPr="003D36DF">
              <w:rPr>
                <w:rFonts w:ascii="Times New Roman" w:hAnsi="Times New Roman" w:cs="Times New Roman"/>
                <w:i/>
              </w:rPr>
              <w:t>.(</w:t>
            </w:r>
            <w:proofErr w:type="gramEnd"/>
            <w:r w:rsidRPr="003D36DF">
              <w:rPr>
                <w:rFonts w:ascii="Times New Roman" w:hAnsi="Times New Roman" w:cs="Times New Roman"/>
                <w:i/>
              </w:rPr>
              <w:t>бросает мяч ребёнку и задаёт вопросы): Суп варят или жарят? Что ещё можно варить?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Ребёнок: Компот, варенье, кашу, лапшу, макароны.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</w:rPr>
              <w:t>воспит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>: Молоко кипятят или варят? Назови, что ещё можно кипятить?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Ребёнок: Воду.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</w:rPr>
              <w:t>воспит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>: Котлеты пекут или жарят? Назови, что ещё можно жарить?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Ребёнок: Картофель, рыбу, яйцо, мясо.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</w:rPr>
              <w:t>воспит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>: Хлеб пекут или тушат? Назови, что ещё пекут?</w:t>
            </w:r>
          </w:p>
          <w:p w:rsidR="00A96C78" w:rsidRPr="001B03F5" w:rsidRDefault="00A96C78" w:rsidP="00B24C7C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</w:t>
            </w:r>
            <w:r w:rsidR="001B03F5">
              <w:rPr>
                <w:rFonts w:ascii="Times New Roman" w:hAnsi="Times New Roman" w:cs="Times New Roman"/>
                <w:i/>
              </w:rPr>
              <w:t>ебёнок: Пироги, торты, печенье.</w:t>
            </w:r>
          </w:p>
        </w:tc>
        <w:tc>
          <w:tcPr>
            <w:tcW w:w="4638" w:type="dxa"/>
            <w:tcBorders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Беседы с детьми о правильном питании, экскурсия на пищеблок, рассматривание фотографий, принесенных детьми из дома с изображением любимых блюд, чтение художественной литературы.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Игра, проблемные вопросы,  рассказы детей, использование художественной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литературы, наглядности, практические действия детей в группах.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Игра «Жадина»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 вас на столе лежат карточки с продуктами. Вам надо взять один продукт. Представить, что это только твой продукт. И 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назвать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используя слова:  «мой», «моя», «мое», «мои». Например, Мой батон. (Спросить каждого ребенка)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Мой: сыр, кефир, йогурт, торт.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Мои: вафли, сушки, пельмени, сухари,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Моя: сметана, колбаса, булочка, капуста.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Мое: мороженное, печенье, молоко, масло.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Вот видите дети, в какую интересную игру мы поиграли.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Незнайка, у нас ребята, совсем не жадные – это просто такая игра. 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«Назови магазин / отдел магазина»</w:t>
            </w:r>
          </w:p>
          <w:p w:rsidR="00B24C7C" w:rsidRPr="003D36DF" w:rsidRDefault="00A96C78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 Скажи, как называется магазин, в котором продают продукты. – Это продуктовый магазин.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- Скажи, как называется отдел магазина, где продают молоко. – Это молочный отдел.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- Скажи, как называется отдел магазина, где продают мясо. – Это мясной отдел.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- Скажи, как называется отдел магазина, где продают рыбу. – Это рыбный отдел.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- Скажи, как называется отдел магазина, где про</w:t>
            </w:r>
            <w:r w:rsidR="00F038A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дают хлеб. – Это хлебный отдел.</w:t>
            </w:r>
          </w:p>
        </w:tc>
      </w:tr>
      <w:tr w:rsidR="00B24C7C" w:rsidRPr="003D36DF" w:rsidTr="00B24C7C">
        <w:trPr>
          <w:jc w:val="center"/>
        </w:trPr>
        <w:tc>
          <w:tcPr>
            <w:tcW w:w="10808" w:type="dxa"/>
            <w:tcBorders>
              <w:top w:val="single" w:sz="4" w:space="0" w:color="auto"/>
              <w:bottom w:val="single" w:sz="4" w:space="0" w:color="auto"/>
            </w:tcBorders>
          </w:tcPr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Развитие речи</w:t>
            </w:r>
          </w:p>
          <w:p w:rsidR="00D67D63" w:rsidRPr="00D67D63" w:rsidRDefault="00D95ABF" w:rsidP="00D67D63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</w:t>
            </w:r>
            <w:r w:rsidR="00D67D63" w:rsidRPr="00D67D6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Решение творческой задачи «Если я заблудился в лесу»</w:t>
            </w:r>
          </w:p>
          <w:p w:rsidR="00D67D63" w:rsidRPr="00D67D63" w:rsidRDefault="00D67D63" w:rsidP="00D67D63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67D63" w:rsidRPr="00D67D63" w:rsidRDefault="00D67D63" w:rsidP="00D67D6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D67D6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Продолжать учить детей объяснять любое событие с точки зрения хорошо - плохо. </w:t>
            </w:r>
          </w:p>
          <w:p w:rsidR="00D67D63" w:rsidRPr="00D67D63" w:rsidRDefault="00D67D63" w:rsidP="00D67D6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D6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Учить детей самостоятельно решать творческие задачи. Учить применять некоторые приемы решения противоречий и объяснять словами способы решения. </w:t>
            </w:r>
          </w:p>
          <w:p w:rsidR="00D67D63" w:rsidRPr="00D67D63" w:rsidRDefault="00D67D63" w:rsidP="00D67D6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7D63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Продолжать учить выбирать лучшее решение по показателям РВС.</w:t>
            </w:r>
          </w:p>
          <w:p w:rsidR="00B24C7C" w:rsidRPr="003D36DF" w:rsidRDefault="00D67D63" w:rsidP="00D67D63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67D63">
              <w:rPr>
                <w:rFonts w:ascii="Times New Roman" w:hAnsi="Times New Roman" w:cs="Times New Roman"/>
                <w:i/>
                <w:sz w:val="24"/>
                <w:szCs w:val="24"/>
              </w:rPr>
              <w:t>Учить лепить различными способами объекты, которые необходимы в лесу, чтобы не заблудиться.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  <w:lastRenderedPageBreak/>
              <w:t>Игра «Геометрические коврики»</w:t>
            </w:r>
          </w:p>
          <w:p w:rsidR="00B24C7C" w:rsidRPr="003D36DF" w:rsidRDefault="00B24C7C" w:rsidP="00B24C7C">
            <w:pPr>
              <w:pStyle w:val="a3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  <w:t>Игра «Танаграм»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«Назови ласково» и посчитай</w:t>
            </w:r>
          </w:p>
          <w:p w:rsidR="00A96C78" w:rsidRPr="003D36DF" w:rsidRDefault="00A96C78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масло – маслице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хлеб – хлебушек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сметена –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сметанка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кефир –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кефирчик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булка – булочка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сосиска –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сосисочка</w:t>
            </w:r>
            <w:proofErr w:type="spellEnd"/>
          </w:p>
        </w:tc>
      </w:tr>
      <w:tr w:rsidR="00B24C7C" w:rsidRPr="003D36DF" w:rsidTr="00B24C7C">
        <w:trPr>
          <w:trHeight w:val="2070"/>
          <w:jc w:val="center"/>
        </w:trPr>
        <w:tc>
          <w:tcPr>
            <w:tcW w:w="10808" w:type="dxa"/>
            <w:tcBorders>
              <w:top w:val="single" w:sz="4" w:space="0" w:color="auto"/>
              <w:bottom w:val="single" w:sz="4" w:space="0" w:color="auto"/>
            </w:tcBorders>
          </w:tcPr>
          <w:p w:rsidR="00E31790" w:rsidRPr="00E1722E" w:rsidRDefault="00E1722E" w:rsidP="00E3179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  <w:p w:rsidR="00773EBB" w:rsidRPr="00773EBB" w:rsidRDefault="00773EBB" w:rsidP="00773E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  </w:t>
            </w:r>
            <w:r w:rsidRPr="00773E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4/17</w:t>
            </w:r>
          </w:p>
          <w:p w:rsidR="00773EBB" w:rsidRPr="00773EBB" w:rsidRDefault="00773EBB" w:rsidP="00773E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• Учить составлять число 7 из двух меньших чисел и раскладывать его на два меньших числа.</w:t>
            </w:r>
          </w:p>
          <w:p w:rsidR="00773EBB" w:rsidRPr="00773EBB" w:rsidRDefault="00773EBB" w:rsidP="00773E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• Продолжать знакомить с образованием чисел второго десятка в пределах 20.</w:t>
            </w:r>
          </w:p>
          <w:p w:rsidR="00773EBB" w:rsidRPr="00773EBB" w:rsidRDefault="00773EBB" w:rsidP="00773E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• Совершенствовать умение измерять длину предметов с помощью условной меры.</w:t>
            </w:r>
          </w:p>
          <w:p w:rsidR="00773EBB" w:rsidRPr="00773EBB" w:rsidRDefault="00773EBB" w:rsidP="00773E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• Развивать умение ориентироваться на листе бумаги в клетку.</w:t>
            </w:r>
          </w:p>
          <w:p w:rsidR="00773EBB" w:rsidRPr="00773EBB" w:rsidRDefault="00773EBB" w:rsidP="00773E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73EBB" w:rsidRPr="00773EBB" w:rsidRDefault="00773EBB" w:rsidP="00773E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</w:t>
            </w:r>
            <w:r w:rsidRPr="00773E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Занятие 5/18</w:t>
            </w:r>
          </w:p>
          <w:p w:rsidR="00773EBB" w:rsidRPr="00773EBB" w:rsidRDefault="00773EBB" w:rsidP="00773E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• Учить составлять число 8 из двух меньших чисел и раскладывать его на два меньших числа.</w:t>
            </w:r>
          </w:p>
          <w:p w:rsidR="00773EBB" w:rsidRPr="00773EBB" w:rsidRDefault="00773EBB" w:rsidP="00773E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• Закреплять навыки счета в прямом и обратном порядке в пределах 15.</w:t>
            </w:r>
          </w:p>
          <w:p w:rsidR="00773EBB" w:rsidRPr="00773EBB" w:rsidRDefault="00773EBB" w:rsidP="00773E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• Упражнять в измерении длины предметов с помощью условной меры.</w:t>
            </w:r>
          </w:p>
          <w:p w:rsidR="00E1722E" w:rsidRPr="003D36DF" w:rsidRDefault="00773EBB" w:rsidP="00773E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• Развивать умение ориентироваться на листе бумаги в клетку.</w:t>
            </w:r>
          </w:p>
        </w:tc>
        <w:tc>
          <w:tcPr>
            <w:tcW w:w="4638" w:type="dxa"/>
            <w:vMerge w:val="restart"/>
            <w:tcBorders>
              <w:top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Артикуляционная гимнастика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Толстые внуки приехали в гости,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С ними худые – лишь кожа, да кости,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Бабушка с дедушкой всем улыбнулись,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Поцеловать они всех потянулись.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Быстро за стол они нас пригласили,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Блюдца поставим -  положат блины нам.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Дунем на блинчик – не в щёки, не мимо.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Блинчики мы пожуём и прикусим,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Блинчик с вареньем малиновым вкусным.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Всех накормили, никто не обижен,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Вкусный был завтрак -  мы губки оближем.</w:t>
            </w:r>
          </w:p>
        </w:tc>
      </w:tr>
      <w:tr w:rsidR="00B24C7C" w:rsidRPr="003D36DF" w:rsidTr="00B24C7C">
        <w:trPr>
          <w:trHeight w:val="1245"/>
          <w:jc w:val="center"/>
        </w:trPr>
        <w:tc>
          <w:tcPr>
            <w:tcW w:w="10808" w:type="dxa"/>
            <w:tcBorders>
              <w:top w:val="single" w:sz="4" w:space="0" w:color="auto"/>
              <w:bottom w:val="single" w:sz="4" w:space="0" w:color="auto"/>
            </w:tcBorders>
          </w:tcPr>
          <w:p w:rsidR="00BC34A2" w:rsidRDefault="00BC34A2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деятельность:</w:t>
            </w:r>
          </w:p>
          <w:p w:rsidR="00BC34A2" w:rsidRDefault="00BC34A2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Что такое цена?»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-</w:t>
            </w: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закреплять понятия монеты, купюры, деньги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познакомить с понятием дорогой, дешевый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познакомить с понятием цена</w:t>
            </w:r>
          </w:p>
        </w:tc>
        <w:tc>
          <w:tcPr>
            <w:tcW w:w="4638" w:type="dxa"/>
            <w:vMerge/>
            <w:tcBorders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24C7C" w:rsidRPr="003D36DF" w:rsidTr="00B24C7C">
        <w:trPr>
          <w:trHeight w:val="1007"/>
          <w:jc w:val="center"/>
        </w:trPr>
        <w:tc>
          <w:tcPr>
            <w:tcW w:w="10808" w:type="dxa"/>
            <w:tcBorders>
              <w:top w:val="single" w:sz="4" w:space="0" w:color="auto"/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Лего-Конструирование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</w:t>
            </w:r>
            <w:r w:rsidRPr="00FD0A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«Корзина</w:t>
            </w:r>
            <w:r w:rsidR="00FD0AB8" w:rsidRPr="00FD0A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из бумажных полосок</w:t>
            </w:r>
            <w:r w:rsidRPr="00FD0A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строить объёмные конструкции, используя новые строительные элементы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Составление рассказов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Игра «Назови место, где происходили действия»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Игра «Назови все действия героя»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Составление сказки по морфологической таблице</w:t>
            </w:r>
          </w:p>
        </w:tc>
      </w:tr>
      <w:tr w:rsidR="00B24C7C" w:rsidRPr="003D36DF" w:rsidTr="00F038A3">
        <w:trPr>
          <w:trHeight w:val="1401"/>
          <w:jc w:val="center"/>
        </w:trPr>
        <w:tc>
          <w:tcPr>
            <w:tcW w:w="10808" w:type="dxa"/>
            <w:tcBorders>
              <w:bottom w:val="single" w:sz="4" w:space="0" w:color="auto"/>
            </w:tcBorders>
          </w:tcPr>
          <w:p w:rsidR="00D95ABF" w:rsidRPr="00E57B71" w:rsidRDefault="00D95ABF" w:rsidP="00D95AB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7B7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Аппликация </w:t>
            </w:r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Ваза для цветов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B24C7C" w:rsidRPr="001B03F5" w:rsidRDefault="00D95ABF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Учить самостоятельно выбирать средства для создания задуманных изделий, основам дизайнерского искусства, получать красивые цветосочетания. Формировать умение замечать недостатки своих работ и исправлять их.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Игра «Лишний предмет».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А теперь попробуем найти «Лишний предмет»: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- молоко, йогурт, колбаса, сметана;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- хлеб, сушки, мороженое, батон;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- торт, помидор, пряники, печенье;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- огурцы, капуста, баклажан, макароны;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- кефир, киви, банан, мандарин;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- колбаса, котлеты, сосиски, вафли.</w:t>
            </w:r>
          </w:p>
        </w:tc>
      </w:tr>
      <w:tr w:rsidR="00B24C7C" w:rsidRPr="003D36DF" w:rsidTr="00B24C7C">
        <w:trPr>
          <w:trHeight w:val="1296"/>
          <w:jc w:val="center"/>
        </w:trPr>
        <w:tc>
          <w:tcPr>
            <w:tcW w:w="10808" w:type="dxa"/>
            <w:tcBorders>
              <w:top w:val="single" w:sz="4" w:space="0" w:color="auto"/>
            </w:tcBorders>
          </w:tcPr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Лепка</w:t>
            </w:r>
          </w:p>
          <w:p w:rsidR="001B03F5" w:rsidRDefault="00D95ABF" w:rsidP="001B03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="001B03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Продукты»</w:t>
            </w:r>
          </w:p>
          <w:p w:rsidR="001B03F5" w:rsidRPr="001B03F5" w:rsidRDefault="001B03F5" w:rsidP="001B03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1B03F5">
              <w:rPr>
                <w:rFonts w:ascii="Times New Roman" w:hAnsi="Times New Roman" w:cs="Times New Roman"/>
                <w:i/>
                <w:sz w:val="24"/>
                <w:szCs w:val="24"/>
              </w:rPr>
              <w:t>Учить детей передавать характерные формы и пропорции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продуктов питания</w:t>
            </w:r>
            <w:r w:rsidRPr="001B03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закрепить умение пользоваться различными способами (вытягивание из целого куска мелких деталей, накладывание и </w:t>
            </w:r>
            <w:proofErr w:type="spellStart"/>
            <w:r w:rsidRPr="001B03F5">
              <w:rPr>
                <w:rFonts w:ascii="Times New Roman" w:hAnsi="Times New Roman" w:cs="Times New Roman"/>
                <w:i/>
                <w:sz w:val="24"/>
                <w:szCs w:val="24"/>
              </w:rPr>
              <w:t>примазывание</w:t>
            </w:r>
            <w:proofErr w:type="spellEnd"/>
            <w:r w:rsidRPr="001B03F5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B24C7C" w:rsidRPr="003D36DF" w:rsidRDefault="00B24C7C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Дидактическая игра «Совершенно верно».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(если дети согласны, они произносят «Правильно, правильно, совершенно верно», если не согласны – топают ногами)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Ешь побольше апельси</w:t>
            </w:r>
            <w:r w:rsidR="00763926"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нов, пей морковный вкусный сок.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И тогда ты точно будешь очень строен и высок!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Если хочешь толстым быть надо сладкое любить,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Ешь конфеты, жуй ирис – толстым стань, как кипарис!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Чтобы правильно питаться вы запомните совет: ешьте фрукты, кашу с маслом, рыбу, мед и винегрет!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Не забудь перед обедом пирожком перекусить, кушай много, чтоб по</w:t>
            </w:r>
            <w:r w:rsidR="00763926"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больше свой желудок загрузить!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Наша Люба булки ела и ужасно растолстела. Хочет в гости к нам прийти, но в дверь не может проползти!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Нет полезнее продуктов – вкусных овощей и фруктов – и Сереже, и Ирине, всем полезны витамины!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>Если хочешь быть здоровым, правильно питайся, ешь по - больше</w:t>
            </w:r>
            <w:r w:rsidR="00F038A3" w:rsidRPr="003D36D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овощей, с болезнями не знайся!</w:t>
            </w:r>
          </w:p>
        </w:tc>
      </w:tr>
      <w:tr w:rsidR="00B24C7C" w:rsidRPr="003D36DF" w:rsidTr="00B24C7C">
        <w:trPr>
          <w:jc w:val="center"/>
        </w:trPr>
        <w:tc>
          <w:tcPr>
            <w:tcW w:w="10808" w:type="dxa"/>
            <w:tcBorders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умение самостоятельно поддерживать чистоту и порядок в своём шкафу для одежды.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Совершенствовать умения быстро и правильно умываться, насухо вытираться полотенцем, взяв его из шкафчика и развернув на ладошках.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«Как мы наводим порядок в шкафу для одежды»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«Чтобы быть здоровым, надо быть чистым»</w:t>
            </w:r>
          </w:p>
        </w:tc>
      </w:tr>
      <w:tr w:rsidR="00B24C7C" w:rsidRPr="003D36DF" w:rsidTr="00B24C7C">
        <w:trPr>
          <w:jc w:val="center"/>
        </w:trPr>
        <w:tc>
          <w:tcPr>
            <w:tcW w:w="10808" w:type="dxa"/>
            <w:tcBorders>
              <w:top w:val="single" w:sz="4" w:space="0" w:color="auto"/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омочь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детям понять, что здоровье зависит от правильного питания – еда должна быть не только вкусной, но и полезной.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«Здоровая пища»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</w:tc>
      </w:tr>
      <w:tr w:rsidR="00B24C7C" w:rsidRPr="003D36DF" w:rsidTr="00B24C7C">
        <w:trPr>
          <w:jc w:val="center"/>
        </w:trPr>
        <w:tc>
          <w:tcPr>
            <w:tcW w:w="10808" w:type="dxa"/>
            <w:tcBorders>
              <w:top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Развивать интерес к спортивным играм.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4638" w:type="dxa"/>
            <w:tcBorders>
              <w:top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«Два мороза»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«Ловишка»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«Баба Яга»</w:t>
            </w:r>
          </w:p>
        </w:tc>
      </w:tr>
      <w:tr w:rsidR="00B24C7C" w:rsidRPr="003D36DF" w:rsidTr="00B24C7C">
        <w:trPr>
          <w:trHeight w:val="911"/>
          <w:jc w:val="center"/>
        </w:trPr>
        <w:tc>
          <w:tcPr>
            <w:tcW w:w="10808" w:type="dxa"/>
            <w:tcBorders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  <w:p w:rsidR="00A96C78" w:rsidRPr="003D36DF" w:rsidRDefault="00A96C78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«Какое это блюдо?»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Какой суп из ... (фасоли, гороха, рыбы, курицы, свёклы, грибов, овощей)? 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Какая каша из ... (пшена, геркулеса, манки ...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)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? 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3D36DF">
              <w:rPr>
                <w:i/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2CF81239" wp14:editId="43DFE9AD">
                  <wp:simplePos x="0" y="0"/>
                  <wp:positionH relativeFrom="column">
                    <wp:posOffset>1127760</wp:posOffset>
                  </wp:positionH>
                  <wp:positionV relativeFrom="paragraph">
                    <wp:posOffset>538480</wp:posOffset>
                  </wp:positionV>
                  <wp:extent cx="3790950" cy="2677795"/>
                  <wp:effectExtent l="0" t="0" r="0" b="8255"/>
                  <wp:wrapSquare wrapText="bothSides"/>
                  <wp:docPr id="1" name="Рисунок 1" descr="https://sun9-9.userapi.com/impg/grFfi8Bl_y_ufoGb-ovXRaR7uBVzg6mN8BhKnw/a6Nv95eF-xI.jpg?size=736x520&amp;quality=96&amp;sign=adbff5406e68669124f3e8fe9d5a8d54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un9-9.userapi.com/impg/grFfi8Bl_y_ufoGb-ovXRaR7uBVzg6mN8BhKnw/a6Nv95eF-xI.jpg?size=736x520&amp;quality=96&amp;sign=adbff5406e68669124f3e8fe9d5a8d54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0950" cy="2677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Какое варенье из ... (яблок, сливы, абрикоса, малины...?)-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Какой сок из ... (моркови, груши, апельсина...?) -</w:t>
            </w:r>
          </w:p>
          <w:p w:rsidR="00A96C78" w:rsidRPr="003D36DF" w:rsidRDefault="00A96C78" w:rsidP="00B24C7C">
            <w:pPr>
              <w:pStyle w:val="a3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</w:p>
        </w:tc>
        <w:tc>
          <w:tcPr>
            <w:tcW w:w="4638" w:type="dxa"/>
            <w:tcBorders>
              <w:bottom w:val="single" w:sz="4" w:space="0" w:color="auto"/>
              <w:right w:val="single" w:sz="4" w:space="0" w:color="auto"/>
            </w:tcBorders>
          </w:tcPr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Составить сложносочиненные предложения с союзом "а" по образцу: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Соль кладут в пюре, а сахар — в чай, (В какую еду кладут соль, а в какую сахар?)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стакане — кефир, а в чашке — кофе.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(Какой напиток в какой посуде?)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«Чем будет?» Используются картинки или натуральные продукты.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Яйцо будет... (яичницей).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Мука будет...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Мясо будет...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Капуста будет... Яблоко будет... (соком)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Ягода будет...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Гречка будет...</w:t>
            </w:r>
          </w:p>
          <w:p w:rsidR="00B24C7C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Молоко будет...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</w:p>
        </w:tc>
      </w:tr>
      <w:tr w:rsidR="00B24C7C" w:rsidRPr="003D36DF" w:rsidTr="00B24C7C">
        <w:trPr>
          <w:trHeight w:val="1021"/>
          <w:jc w:val="center"/>
        </w:trPr>
        <w:tc>
          <w:tcPr>
            <w:tcW w:w="10808" w:type="dxa"/>
            <w:tcBorders>
              <w:top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Формирование основ культуры поведения, положительных моральных качеств и этических представлений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Этические представления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Обсудить  пословицы о здоровье и здоровом питании.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38" w:type="dxa"/>
            <w:tcBorders>
              <w:top w:val="single" w:sz="4" w:space="0" w:color="auto"/>
              <w:right w:val="single" w:sz="4" w:space="0" w:color="auto"/>
            </w:tcBorders>
          </w:tcPr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1. Зелень на столе – здоровье на сто лет.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2. Не ложись сытым – встанешь здоровым.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3. Хорошо прожуешь – сладко проглотишь.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4. Здоровье сгубишь – новое не купишь.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5. В здоровом теле – здоровый дух.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6. Здоров будешь – всё добудешь.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7. Горьким лечат, а сладким калечат.</w:t>
            </w:r>
          </w:p>
          <w:p w:rsidR="00A96C78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8. Лучше иногда недоедать, чем постоянно переедать.</w:t>
            </w:r>
          </w:p>
          <w:p w:rsidR="00B24C7C" w:rsidRPr="003D36DF" w:rsidRDefault="00A96C78" w:rsidP="00A96C78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9. От сладкой еды – ничего не жди, кроме беды</w:t>
            </w:r>
          </w:p>
        </w:tc>
      </w:tr>
      <w:tr w:rsidR="00B24C7C" w:rsidRPr="003D36DF" w:rsidTr="00B24C7C">
        <w:trPr>
          <w:trHeight w:val="868"/>
          <w:jc w:val="center"/>
        </w:trPr>
        <w:tc>
          <w:tcPr>
            <w:tcW w:w="108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Гендерная принадлежность «Каким должен стать настоящий мужчина»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фотографий детей. 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Заучивание пословиц о героизме, смелости, отваге.</w:t>
            </w:r>
          </w:p>
        </w:tc>
      </w:tr>
      <w:tr w:rsidR="00B24C7C" w:rsidRPr="003D36DF" w:rsidTr="00B24C7C">
        <w:trPr>
          <w:trHeight w:val="1386"/>
          <w:jc w:val="center"/>
        </w:trPr>
        <w:tc>
          <w:tcPr>
            <w:tcW w:w="108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Формирование представлений о труде, ценностного отношения к труду, развитие трудовой деятельности «Продавец»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Пояснить детям специфику профессии продавец. Выявить вместе с детьми особенности труда продавца на основе наблюдений. Напомнить об уважительном отношении к профессии, к выполняемому труду.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Рассказ воспитателя. 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</w:p>
        </w:tc>
      </w:tr>
      <w:tr w:rsidR="00B24C7C" w:rsidRPr="003D36DF" w:rsidTr="00B24C7C">
        <w:trPr>
          <w:jc w:val="center"/>
        </w:trPr>
        <w:tc>
          <w:tcPr>
            <w:tcW w:w="10808" w:type="dxa"/>
            <w:tcBorders>
              <w:top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Ребёнок на улице города.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Закрепить с детьми знания правил уличного движения; знать, что люди ходят по тротуарам, переходят улицу по переходам при разрешающем сигнале светофора; детям играть у дорог и на тротуаре нельзя; транспорт ездит по правой стороне; знать назначение и сигналы светофора; уметь определять по сигналу светофора, в каком направлении разрешено движение транспорта и людей.</w:t>
            </w:r>
          </w:p>
        </w:tc>
        <w:tc>
          <w:tcPr>
            <w:tcW w:w="4638" w:type="dxa"/>
            <w:tcBorders>
              <w:top w:val="single" w:sz="4" w:space="0" w:color="auto"/>
            </w:tcBorders>
          </w:tcPr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«Знай и выполняй правила уличного движения»</w:t>
            </w: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24C7C" w:rsidRPr="003D36DF" w:rsidRDefault="00B24C7C" w:rsidP="00B24C7C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</w:p>
        </w:tc>
      </w:tr>
    </w:tbl>
    <w:p w:rsidR="00073D5A" w:rsidRPr="003D36DF" w:rsidRDefault="00073D5A" w:rsidP="004B049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E6530" w:rsidRPr="003D36DF" w:rsidRDefault="00EE6530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C0BB0" w:rsidRPr="003D36DF" w:rsidRDefault="007D45C0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4(10)-22.11</w:t>
      </w:r>
    </w:p>
    <w:p w:rsidR="007D45C0" w:rsidRPr="003D36DF" w:rsidRDefault="0020654C" w:rsidP="007D45C0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 - </w:t>
      </w:r>
      <w:r w:rsidR="007D45C0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Одежда, обувь (4 неделя-ноябрь)</w:t>
      </w:r>
    </w:p>
    <w:p w:rsidR="007D45C0" w:rsidRPr="003D36DF" w:rsidRDefault="007D45C0" w:rsidP="007D45C0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739" w:type="dxa"/>
        <w:jc w:val="center"/>
        <w:tblLook w:val="04A0" w:firstRow="1" w:lastRow="0" w:firstColumn="1" w:lastColumn="0" w:noHBand="0" w:noVBand="1"/>
      </w:tblPr>
      <w:tblGrid>
        <w:gridCol w:w="236"/>
        <w:gridCol w:w="11254"/>
        <w:gridCol w:w="4249"/>
      </w:tblGrid>
      <w:tr w:rsidR="007D45C0" w:rsidRPr="003D36DF" w:rsidTr="006722CA">
        <w:trPr>
          <w:jc w:val="center"/>
        </w:trPr>
        <w:tc>
          <w:tcPr>
            <w:tcW w:w="11490" w:type="dxa"/>
            <w:gridSpan w:val="2"/>
          </w:tcPr>
          <w:p w:rsidR="007D45C0" w:rsidRPr="003D36DF" w:rsidRDefault="007D45C0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249" w:type="dxa"/>
          </w:tcPr>
          <w:p w:rsidR="007D45C0" w:rsidRPr="003D36DF" w:rsidRDefault="007D45C0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7D45C0" w:rsidRPr="003D36DF" w:rsidTr="006722CA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«Одежда, виды, назначение, правила ухода»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Закрепление представления об одежде, ее назначения, деталях, материалах, из которых она сшита. Уточнения расширения и активизация словаря по теме «Одежда»</w:t>
            </w:r>
          </w:p>
        </w:tc>
        <w:tc>
          <w:tcPr>
            <w:tcW w:w="4249" w:type="dxa"/>
            <w:vMerge w:val="restart"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«Для чего нужна одежда»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 по теме «Одежда»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Обучение отгадыванию загадок по теме «Одежда».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«Что даёт человеку одежда?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»(</w:t>
            </w:r>
            <w:proofErr w:type="spellStart"/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эвроритм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Дидактические игры: 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с мячом «Подбери слова» (Развитие грамматического строя речи)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«Отгадай загадку» (Развитие мышления речевого слуха, связной речи.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Физ. Минутка «Игра «Чиполино».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Игра с пальчиками «Зимняя одежда»-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Игры на развитие речевого дыхания «Дуем на листочки», «Самолёт».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Пересказ рассказа «Одежда людей» с помощью сюжетных картин.</w:t>
            </w:r>
          </w:p>
        </w:tc>
      </w:tr>
      <w:tr w:rsidR="007D45C0" w:rsidRPr="003D36DF" w:rsidTr="006722CA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Рассказ по картине «В магазине одежды»</w:t>
            </w:r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выделять объекты на картине. Учить самостоятельно обозначать схемами объекты, выявленные на картине. Учить устанавливать связь между ними. Продолжать учить обобщать объекты в одну классификационную группу. Учить принимать на себя образ объекта и описывать собственное место нахождения в «ожившей» картине.</w:t>
            </w:r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Загадки по картине</w:t>
            </w:r>
          </w:p>
          <w:p w:rsidR="00D95AB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учить детей составлять загадки по алгоритму, закреплять умение выделять главные признаки объектов на картине, называть действия. Учить подбирать однокоренные слова из разных частей речи. Развивать память, мышление, речь.</w:t>
            </w:r>
          </w:p>
          <w:p w:rsidR="007D45C0" w:rsidRPr="003D36DF" w:rsidRDefault="007D45C0" w:rsidP="006722CA">
            <w:pPr>
              <w:pStyle w:val="a3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</w:p>
        </w:tc>
        <w:tc>
          <w:tcPr>
            <w:tcW w:w="4249" w:type="dxa"/>
            <w:vMerge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D45C0" w:rsidRPr="003D36DF" w:rsidTr="00BC34A2">
        <w:trPr>
          <w:trHeight w:val="1759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  <w:bottom w:val="single" w:sz="4" w:space="0" w:color="auto"/>
            </w:tcBorders>
          </w:tcPr>
          <w:p w:rsidR="00E1722E" w:rsidRDefault="00BC34A2" w:rsidP="00BC34A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ФЭМП </w:t>
            </w:r>
            <w:r w:rsidR="00E172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–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773E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6/19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Учить составлять число 9 из двух меньших чисел и раскладывать его на два меньших числа.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навыки счета в пределах 20.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измерении высоты предметов с помощью условной меры.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развивать умение ориентироваться на листе бумаги в клетку.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773E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7/20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Учить составлять число 10 из двух меньших чисел и раскладывать его на два меньших числа.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умение определять предыдущее, последующее и пропущенное число к названному или обозначенному цифрой в пределах 10.</w:t>
            </w:r>
          </w:p>
          <w:p w:rsidR="00773EBB" w:rsidRPr="00773EBB" w:rsidRDefault="00773EBB" w:rsidP="00773EB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умении измерять длину и ширину предметов с помощью условной меры.</w:t>
            </w:r>
          </w:p>
          <w:p w:rsidR="007D45C0" w:rsidRPr="003D36DF" w:rsidRDefault="00773EBB" w:rsidP="00D95AB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EBB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формировать навыки ориентировки на листе бумаги в клетку.</w:t>
            </w:r>
          </w:p>
        </w:tc>
        <w:tc>
          <w:tcPr>
            <w:tcW w:w="4249" w:type="dxa"/>
            <w:vMerge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D45C0" w:rsidRPr="003D36DF" w:rsidTr="00BC34A2">
        <w:trPr>
          <w:trHeight w:val="77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249" w:type="dxa"/>
            <w:vMerge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D45C0" w:rsidRPr="003D36DF" w:rsidTr="006722CA">
        <w:trPr>
          <w:trHeight w:val="1230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auto"/>
              <w:left w:val="nil"/>
            </w:tcBorders>
          </w:tcPr>
          <w:p w:rsidR="007D45C0" w:rsidRPr="00E57B71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7B71">
              <w:rPr>
                <w:rFonts w:ascii="Times New Roman" w:hAnsi="Times New Roman" w:cs="Times New Roman"/>
                <w:i/>
                <w:sz w:val="24"/>
                <w:szCs w:val="24"/>
              </w:rPr>
              <w:t>Конструирование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</w:t>
            </w:r>
            <w:r w:rsidRPr="003D36DF">
              <w:rPr>
                <w:rFonts w:ascii="Times New Roman" w:hAnsi="Times New Roman"/>
                <w:b/>
                <w:i/>
                <w:sz w:val="24"/>
                <w:szCs w:val="24"/>
              </w:rPr>
              <w:t>«Построим фургон для доставки обуви в магазины»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Определить конструктивные особенности машин – фургонов;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Обучить выделению внутреннего пространства;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умения следовать инструкциям педагога, размещать постройку на плате;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конструктивное воображение.</w:t>
            </w:r>
          </w:p>
        </w:tc>
        <w:tc>
          <w:tcPr>
            <w:tcW w:w="4249" w:type="dxa"/>
            <w:vMerge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D45C0" w:rsidRPr="003D36DF" w:rsidTr="006722CA">
        <w:trPr>
          <w:trHeight w:val="1059"/>
          <w:jc w:val="center"/>
        </w:trPr>
        <w:tc>
          <w:tcPr>
            <w:tcW w:w="11490" w:type="dxa"/>
            <w:gridSpan w:val="2"/>
            <w:tcBorders>
              <w:bottom w:val="single" w:sz="4" w:space="0" w:color="auto"/>
            </w:tcBorders>
            <w:vAlign w:val="center"/>
          </w:tcPr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«Изготовление открыток самоделок ко Дню Матери.»</w:t>
            </w:r>
          </w:p>
          <w:p w:rsidR="007D45C0" w:rsidRPr="003D36DF" w:rsidRDefault="00D95AB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Работать быстро и аккуратно, выбирать рациональный способ вырезывания. Закреплять приёмы вырезывания симметричных предметов из бумаги, сложенной вдвое или гармошкой. Продолжать развивать чувство цвета, колорита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 «Головные уборы».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D45C0" w:rsidRPr="003D36DF" w:rsidTr="006722CA">
        <w:trPr>
          <w:trHeight w:val="1410"/>
          <w:jc w:val="center"/>
        </w:trPr>
        <w:tc>
          <w:tcPr>
            <w:tcW w:w="11490" w:type="dxa"/>
            <w:gridSpan w:val="2"/>
            <w:tcBorders>
              <w:top w:val="single" w:sz="4" w:space="0" w:color="auto"/>
            </w:tcBorders>
            <w:vAlign w:val="center"/>
          </w:tcPr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.</w:t>
            </w:r>
            <w:proofErr w:type="gramEnd"/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«Человек в движении (в одежде)» </w:t>
            </w:r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навыки лепки различными способами. Развивать чувство цвета, </w:t>
            </w:r>
          </w:p>
          <w:p w:rsidR="007D45C0" w:rsidRPr="00793135" w:rsidRDefault="00D95AB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подбора пластилина нужных цветов для получения красивой работы</w:t>
            </w:r>
            <w:r w:rsidR="00793135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4249" w:type="dxa"/>
            <w:tcBorders>
              <w:top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D45C0" w:rsidRPr="003D36DF" w:rsidTr="006722CA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умение заправлять кровать: поправлять простыню, накрывать покрывалом.</w:t>
            </w:r>
          </w:p>
        </w:tc>
        <w:tc>
          <w:tcPr>
            <w:tcW w:w="4249" w:type="dxa"/>
            <w:vMerge w:val="restart"/>
            <w:tcBorders>
              <w:top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«Как надо заправлять кровать»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«Совушка»,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«Птицелов»,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«Лягушата и цапля» </w:t>
            </w:r>
          </w:p>
        </w:tc>
      </w:tr>
      <w:tr w:rsidR="007D45C0" w:rsidRPr="003D36DF" w:rsidTr="006722CA">
        <w:trPr>
          <w:trHeight w:val="1130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Безопасность ребёнка в природе.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быть осторожными с неизвестными объектами в лесу.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.Развивать умение избегать опасности, соблюдать меры предосторожности.</w:t>
            </w:r>
          </w:p>
        </w:tc>
        <w:tc>
          <w:tcPr>
            <w:tcW w:w="4249" w:type="dxa"/>
            <w:vMerge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D45C0" w:rsidRPr="003D36DF" w:rsidTr="006722CA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навыки выполнения спортивных упражнений. Развивать интерес к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спорт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.и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грам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4249" w:type="dxa"/>
            <w:vMerge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D45C0" w:rsidRPr="003D36DF" w:rsidTr="006722CA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Развивать внимание, память, мышление, научить классифицировать предметы, обогатить словарный запас.</w:t>
            </w:r>
          </w:p>
        </w:tc>
        <w:tc>
          <w:tcPr>
            <w:tcW w:w="4249" w:type="dxa"/>
            <w:vMerge w:val="restart"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Сюжетно-ролевая игра: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«Путешествие в лес»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Дидактическая игра 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«Что растёт в родном краю».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«От улыбки стало всем светлей…»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Составление рассказов по серии картинок «Просто старушка»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«Кем бы ты хотел работать, когда вырастешь, и почему?»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 иллюстраций «Запрещающие знаки».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«Правила поведения в природе».</w:t>
            </w:r>
          </w:p>
        </w:tc>
      </w:tr>
      <w:tr w:rsidR="007D45C0" w:rsidRPr="003D36DF" w:rsidTr="006722CA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Показать детям, что улыбка помогает налаживать контакт между собеседниками, что улыбка-признак доброго расположения.</w:t>
            </w:r>
          </w:p>
        </w:tc>
        <w:tc>
          <w:tcPr>
            <w:tcW w:w="4249" w:type="dxa"/>
            <w:vMerge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D45C0" w:rsidRPr="003D36DF" w:rsidTr="006722CA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воспитывать заботливое отношение к пожилым людям; учить помогать им.</w:t>
            </w:r>
          </w:p>
        </w:tc>
        <w:tc>
          <w:tcPr>
            <w:tcW w:w="4249" w:type="dxa"/>
            <w:vMerge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D45C0" w:rsidRPr="003D36DF" w:rsidTr="006722CA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воспитывать интерес к различным профессиям.</w:t>
            </w:r>
          </w:p>
        </w:tc>
        <w:tc>
          <w:tcPr>
            <w:tcW w:w="4249" w:type="dxa"/>
            <w:vMerge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D45C0" w:rsidRPr="003D36DF" w:rsidTr="006722CA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умение правильно вести себя в природе</w:t>
            </w:r>
            <w:r w:rsidRPr="003D36D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. Подвести детей к пониманию того, что жизнь человека на Земле во многом зависит от окружающей среды.</w:t>
            </w:r>
          </w:p>
        </w:tc>
        <w:tc>
          <w:tcPr>
            <w:tcW w:w="4249" w:type="dxa"/>
            <w:vMerge/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7D45C0" w:rsidRPr="003D36DF" w:rsidRDefault="007D45C0" w:rsidP="007D45C0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2C0BB0" w:rsidRPr="003D36DF" w:rsidRDefault="007D45C0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5 (11)- 29.11</w:t>
      </w:r>
    </w:p>
    <w:p w:rsidR="007D45C0" w:rsidRPr="003D36DF" w:rsidRDefault="0020654C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 - </w:t>
      </w:r>
      <w:r w:rsidR="007D45C0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Головные уборы</w:t>
      </w:r>
    </w:p>
    <w:tbl>
      <w:tblPr>
        <w:tblStyle w:val="a4"/>
        <w:tblW w:w="15739" w:type="dxa"/>
        <w:jc w:val="center"/>
        <w:tblLook w:val="04A0" w:firstRow="1" w:lastRow="0" w:firstColumn="1" w:lastColumn="0" w:noHBand="0" w:noVBand="1"/>
      </w:tblPr>
      <w:tblGrid>
        <w:gridCol w:w="236"/>
        <w:gridCol w:w="11254"/>
        <w:gridCol w:w="4249"/>
      </w:tblGrid>
      <w:tr w:rsidR="00763926" w:rsidRPr="003D36DF" w:rsidTr="00C63266">
        <w:trPr>
          <w:jc w:val="center"/>
        </w:trPr>
        <w:tc>
          <w:tcPr>
            <w:tcW w:w="11490" w:type="dxa"/>
            <w:gridSpan w:val="2"/>
          </w:tcPr>
          <w:p w:rsidR="00763926" w:rsidRPr="003D36DF" w:rsidRDefault="00763926" w:rsidP="00C6326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249" w:type="dxa"/>
          </w:tcPr>
          <w:p w:rsidR="00763926" w:rsidRPr="003D36DF" w:rsidRDefault="00763926" w:rsidP="00C6326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763926" w:rsidRPr="003D36DF" w:rsidTr="00C63266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развитие.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«Головные уборы «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обобщить знания детей о головных уборах, о тканях, о деталях шляпы;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 уточнить функции и назначение головных уборов;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 учить детей среди данных иллюстраций выбирать необходимые и объяснять свой выбор;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 активизировать словарь: существительных: шляпа, кепка, пилотка, берет,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прилагательных: соломенная, вязанный, меховая.</w:t>
            </w:r>
          </w:p>
          <w:p w:rsidR="00763926" w:rsidRPr="003D36DF" w:rsidRDefault="00123C08" w:rsidP="00123C0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ДЕТИ ДОЛЖНЫ ЗНАТЬ 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Названия головных уборов.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Назначение и отличительные признаки разных головных уборов.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Как изготавливаются головные уборы.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ДЕТИ ДОЛЖНЫ ЗНАТЬ СУЩЕСТВИТЕЛЬНЫЕ: шапка, кепка, платок, тюбетейка, пилотка, бескозырка, каска, шлем, панама, ушанка, шаль, шляпа, фуражка, косынка, берет.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ПРИЛАГАТЕЛЬНЫЕ: головной (убор), ситцевый, льняной, шелковый, шерстяная, кожаная, меховая, пуховой, вязаная, нарядный, зимняя, летняя, осенняя, удобная, красивая, модная, модельная, мягкая.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ГЛАГОЛЫ: шить, вязать, носить, снимать, надевать, складывать, вешать, завязывать, развязывать, стирать, гладить,</w:t>
            </w:r>
            <w:r w:rsidR="00F038A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поправить, повесить.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НАЗОВИ ЛАСКОВО: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Шапка — шапочка.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Пилотка —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пилоточка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Платок — платочек.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Шлем —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шлемик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Панама — панамка.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Шляпа — шляпка.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Косынка — косыночка.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Берет — беретик.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БЕСЕДА ПО ТЕМЕ: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Почему головные уборы так называются?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Для чего нужны головные уборы?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Какие вы знаете головные уборы?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Какие головные уборы носят девочки и женщины, мальчики и мужчины?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Назовите летние головные уборы, зимние и демисезонные, то есть те, которые носят весной и осенью.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Из чего делают головные уборы?</w:t>
            </w:r>
          </w:p>
        </w:tc>
        <w:tc>
          <w:tcPr>
            <w:tcW w:w="4249" w:type="dxa"/>
            <w:vMerge w:val="restart"/>
          </w:tcPr>
          <w:p w:rsidR="00763926" w:rsidRPr="003D36DF" w:rsidRDefault="00123C08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Б</w:t>
            </w:r>
            <w:r w:rsidR="00763926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еседы на темы: «Головные уборы»; наблюдения за людьми: «Какие головные уборы носят люди?»; рассматривание иллюстраций к сказкам; рассматривание картинок по теме «Головные уборы в профессиях»; исследовательская деятельность «Ткани»; загадывание загадок о головных уборах; обсуждение пословиц и поговорок о головных уборах.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«Что из чего?»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 кота Леопольда шляпа из соломы.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 кота Леопольда … соломенная шляпа.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 Маши платок из шелка.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 Маши … шелковый платок.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 Кота в Сапогах шляпа из фетра.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 Кота в Сапогах … фетровая шляпа.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 попугая Кеши кепка из кожи.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 попугая Кеши … кожаная кепка.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 почтальона Печкина шапка-ушанка из меха.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 почтальона Печкина … меховая шапка-ушанка.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 художника берет из вельвета.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 художника … вельветовый берет.</w:t>
            </w:r>
          </w:p>
          <w:p w:rsidR="00123C08" w:rsidRPr="003D36DF" w:rsidRDefault="00F038A3" w:rsidP="00F038A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="00123C08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Объясни пословицу:</w:t>
            </w:r>
          </w:p>
          <w:p w:rsidR="00123C08" w:rsidRPr="003D36DF" w:rsidRDefault="00123C08" w:rsidP="00123C08">
            <w:pPr>
              <w:pStyle w:val="a3"/>
              <w:numPr>
                <w:ilvl w:val="0"/>
                <w:numId w:val="4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«На воре и шапка горит».</w:t>
            </w:r>
          </w:p>
          <w:p w:rsidR="00123C08" w:rsidRPr="003D36DF" w:rsidRDefault="00123C08" w:rsidP="00123C0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(Тот, кто чувствует за собою какую-то вину, своим поведением невольно выдаёт себя).</w:t>
            </w:r>
          </w:p>
          <w:p w:rsidR="00123C08" w:rsidRPr="003D36DF" w:rsidRDefault="00123C08" w:rsidP="00123C08">
            <w:pPr>
              <w:pStyle w:val="a3"/>
              <w:numPr>
                <w:ilvl w:val="0"/>
                <w:numId w:val="4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 Сеньке и шапка»</w:t>
            </w:r>
          </w:p>
          <w:p w:rsidR="00123C08" w:rsidRPr="003D36DF" w:rsidRDefault="00123C08" w:rsidP="00123C0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(То есть: каждому честь по заслугам).</w:t>
            </w:r>
          </w:p>
          <w:p w:rsidR="00123C08" w:rsidRPr="003D36DF" w:rsidRDefault="00123C08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НАЗОВИ, КАКАЯ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?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(из какого материала сделана?) (детям от 5 лет).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Шапка из меха — меховая.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Шапка из шерсти — шерстяная.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Кепка из кожи — кожаная.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Панама из ситца — ситцевая.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Платок из шелка — шелковый.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Шаль из пуха — пуховая.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Шляпа из соломы — соломенная.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Шляпа из фетра — фетровая.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Шапка из меха кролика — кроличья.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Шапка из меха лисы — лисья.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Шапка из меха норки — норковая.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ОДИН - МНОГО.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Тюбетейка — тюбетейки — тюбетеек.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Пилотка — пилотки — пилоток.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Каска — каски — касок.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Шапка — шапки — шапок.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Кепка — кепки — кепок.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Платок — платки — платков.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Панама — панамы — панам.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Шаль — шали — шалей.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Шляпа — шляпы — шляп.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Фуражка — фуражки — фуражек.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Косынка — косынки — косынок.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Берет — береты — беретов.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Колпак — колпаки — колпаков.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Шлем — шлемы — шлемов.</w:t>
            </w:r>
          </w:p>
        </w:tc>
      </w:tr>
      <w:tr w:rsidR="00763926" w:rsidRPr="003D36DF" w:rsidTr="00C63266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E91FB7" w:rsidRDefault="00D95ABF" w:rsidP="00E91FB7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</w:t>
            </w:r>
            <w:r w:rsidR="00E91FB7" w:rsidRPr="00E91FB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Составление загадок, сравнений по картине</w:t>
            </w:r>
          </w:p>
          <w:p w:rsidR="00E91FB7" w:rsidRPr="00E91FB7" w:rsidRDefault="00E91FB7" w:rsidP="00E91FB7">
            <w:pPr>
              <w:pStyle w:val="a3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E91FB7">
              <w:rPr>
                <w:rFonts w:ascii="Times New Roman" w:hAnsi="Times New Roman" w:cs="Times New Roman"/>
                <w:i/>
                <w:sz w:val="24"/>
                <w:szCs w:val="24"/>
              </w:rPr>
              <w:t>Учить детей самостоятельно выделять признаки у объекта и сравнивать их с признаками других объектов. Продолжать  учить сравнивать  объекты по различным признакам. Учить детей самостоятельно составлять двух - трехстрочные загадки по разным моделям.</w:t>
            </w:r>
          </w:p>
          <w:p w:rsidR="00763926" w:rsidRPr="003D36DF" w:rsidRDefault="00763926" w:rsidP="00D95ABF">
            <w:pPr>
              <w:pStyle w:val="a3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</w:p>
        </w:tc>
        <w:tc>
          <w:tcPr>
            <w:tcW w:w="4249" w:type="dxa"/>
            <w:vMerge/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63926" w:rsidRPr="003D36DF" w:rsidTr="00D95ABF">
        <w:trPr>
          <w:trHeight w:val="2308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  <w:bottom w:val="single" w:sz="4" w:space="0" w:color="auto"/>
            </w:tcBorders>
          </w:tcPr>
          <w:p w:rsidR="00BC34A2" w:rsidRPr="00D95ABF" w:rsidRDefault="00D95ABF" w:rsidP="00BC34A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ФЭМП 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8/21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представления о количественном и порядковом значении числа в пределах 10.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умение составлять число 10 из единиц.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навыки измерения величины предметов; познакомить с зависимостью результатов измерения от величины условной меры.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умение двигаться в пространстве в заданном направлении.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умение моделировать предметы с помощью знакомых геометрических фигур.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9/22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Познакомить с монетами достоинством 1, 2, 5, 10 рублей и 1, 5, 10 копеек.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формировать навыки ориентировки на листе бумаги в клетку.</w:t>
            </w:r>
          </w:p>
          <w:p w:rsidR="00763926" w:rsidRPr="00565683" w:rsidRDefault="00565683" w:rsidP="00073D5A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   • </w:t>
            </w:r>
            <w:r w:rsidRPr="0056568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Уточнить представления о многоугольниках и способах их классификации по виду и размеру.</w:t>
            </w:r>
          </w:p>
        </w:tc>
        <w:tc>
          <w:tcPr>
            <w:tcW w:w="4249" w:type="dxa"/>
            <w:vMerge/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63926" w:rsidRPr="003D36DF" w:rsidTr="0065378F">
        <w:trPr>
          <w:trHeight w:val="1753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«Цена-качество»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-</w:t>
            </w: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закреплять понятия монеты, купюры, деньги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познакомить с понятием дорогой, дешевый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познакомить с понятием цена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-познакомить с понятием качество</w:t>
            </w:r>
          </w:p>
        </w:tc>
        <w:tc>
          <w:tcPr>
            <w:tcW w:w="4249" w:type="dxa"/>
            <w:vMerge/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63926" w:rsidRPr="003D36DF" w:rsidTr="0065378F">
        <w:trPr>
          <w:trHeight w:val="1679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auto"/>
              <w:lef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</w:t>
            </w:r>
            <w:r w:rsidRPr="003D36D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«Построим фургон для доставки </w:t>
            </w:r>
            <w:r w:rsidR="00FD0AB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одежды </w:t>
            </w:r>
            <w:r w:rsidRPr="003D36DF">
              <w:rPr>
                <w:rFonts w:ascii="Times New Roman" w:hAnsi="Times New Roman"/>
                <w:b/>
                <w:i/>
                <w:sz w:val="24"/>
                <w:szCs w:val="24"/>
              </w:rPr>
              <w:t>в магазины»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Определить конструктивные особенности машин – фургонов;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Обучить выделению внутреннего пространства;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умения следовать инструкциям педагога, размещать постройку на плате;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конструктивное воображение.</w:t>
            </w:r>
          </w:p>
        </w:tc>
        <w:tc>
          <w:tcPr>
            <w:tcW w:w="4249" w:type="dxa"/>
            <w:vMerge/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63926" w:rsidRPr="003D36DF" w:rsidTr="00C63266">
        <w:trPr>
          <w:trHeight w:val="1059"/>
          <w:jc w:val="center"/>
        </w:trPr>
        <w:tc>
          <w:tcPr>
            <w:tcW w:w="11490" w:type="dxa"/>
            <w:gridSpan w:val="2"/>
            <w:tcBorders>
              <w:bottom w:val="single" w:sz="4" w:space="0" w:color="auto"/>
            </w:tcBorders>
            <w:vAlign w:val="center"/>
          </w:tcPr>
          <w:p w:rsidR="00D95ABF" w:rsidRPr="00E57B71" w:rsidRDefault="00D95ABF" w:rsidP="00D95AB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7B71">
              <w:rPr>
                <w:rFonts w:ascii="Times New Roman" w:hAnsi="Times New Roman" w:cs="Times New Roman"/>
                <w:i/>
                <w:sz w:val="24"/>
                <w:szCs w:val="24"/>
              </w:rPr>
              <w:t>Аппликация</w:t>
            </w:r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«Изготовление открыток самоделок ко Дню Матери.»</w:t>
            </w:r>
          </w:p>
          <w:p w:rsidR="00763926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Работать быстро и аккуратно, выбирать рациональный способ вырезывания. Закреплять приёмы вырезывания симметричных предметов из бумаги, сложенной вдвое или гармошкой. Продолжать раз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вивать чувство цвета, колорита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 «Головные уборы».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63926" w:rsidRPr="003D36DF" w:rsidTr="00123C08">
        <w:trPr>
          <w:trHeight w:val="699"/>
          <w:jc w:val="center"/>
        </w:trPr>
        <w:tc>
          <w:tcPr>
            <w:tcW w:w="11490" w:type="dxa"/>
            <w:gridSpan w:val="2"/>
            <w:tcBorders>
              <w:top w:val="single" w:sz="4" w:space="0" w:color="auto"/>
            </w:tcBorders>
            <w:vAlign w:val="center"/>
          </w:tcPr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Лепка </w:t>
            </w:r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«Человек в движении (в одежде)» </w:t>
            </w:r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навыки лепки различными способами. Развивать чувство цвета, </w:t>
            </w:r>
          </w:p>
          <w:p w:rsidR="00D95ABF" w:rsidRDefault="00D95ABF" w:rsidP="00D95AB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подбора пластилина нужных цветов для получения красивой работы.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249" w:type="dxa"/>
            <w:tcBorders>
              <w:top w:val="single" w:sz="4" w:space="0" w:color="auto"/>
            </w:tcBorders>
          </w:tcPr>
          <w:p w:rsidR="00123C08" w:rsidRPr="003D36DF" w:rsidRDefault="00123C08" w:rsidP="00123C0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Н.Носова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«Живая шляпа»)</w:t>
            </w:r>
          </w:p>
          <w:p w:rsidR="00123C08" w:rsidRPr="003D36DF" w:rsidRDefault="00123C08" w:rsidP="00123C08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Как называется рассказ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Н.Носова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</w:p>
          <w:p w:rsidR="00123C08" w:rsidRPr="003D36DF" w:rsidRDefault="00123C08" w:rsidP="00123C08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Вспомните, какие действия происходили со шляпой. Составьте предложение из двух слов).</w:t>
            </w:r>
          </w:p>
          <w:p w:rsidR="00763926" w:rsidRPr="003D36DF" w:rsidRDefault="00123C08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(Шляпа лежала; шляпа упала; закрыла, поползла, остановилась, подползла, подпрыгнула, перевернулась)</w:t>
            </w:r>
          </w:p>
        </w:tc>
      </w:tr>
      <w:tr w:rsidR="00763926" w:rsidRPr="003D36DF" w:rsidTr="00C63266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умение заправлять кровать: поправлять простыню, накрывать покрывалом.</w:t>
            </w:r>
          </w:p>
        </w:tc>
        <w:tc>
          <w:tcPr>
            <w:tcW w:w="4249" w:type="dxa"/>
            <w:vMerge w:val="restart"/>
            <w:tcBorders>
              <w:top w:val="single" w:sz="4" w:space="0" w:color="auto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«Как надо заправлять кровать»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763926" w:rsidRPr="003D36DF" w:rsidTr="00C63266">
        <w:trPr>
          <w:trHeight w:val="1130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Безопасность ребёнка в природе.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быть осторожными с неизвестными объектами в лесу.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.Развивать умение избегать опасности, соблюдать меры предосторожности.</w:t>
            </w:r>
          </w:p>
        </w:tc>
        <w:tc>
          <w:tcPr>
            <w:tcW w:w="4249" w:type="dxa"/>
            <w:vMerge/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63926" w:rsidRPr="003D36DF" w:rsidTr="00C63266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навыки выполнения спортивных упражнений. Развивать интерес к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спорт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.и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грам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4249" w:type="dxa"/>
            <w:vMerge/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63926" w:rsidRPr="003D36DF" w:rsidTr="00C63266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Развивать внимание, память, мышление, научить классифицировать предметы, обогатить словарный запас.</w:t>
            </w:r>
          </w:p>
        </w:tc>
        <w:tc>
          <w:tcPr>
            <w:tcW w:w="4249" w:type="dxa"/>
            <w:vMerge w:val="restart"/>
          </w:tcPr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Давайте вспомним сказочных персонажей, которые носили головные уборы и какие? (</w:t>
            </w:r>
            <w:r w:rsidRPr="003D36D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называют, а воспитатель показывает картинки сказочных персонажей)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Золушка - у нее на голове чепчик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Буратино - у него на голове колпак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Доктор Айболит - у него на голове шапочка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Незнайка - у него на голове шляпа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Старушка Шапокляк - у нее на голове шляпка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Красная шапочка - у нее на голове шапочка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Почтальон Печкин - у него на голове шапка ушанка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Дед Мороз - у него на голове шапка</w:t>
            </w:r>
          </w:p>
          <w:p w:rsidR="00763926" w:rsidRPr="003D36DF" w:rsidRDefault="00763926" w:rsidP="007639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Снегурочка - у нее на голове кокошник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Машенька - у нее на голове платочек</w:t>
            </w:r>
          </w:p>
        </w:tc>
      </w:tr>
      <w:tr w:rsidR="00763926" w:rsidRPr="003D36DF" w:rsidTr="00C63266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Показать детям, что улыбка помогает налаживать контакт между собеседниками, что улыбка-признак доброго расположения.</w:t>
            </w:r>
          </w:p>
        </w:tc>
        <w:tc>
          <w:tcPr>
            <w:tcW w:w="4249" w:type="dxa"/>
            <w:vMerge/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63926" w:rsidRPr="003D36DF" w:rsidTr="00C63266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воспитывать заботливое отношение к пожилым людям; учить помогать им.</w:t>
            </w:r>
          </w:p>
        </w:tc>
        <w:tc>
          <w:tcPr>
            <w:tcW w:w="4249" w:type="dxa"/>
            <w:vMerge/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63926" w:rsidRPr="003D36DF" w:rsidTr="00C63266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воспитывать интерес к различным профессиям.</w:t>
            </w:r>
          </w:p>
        </w:tc>
        <w:tc>
          <w:tcPr>
            <w:tcW w:w="4249" w:type="dxa"/>
            <w:vMerge/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63926" w:rsidRPr="003D36DF" w:rsidTr="00C63266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left w:val="nil"/>
            </w:tcBorders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умение правильно вести себя в природе</w:t>
            </w:r>
            <w:r w:rsidRPr="003D36D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. Подвести детей к пониманию того, что жизнь человека на Земле во многом зависит от окружающей среды.</w:t>
            </w:r>
          </w:p>
        </w:tc>
        <w:tc>
          <w:tcPr>
            <w:tcW w:w="4249" w:type="dxa"/>
            <w:vMerge/>
          </w:tcPr>
          <w:p w:rsidR="00763926" w:rsidRPr="003D36DF" w:rsidRDefault="00763926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7D45C0" w:rsidRPr="003D36DF" w:rsidRDefault="007D45C0" w:rsidP="00930239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7D45C0" w:rsidRPr="003D36DF" w:rsidRDefault="007D45C0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7D45C0" w:rsidRPr="003D36DF" w:rsidRDefault="007D45C0" w:rsidP="00930239">
      <w:pPr>
        <w:pStyle w:val="a3"/>
        <w:ind w:left="-426" w:firstLine="426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30239" w:rsidRDefault="00930239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30239" w:rsidRDefault="00930239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30239" w:rsidRDefault="00930239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30239" w:rsidRDefault="00930239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30239" w:rsidRDefault="00930239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30239" w:rsidRDefault="00930239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30239" w:rsidRDefault="00930239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30239" w:rsidRDefault="00930239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30239" w:rsidRDefault="00930239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30239" w:rsidRDefault="00930239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30239" w:rsidRDefault="00930239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30239" w:rsidRDefault="00930239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930239" w:rsidRDefault="00930239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7D45C0" w:rsidRPr="003D36DF" w:rsidRDefault="007D45C0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lastRenderedPageBreak/>
        <w:t>ДЕКАБРЬ</w:t>
      </w:r>
    </w:p>
    <w:p w:rsidR="007D45C0" w:rsidRPr="003D36DF" w:rsidRDefault="007D45C0" w:rsidP="007D45C0">
      <w:pPr>
        <w:pStyle w:val="a3"/>
        <w:ind w:left="-426" w:firstLine="426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7D45C0" w:rsidRPr="003D36DF" w:rsidRDefault="007D45C0" w:rsidP="007D45C0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1(12)- 6.12</w:t>
      </w:r>
    </w:p>
    <w:p w:rsidR="007D45C0" w:rsidRPr="003D36DF" w:rsidRDefault="0020654C" w:rsidP="007D45C0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 - </w:t>
      </w:r>
      <w:r w:rsidR="007D45C0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Зима. Зимние месяцы.  Ханты-Мансийский АО</w:t>
      </w:r>
    </w:p>
    <w:p w:rsidR="007D45C0" w:rsidRPr="003D36DF" w:rsidRDefault="007D45C0" w:rsidP="007D45C0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730" w:type="dxa"/>
        <w:jc w:val="center"/>
        <w:tblLook w:val="04A0" w:firstRow="1" w:lastRow="0" w:firstColumn="1" w:lastColumn="0" w:noHBand="0" w:noVBand="1"/>
      </w:tblPr>
      <w:tblGrid>
        <w:gridCol w:w="10100"/>
        <w:gridCol w:w="5630"/>
      </w:tblGrid>
      <w:tr w:rsidR="007D45C0" w:rsidRPr="003D36DF" w:rsidTr="006722CA">
        <w:trPr>
          <w:jc w:val="center"/>
        </w:trPr>
        <w:tc>
          <w:tcPr>
            <w:tcW w:w="10100" w:type="dxa"/>
          </w:tcPr>
          <w:p w:rsidR="007D45C0" w:rsidRPr="003D36DF" w:rsidRDefault="007D45C0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5630" w:type="dxa"/>
          </w:tcPr>
          <w:p w:rsidR="007D45C0" w:rsidRPr="003D36DF" w:rsidRDefault="007D45C0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7D45C0" w:rsidRPr="003D36DF" w:rsidTr="004F54A9">
        <w:trPr>
          <w:trHeight w:val="1467"/>
          <w:jc w:val="center"/>
        </w:trPr>
        <w:tc>
          <w:tcPr>
            <w:tcW w:w="10100" w:type="dxa"/>
            <w:tcBorders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9F760D" w:rsidRPr="003D36DF" w:rsidRDefault="009F760D" w:rsidP="009F760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«Зима. История возникновения округа,  родного города»</w:t>
            </w:r>
          </w:p>
          <w:p w:rsidR="009F760D" w:rsidRPr="003D36DF" w:rsidRDefault="009F760D" w:rsidP="009F760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Уточнить и расширить представления детей о зиме. Учить находить признаки сходства и различия с другими временами года, выражать их в речи.</w:t>
            </w:r>
          </w:p>
          <w:p w:rsidR="009F760D" w:rsidRPr="003D36DF" w:rsidRDefault="009F760D" w:rsidP="009F760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Воспитывать бережное, заботливое отношение к природе. </w:t>
            </w:r>
          </w:p>
          <w:p w:rsidR="009F760D" w:rsidRPr="003D36DF" w:rsidRDefault="009F760D" w:rsidP="009F760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Закрепление представлений детей об  округе и родном городе, его истории.</w:t>
            </w:r>
          </w:p>
          <w:p w:rsidR="009F760D" w:rsidRPr="003D36DF" w:rsidRDefault="009F760D" w:rsidP="009F760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Ознакомление с символикой округа, города; воспитание у детей любви к родному округу и городу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чувства гордости, пополнение словарного запаса.</w:t>
            </w:r>
          </w:p>
        </w:tc>
        <w:tc>
          <w:tcPr>
            <w:tcW w:w="5630" w:type="dxa"/>
            <w:tcBorders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«Зима»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Заучивание «Зимняя береза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»-</w:t>
            </w:r>
            <w:proofErr w:type="spellStart"/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С.Есенин</w:t>
            </w:r>
            <w:proofErr w:type="spellEnd"/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 художественной литературы: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«Мы столовую открыли…» -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В.Степанов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«Дятел» -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М.Пришвин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</w:tc>
      </w:tr>
      <w:tr w:rsidR="007D45C0" w:rsidRPr="003D36DF" w:rsidTr="006722CA">
        <w:trPr>
          <w:jc w:val="center"/>
        </w:trPr>
        <w:tc>
          <w:tcPr>
            <w:tcW w:w="10100" w:type="dxa"/>
            <w:tcBorders>
              <w:top w:val="single" w:sz="4" w:space="0" w:color="auto"/>
              <w:bottom w:val="single" w:sz="4" w:space="0" w:color="auto"/>
            </w:tcBorders>
          </w:tcPr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Рассказывание по картине «Зайцы в зимнем лесу»</w:t>
            </w:r>
          </w:p>
          <w:p w:rsidR="007D45C0" w:rsidRPr="003D36DF" w:rsidRDefault="00D95ABF" w:rsidP="00D95AB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наделять какой-либо объект человеческими свойствами или эмоциональными состояниями. От имени этого объекта учить составлять рассказ, используя элементы драматизации.</w:t>
            </w:r>
          </w:p>
        </w:tc>
        <w:tc>
          <w:tcPr>
            <w:tcW w:w="5630" w:type="dxa"/>
            <w:tcBorders>
              <w:top w:val="single" w:sz="4" w:space="0" w:color="auto"/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.м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инутка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«Мишка с куклой»-ст.173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«Седьмой лишний»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Занимательные вопросы.-ст.116 «Игровые задачи для дошкольников» 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.Михайлова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7D45C0" w:rsidRPr="003D36DF" w:rsidTr="004F54A9">
        <w:trPr>
          <w:trHeight w:val="1264"/>
          <w:jc w:val="center"/>
        </w:trPr>
        <w:tc>
          <w:tcPr>
            <w:tcW w:w="10100" w:type="dxa"/>
            <w:tcBorders>
              <w:top w:val="single" w:sz="4" w:space="0" w:color="auto"/>
              <w:bottom w:val="single" w:sz="4" w:space="0" w:color="auto"/>
            </w:tcBorders>
          </w:tcPr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1/23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уточнять представления о монетах достоинством 1, 2, 5, 10 рублей, их наборе и размене.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Учить измерять объем сыпучих веществ с помощью условной меры.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Познакомить с часами, учить устанавливать время на макете часов.</w:t>
            </w:r>
          </w:p>
          <w:p w:rsidR="007D45C0" w:rsidRPr="00BC34A2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определять форму предметов и их частей.</w:t>
            </w:r>
          </w:p>
        </w:tc>
        <w:tc>
          <w:tcPr>
            <w:tcW w:w="5630" w:type="dxa"/>
            <w:tcBorders>
              <w:top w:val="single" w:sz="4" w:space="0" w:color="auto"/>
              <w:bottom w:val="single" w:sz="4" w:space="0" w:color="auto"/>
            </w:tcBorders>
          </w:tcPr>
          <w:p w:rsidR="009F760D" w:rsidRPr="003D36DF" w:rsidRDefault="009F760D" w:rsidP="009F760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«Моя любимая Югра».</w:t>
            </w:r>
          </w:p>
          <w:p w:rsidR="009F760D" w:rsidRPr="003D36DF" w:rsidRDefault="009F760D" w:rsidP="009F760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Задачи: Дополнить знания детей о родном городе и округе, вызвать чувства восхищения красотой родного края, воспитывать гордость за него, желание сделать его ещё красивее.</w:t>
            </w:r>
          </w:p>
          <w:p w:rsidR="007D45C0" w:rsidRPr="003D36DF" w:rsidRDefault="009F760D" w:rsidP="009F760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книг «Город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который нам дорог» и «Город моей судьбы».</w:t>
            </w:r>
          </w:p>
        </w:tc>
      </w:tr>
      <w:tr w:rsidR="007D45C0" w:rsidRPr="003D36DF" w:rsidTr="009F760D">
        <w:trPr>
          <w:trHeight w:val="1968"/>
          <w:jc w:val="center"/>
        </w:trPr>
        <w:tc>
          <w:tcPr>
            <w:tcW w:w="10100" w:type="dxa"/>
            <w:tcBorders>
              <w:top w:val="single" w:sz="4" w:space="0" w:color="auto"/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«Чем лучше качество, тем дороже вещь»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-закреплять понятия дорогой, дешевый; понятие о том, что все товары имеют разную цену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-подвести к пониманию взаимосвязи цены и качества</w:t>
            </w:r>
          </w:p>
          <w:p w:rsidR="007D45C0" w:rsidRPr="003D36DF" w:rsidRDefault="004F54A9" w:rsidP="006722CA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-дать понятие брак, сорт товара</w:t>
            </w:r>
          </w:p>
        </w:tc>
        <w:tc>
          <w:tcPr>
            <w:tcW w:w="5630" w:type="dxa"/>
            <w:tcBorders>
              <w:top w:val="single" w:sz="4" w:space="0" w:color="auto"/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«Что с чем связано».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«Живая картинка».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Составление метафоры.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Алгоритм составление загадок.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.м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инутка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-игра «Кузнечики»-(ст.49.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-Е.В.Колесникова).</w:t>
            </w:r>
            <w:proofErr w:type="gramEnd"/>
          </w:p>
          <w:p w:rsidR="00F038A3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</w:tc>
      </w:tr>
      <w:tr w:rsidR="007D45C0" w:rsidRPr="003D36DF" w:rsidTr="006722CA">
        <w:trPr>
          <w:trHeight w:val="225"/>
          <w:jc w:val="center"/>
        </w:trPr>
        <w:tc>
          <w:tcPr>
            <w:tcW w:w="10100" w:type="dxa"/>
            <w:tcBorders>
              <w:top w:val="single" w:sz="4" w:space="0" w:color="auto"/>
              <w:bottom w:val="single" w:sz="4" w:space="0" w:color="auto"/>
            </w:tcBorders>
          </w:tcPr>
          <w:p w:rsidR="007D45C0" w:rsidRPr="00E57B71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7B71">
              <w:rPr>
                <w:rFonts w:ascii="Times New Roman" w:hAnsi="Times New Roman" w:cs="Times New Roman"/>
                <w:i/>
                <w:sz w:val="24"/>
                <w:szCs w:val="24"/>
              </w:rPr>
              <w:t>Конструирование</w:t>
            </w:r>
          </w:p>
          <w:p w:rsidR="009F760D" w:rsidRPr="003D36DF" w:rsidRDefault="007D45C0" w:rsidP="009F760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Тема: </w:t>
            </w:r>
            <w:r w:rsidR="009F760D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«Строим многоэтажный дом» </w:t>
            </w:r>
          </w:p>
          <w:p w:rsidR="007D45C0" w:rsidRPr="003D36DF" w:rsidRDefault="009F760D" w:rsidP="006722CA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строить объёмные конструкции, используя новые строительные элементы (крыши, окна).</w:t>
            </w:r>
          </w:p>
        </w:tc>
        <w:tc>
          <w:tcPr>
            <w:tcW w:w="5630" w:type="dxa"/>
            <w:tcBorders>
              <w:top w:val="single" w:sz="4" w:space="0" w:color="auto"/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D45C0" w:rsidRPr="003D36DF" w:rsidTr="00D95ABF">
        <w:trPr>
          <w:trHeight w:val="1192"/>
          <w:jc w:val="center"/>
        </w:trPr>
        <w:tc>
          <w:tcPr>
            <w:tcW w:w="10100" w:type="dxa"/>
            <w:tcBorders>
              <w:bottom w:val="single" w:sz="4" w:space="0" w:color="auto"/>
            </w:tcBorders>
          </w:tcPr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«Зимняя картинка» </w:t>
            </w:r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развивать сюжетную аппликацию.</w:t>
            </w:r>
          </w:p>
          <w:p w:rsidR="007D45C0" w:rsidRPr="003D36DF" w:rsidRDefault="00D95ABF" w:rsidP="00D95AB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Создавать картину по своему замыслу.</w:t>
            </w:r>
          </w:p>
        </w:tc>
        <w:tc>
          <w:tcPr>
            <w:tcW w:w="5630" w:type="dxa"/>
            <w:tcBorders>
              <w:top w:val="single" w:sz="4" w:space="0" w:color="auto"/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о зимующих птицах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..</w:t>
            </w:r>
            <w:proofErr w:type="gramEnd"/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Кормушка склеивается из картона.</w:t>
            </w:r>
          </w:p>
        </w:tc>
      </w:tr>
      <w:tr w:rsidR="007D45C0" w:rsidRPr="003D36DF" w:rsidTr="006722CA">
        <w:trPr>
          <w:trHeight w:val="1086"/>
          <w:jc w:val="center"/>
        </w:trPr>
        <w:tc>
          <w:tcPr>
            <w:tcW w:w="10100" w:type="dxa"/>
            <w:tcBorders>
              <w:top w:val="single" w:sz="4" w:space="0" w:color="auto"/>
            </w:tcBorders>
          </w:tcPr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  <w:p w:rsidR="00D95ABF" w:rsidRPr="003D36DF" w:rsidRDefault="00D95ABF" w:rsidP="00D95AB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«Медведь и глухарь» (на фонтанной площади)</w:t>
            </w:r>
          </w:p>
          <w:p w:rsidR="007D45C0" w:rsidRPr="003D36DF" w:rsidRDefault="00D95AB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Способствовать развитию творчества детей. Учить использовать для создания образа объекта природы различные приёмы. Продолжать передавать характерные особенности объекта. Обрабатывать поверхность формы пальцами и стекой.</w:t>
            </w:r>
          </w:p>
        </w:tc>
        <w:tc>
          <w:tcPr>
            <w:tcW w:w="5630" w:type="dxa"/>
            <w:tcBorders>
              <w:top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D45C0" w:rsidRPr="003D36DF" w:rsidTr="006722CA">
        <w:trPr>
          <w:jc w:val="center"/>
        </w:trPr>
        <w:tc>
          <w:tcPr>
            <w:tcW w:w="10100" w:type="dxa"/>
            <w:tcBorders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Принимать участие в смене постельного белья: стелить чистую простыню, надевать чистую наволочку.</w:t>
            </w:r>
          </w:p>
        </w:tc>
        <w:tc>
          <w:tcPr>
            <w:tcW w:w="5630" w:type="dxa"/>
            <w:tcBorders>
              <w:top w:val="single" w:sz="4" w:space="0" w:color="auto"/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 «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Мойдодыр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» -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К.Чуковский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Д/у «Кто быстро и правильно заправит кровать» 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«Кто заправляет мою кровать дома».</w:t>
            </w:r>
          </w:p>
        </w:tc>
      </w:tr>
      <w:tr w:rsidR="007D45C0" w:rsidRPr="003D36DF" w:rsidTr="006722CA">
        <w:trPr>
          <w:trHeight w:val="841"/>
          <w:jc w:val="center"/>
        </w:trPr>
        <w:tc>
          <w:tcPr>
            <w:tcW w:w="10100" w:type="dxa"/>
            <w:tcBorders>
              <w:top w:val="single" w:sz="4" w:space="0" w:color="auto"/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 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родолжать закреплять знания детей о личной безопасности .Познакомить с правилами безопасного передвижения по улице</w:t>
            </w:r>
          </w:p>
        </w:tc>
        <w:tc>
          <w:tcPr>
            <w:tcW w:w="5630" w:type="dxa"/>
            <w:tcBorders>
              <w:top w:val="single" w:sz="4" w:space="0" w:color="auto"/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«Не стой там, где висят сосульки».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стихотворения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Д.Дружининой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«Сосулька»</w:t>
            </w:r>
          </w:p>
        </w:tc>
      </w:tr>
      <w:tr w:rsidR="007D45C0" w:rsidRPr="003D36DF" w:rsidTr="006722CA">
        <w:trPr>
          <w:jc w:val="center"/>
        </w:trPr>
        <w:tc>
          <w:tcPr>
            <w:tcW w:w="10100" w:type="dxa"/>
            <w:tcBorders>
              <w:top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Накопление и обогащение </w:t>
            </w:r>
            <w:proofErr w:type="spell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двигательногоопыта</w:t>
            </w:r>
            <w:proofErr w:type="spellEnd"/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.</w:t>
            </w:r>
            <w:proofErr w:type="gramEnd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интерес к спортивным играм.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5630" w:type="dxa"/>
            <w:tcBorders>
              <w:top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/и «Два мороза», «Льдинки , ветер, мороз», 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«Олени и пастух».</w:t>
            </w:r>
          </w:p>
        </w:tc>
      </w:tr>
      <w:tr w:rsidR="007D45C0" w:rsidRPr="003D36DF" w:rsidTr="00D95ABF">
        <w:trPr>
          <w:trHeight w:val="979"/>
          <w:jc w:val="center"/>
        </w:trPr>
        <w:tc>
          <w:tcPr>
            <w:tcW w:w="10100" w:type="dxa"/>
            <w:tcBorders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</w:tc>
        <w:tc>
          <w:tcPr>
            <w:tcW w:w="5630" w:type="dxa"/>
            <w:tcBorders>
              <w:bottom w:val="single" w:sz="4" w:space="0" w:color="auto"/>
              <w:right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игра «Экскурсоводы»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иллюстраций. </w:t>
            </w:r>
          </w:p>
          <w:p w:rsidR="007D45C0" w:rsidRPr="003D36DF" w:rsidRDefault="00D95AB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Беседа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«Родной город и его </w:t>
            </w:r>
            <w:r w:rsidR="007D45C0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достопримечательности».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деятельность: изготовление атрибутов для игры.</w:t>
            </w:r>
          </w:p>
        </w:tc>
      </w:tr>
      <w:tr w:rsidR="007D45C0" w:rsidRPr="003D36DF" w:rsidTr="006722CA">
        <w:trPr>
          <w:trHeight w:val="1436"/>
          <w:jc w:val="center"/>
        </w:trPr>
        <w:tc>
          <w:tcPr>
            <w:tcW w:w="10100" w:type="dxa"/>
            <w:tcBorders>
              <w:top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 формировать умение понимать эмоциональное состояние по мимике и жестам, соотносить своё поведение и речевое общение с эмоциональным состоянием окружающих.</w:t>
            </w:r>
          </w:p>
        </w:tc>
        <w:tc>
          <w:tcPr>
            <w:tcW w:w="5630" w:type="dxa"/>
            <w:tcBorders>
              <w:top w:val="single" w:sz="4" w:space="0" w:color="auto"/>
              <w:right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 и фотографий разных эмоциональных состояний детей.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Д/у «Угадай моё настроение», «Поделись хорошим настроением»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«Здравствуй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друг!»</w:t>
            </w:r>
          </w:p>
        </w:tc>
      </w:tr>
      <w:tr w:rsidR="007D45C0" w:rsidRPr="003D36DF" w:rsidTr="006722CA">
        <w:trPr>
          <w:trHeight w:val="1386"/>
          <w:jc w:val="center"/>
        </w:trPr>
        <w:tc>
          <w:tcPr>
            <w:tcW w:w="10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Формирование гендерной, семейной, гражданской принадлежности 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Продолжать воспитывать заботливое отношение друг к другу. Продолжать развивать в мальчиках и девочках качества, свойственные их полу.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Беседы об этике. 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иллюстраций. 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Д/у «Приглашение на танец»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«Скажи ласковое слово».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игры «Салон красоты», «Спасатели».</w:t>
            </w:r>
          </w:p>
        </w:tc>
      </w:tr>
      <w:tr w:rsidR="007D45C0" w:rsidRPr="003D36DF" w:rsidTr="006722CA">
        <w:trPr>
          <w:trHeight w:val="1589"/>
          <w:jc w:val="center"/>
        </w:trPr>
        <w:tc>
          <w:tcPr>
            <w:tcW w:w="10100" w:type="dxa"/>
            <w:tcBorders>
              <w:top w:val="single" w:sz="4" w:space="0" w:color="auto"/>
              <w:right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Расширять представления детей о труде людей в библиотеке, в читальном зале.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Знакомить детей с историей возникновения книги.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Рассказ  воспитателя. 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Экскурсия в библиотеку.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«Что мы видели на экскурсии».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Загадки, пословицы о книгах.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С/и «Библиотека».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Б.Заходер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«Заболела эта книжка».</w:t>
            </w:r>
          </w:p>
        </w:tc>
      </w:tr>
      <w:tr w:rsidR="007D45C0" w:rsidRPr="003D36DF" w:rsidTr="006722CA">
        <w:trPr>
          <w:jc w:val="center"/>
        </w:trPr>
        <w:tc>
          <w:tcPr>
            <w:tcW w:w="10100" w:type="dxa"/>
            <w:tcBorders>
              <w:top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представления о переходе веществ из твёрдого состояния в жидкое и на оборот. Закладывать основы экологической этики.</w:t>
            </w:r>
          </w:p>
        </w:tc>
        <w:tc>
          <w:tcPr>
            <w:tcW w:w="5630" w:type="dxa"/>
            <w:tcBorders>
              <w:top w:val="single" w:sz="4" w:space="0" w:color="auto"/>
            </w:tcBorders>
          </w:tcPr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С.Есенин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«Берёза»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И.Соколов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-Микитов «Зима в лесу»</w:t>
            </w:r>
          </w:p>
          <w:p w:rsidR="007D45C0" w:rsidRPr="003D36DF" w:rsidRDefault="007D45C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</w:tc>
      </w:tr>
    </w:tbl>
    <w:p w:rsidR="007D45C0" w:rsidRPr="003D36DF" w:rsidRDefault="007D45C0" w:rsidP="007D45C0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7D45C0" w:rsidRPr="003D36DF" w:rsidRDefault="007D45C0" w:rsidP="007D45C0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2(13)-13.12</w:t>
      </w:r>
    </w:p>
    <w:p w:rsidR="007D45C0" w:rsidRPr="003D36DF" w:rsidRDefault="0020654C" w:rsidP="007D45C0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 - </w:t>
      </w:r>
      <w:r w:rsidR="00875329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Зима. </w:t>
      </w:r>
      <w:r w:rsidR="007D45C0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Зимующие птицы  </w:t>
      </w:r>
    </w:p>
    <w:p w:rsidR="001C3633" w:rsidRPr="003D36DF" w:rsidRDefault="001C3633" w:rsidP="007D45C0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751" w:type="dxa"/>
        <w:jc w:val="center"/>
        <w:tblLook w:val="04A0" w:firstRow="1" w:lastRow="0" w:firstColumn="1" w:lastColumn="0" w:noHBand="0" w:noVBand="1"/>
      </w:tblPr>
      <w:tblGrid>
        <w:gridCol w:w="11075"/>
        <w:gridCol w:w="4676"/>
      </w:tblGrid>
      <w:tr w:rsidR="001C3633" w:rsidRPr="003D36DF" w:rsidTr="001C3633">
        <w:trPr>
          <w:jc w:val="center"/>
        </w:trPr>
        <w:tc>
          <w:tcPr>
            <w:tcW w:w="11075" w:type="dxa"/>
          </w:tcPr>
          <w:p w:rsidR="001C3633" w:rsidRPr="003D36DF" w:rsidRDefault="001C3633" w:rsidP="001C36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676" w:type="dxa"/>
          </w:tcPr>
          <w:p w:rsidR="001C3633" w:rsidRPr="003D36DF" w:rsidRDefault="001C3633" w:rsidP="001C363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C3633" w:rsidRPr="003D36DF" w:rsidTr="001C3633">
        <w:trPr>
          <w:jc w:val="center"/>
        </w:trPr>
        <w:tc>
          <w:tcPr>
            <w:tcW w:w="11075" w:type="dxa"/>
            <w:tcBorders>
              <w:bottom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«О тех, кто умеет летать»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Уточнить и расширить представления детей о птицах. Учить находить признаки сходства и различия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выражать их в речи.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Воспитывать бережное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заботливое отношение к природе. 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676" w:type="dxa"/>
            <w:tcBorders>
              <w:bottom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 «Пернатые друзья»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Заучивание «Скачет шустрая синица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»-</w:t>
            </w:r>
            <w:proofErr w:type="spellStart"/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А.Барто</w:t>
            </w:r>
            <w:proofErr w:type="spellEnd"/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Чтение художественной литературы: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«Мы столовую открыли…» -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В.Степанов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«Дятел» -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М.Пришвин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«Стая птиц под снегом» -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В.Бианки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</w:tc>
      </w:tr>
      <w:tr w:rsidR="001C3633" w:rsidRPr="003D36DF" w:rsidTr="001C3633">
        <w:trPr>
          <w:jc w:val="center"/>
        </w:trPr>
        <w:tc>
          <w:tcPr>
            <w:tcW w:w="11075" w:type="dxa"/>
            <w:tcBorders>
              <w:top w:val="single" w:sz="4" w:space="0" w:color="auto"/>
              <w:bottom w:val="single" w:sz="4" w:space="0" w:color="auto"/>
            </w:tcBorders>
          </w:tcPr>
          <w:p w:rsidR="00B578C5" w:rsidRPr="003D36DF" w:rsidRDefault="00B578C5" w:rsidP="00B578C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B578C5" w:rsidRPr="003D36DF" w:rsidRDefault="00B578C5" w:rsidP="00B578C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Тема: Загадки Метафоры. Сравнения. </w:t>
            </w:r>
          </w:p>
          <w:p w:rsidR="001C3633" w:rsidRPr="00930239" w:rsidRDefault="00B578C5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Учить самостоятельно сравнивать объекты по различным признакам. продолжать учить детей составлять загадки по признакам объектов, используя различные модели. Учить понимать сравнения</w:t>
            </w:r>
            <w:r w:rsidR="0093023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метафорического плана.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обуждать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к самостоятельному составлению метафор.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Физ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.м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инутка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«Мишка с куклой»-ст.173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«Седьмой лишний»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Занимательные вопросы.-ст.116 «Игровые задачи для дошкольников» 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.Михайлова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1C3633" w:rsidRPr="003D36DF" w:rsidTr="00565683">
        <w:trPr>
          <w:trHeight w:val="4612"/>
          <w:jc w:val="center"/>
        </w:trPr>
        <w:tc>
          <w:tcPr>
            <w:tcW w:w="11075" w:type="dxa"/>
            <w:tcBorders>
              <w:top w:val="single" w:sz="4" w:space="0" w:color="auto"/>
              <w:bottom w:val="single" w:sz="4" w:space="0" w:color="auto"/>
            </w:tcBorders>
          </w:tcPr>
          <w:p w:rsidR="00B578C5" w:rsidRDefault="00B578C5" w:rsidP="00B578C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</w:t>
            </w:r>
            <w:r w:rsidRPr="00565683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Занятие 2/24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Продолжать учить измерять объем сыпучих веществ с помощью условной меры.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Продолжать знакомить с часами, учить устанавливать время на макете часов.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Развивать умение ориентироваться на листе бумаги в клетку.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Закреплять представления о многоугольнике; познакомить с его частными случаями: пятиугольником и шестиугольником.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Занятие 3/25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Познакомить с правилами измерения жидких веществ с помощью условной меры.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Закреплять понимание отношений между числами натурального ряда, умение увеличивать (уменьшать) число на 1 в пределах 10.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Развивать чувство времени; учить различать длительность временных интервалов в пределах 5 минут.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Развивать умение моделировать геометрические фигуры.</w:t>
            </w:r>
          </w:p>
          <w:p w:rsidR="00BC34A2" w:rsidRPr="003D36DF" w:rsidRDefault="00BC34A2" w:rsidP="00E1722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Чтение «Пингвины»-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Л.Новикова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Загадки.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Рассказ о пингвинах. –ст.219-220 «Комплексные занятия»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</w:tc>
      </w:tr>
      <w:tr w:rsidR="001C3633" w:rsidRPr="003D36DF" w:rsidTr="001C3633">
        <w:trPr>
          <w:jc w:val="center"/>
        </w:trPr>
        <w:tc>
          <w:tcPr>
            <w:tcW w:w="11075" w:type="dxa"/>
            <w:tcBorders>
              <w:top w:val="single" w:sz="4" w:space="0" w:color="auto"/>
              <w:bottom w:val="single" w:sz="4" w:space="0" w:color="auto"/>
            </w:tcBorders>
          </w:tcPr>
          <w:p w:rsidR="00BC34A2" w:rsidRDefault="00BC34A2" w:rsidP="00BC34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Совместная деятельность:</w:t>
            </w:r>
          </w:p>
          <w:p w:rsidR="001C3633" w:rsidRPr="00B578C5" w:rsidRDefault="00B578C5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B578C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«Подзорная труба».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«Живое- неживое».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«Что с чем связано».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«Живая картинка».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Составление метафоры.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Алгоритм составление загадок.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Физ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.м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инутка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-игра «Кузнечики»-(ст.49.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-Е.В.Колесникова).</w:t>
            </w:r>
            <w:proofErr w:type="gramEnd"/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1C3633">
        <w:trPr>
          <w:jc w:val="center"/>
        </w:trPr>
        <w:tc>
          <w:tcPr>
            <w:tcW w:w="11075" w:type="dxa"/>
            <w:tcBorders>
              <w:top w:val="single" w:sz="4" w:space="0" w:color="auto"/>
            </w:tcBorders>
          </w:tcPr>
          <w:p w:rsidR="00B578C5" w:rsidRPr="003D36DF" w:rsidRDefault="00B578C5" w:rsidP="00B578C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Конструирование (оригами)</w:t>
            </w:r>
          </w:p>
          <w:p w:rsidR="00B578C5" w:rsidRPr="003D36DF" w:rsidRDefault="00B578C5" w:rsidP="00B578C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Тема: </w:t>
            </w:r>
            <w:r w:rsidRPr="001B03F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«Пингвин»</w:t>
            </w: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B578C5" w:rsidRPr="003D36DF" w:rsidRDefault="00B578C5" w:rsidP="00B578C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Продолжать учить детей складывать бумагу прямоугольной и квадратной формы в разных направлениях.</w:t>
            </w:r>
          </w:p>
          <w:p w:rsidR="001C3633" w:rsidRPr="003D36DF" w:rsidRDefault="00B578C5" w:rsidP="00B578C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Учить создавать объёмные игрушки в технике оригами.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Физ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.м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инутка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-(ст.31-.Д.Г.Шумаева).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Загадки.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Скороговорки. 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Игровой момент «Пароход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»-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ст.45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«Наоборот» - ст.32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Арт.разминка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 Иней лег на ветви ели.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Иглы за ночь побелели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.-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(ст88-Д.Г.Шумаева).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Лексическая игра «Кто знает, пусть продолжит» - (ст.84-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Д.Г.Шумаева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) </w:t>
            </w:r>
          </w:p>
        </w:tc>
      </w:tr>
      <w:tr w:rsidR="00B578C5" w:rsidRPr="003D36DF" w:rsidTr="001C3633">
        <w:trPr>
          <w:jc w:val="center"/>
        </w:trPr>
        <w:tc>
          <w:tcPr>
            <w:tcW w:w="11075" w:type="dxa"/>
            <w:tcBorders>
              <w:top w:val="single" w:sz="4" w:space="0" w:color="auto"/>
            </w:tcBorders>
          </w:tcPr>
          <w:p w:rsidR="00B578C5" w:rsidRPr="00E57B71" w:rsidRDefault="00B578C5" w:rsidP="00B578C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57B7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Аппликация </w:t>
            </w:r>
          </w:p>
          <w:p w:rsidR="00B578C5" w:rsidRDefault="00B578C5" w:rsidP="00B578C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Тема: «</w:t>
            </w:r>
            <w:proofErr w:type="spellStart"/>
            <w:r w:rsidR="00010BDF" w:rsidRPr="00010B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Зимуюшие</w:t>
            </w:r>
            <w:proofErr w:type="spellEnd"/>
            <w:r w:rsidR="00010BDF" w:rsidRPr="00010B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птицы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010BDF" w:rsidRPr="00010BDF" w:rsidRDefault="00010BDF" w:rsidP="00010BD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010B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 Формировать умение создавать образ зимующих птиц в аппликации, используя элементы разной г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еометрической формы и величины. </w:t>
            </w:r>
            <w:r w:rsidRPr="00010B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Способствовать развитию зрительно-моторной координации, цветового восприятия, мышечного тонуса при работе с ножницами, творческих способн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остей через содержание занятия. </w:t>
            </w:r>
            <w:r w:rsidRPr="00010B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Обеспечить здоровье-сберегающее пространство занятия. Воспитывать заботливое отношение к птицам, старательность.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</w:tcPr>
          <w:p w:rsidR="00B578C5" w:rsidRPr="003D36DF" w:rsidRDefault="00B578C5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4F54A9">
        <w:trPr>
          <w:trHeight w:val="1401"/>
          <w:jc w:val="center"/>
        </w:trPr>
        <w:tc>
          <w:tcPr>
            <w:tcW w:w="11075" w:type="dxa"/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Лепка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«Птицы на кормушке»».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: Учить птицу детально, передавать форму и относительную величину туловища и головы, различие в величине птиц разных пород, правильное положение головы, крыльев,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хвоста.Способствовать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развитию творчества детей. </w:t>
            </w:r>
          </w:p>
        </w:tc>
        <w:tc>
          <w:tcPr>
            <w:tcW w:w="4676" w:type="dxa"/>
            <w:tcBorders>
              <w:top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 о зимующих птицах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..</w:t>
            </w:r>
            <w:proofErr w:type="gramEnd"/>
          </w:p>
          <w:p w:rsidR="001C3633" w:rsidRPr="003D36DF" w:rsidRDefault="001C3633" w:rsidP="001C363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Кормушка склеивается из картона.</w:t>
            </w:r>
          </w:p>
        </w:tc>
      </w:tr>
      <w:tr w:rsidR="001C3633" w:rsidRPr="003D36DF" w:rsidTr="001C3633">
        <w:trPr>
          <w:jc w:val="center"/>
        </w:trPr>
        <w:tc>
          <w:tcPr>
            <w:tcW w:w="11075" w:type="dxa"/>
            <w:tcBorders>
              <w:bottom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Принимать участие в смене постельного белья: стелить чистую простыню, надевать чистую наволочку.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Чтение «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Мойдодыр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» -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К.Чуковский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Д/у «Кто быстро и правильно заправит кровать» 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Беседа: «Кто заправляет мою кровать дома».</w:t>
            </w:r>
          </w:p>
        </w:tc>
      </w:tr>
      <w:tr w:rsidR="001C3633" w:rsidRPr="003D36DF" w:rsidTr="001C3633">
        <w:trPr>
          <w:trHeight w:val="841"/>
          <w:jc w:val="center"/>
        </w:trPr>
        <w:tc>
          <w:tcPr>
            <w:tcW w:w="11075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</w:t>
            </w:r>
            <w:proofErr w:type="gramStart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Продолжать закреплять знания детей о личной безопасности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Познакомить с правилами безопасного передвижения по улице</w:t>
            </w:r>
          </w:p>
        </w:tc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 «Не стой там, где висят сосульки».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Чтение стихотворения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Д.Дружининой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«Сосулька»</w:t>
            </w:r>
          </w:p>
        </w:tc>
      </w:tr>
      <w:tr w:rsidR="001C3633" w:rsidRPr="003D36DF" w:rsidTr="001C3633">
        <w:trPr>
          <w:jc w:val="center"/>
        </w:trPr>
        <w:tc>
          <w:tcPr>
            <w:tcW w:w="11075" w:type="dxa"/>
            <w:tcBorders>
              <w:top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Накопление и обогащение </w:t>
            </w:r>
            <w:proofErr w:type="spellStart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двигательногоопыта</w:t>
            </w:r>
            <w:proofErr w:type="spellEnd"/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Развивать интерес к спортивным играм.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4676" w:type="dxa"/>
            <w:tcBorders>
              <w:top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/и «Два мороза», «Льдинки , ветер, мороз», 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«Олени и пастух».</w:t>
            </w:r>
          </w:p>
        </w:tc>
      </w:tr>
      <w:tr w:rsidR="001C3633" w:rsidRPr="003D36DF" w:rsidTr="00B578C5">
        <w:trPr>
          <w:trHeight w:val="976"/>
          <w:jc w:val="center"/>
        </w:trPr>
        <w:tc>
          <w:tcPr>
            <w:tcW w:w="11075" w:type="dxa"/>
            <w:tcBorders>
              <w:bottom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</w:tc>
        <w:tc>
          <w:tcPr>
            <w:tcW w:w="4676" w:type="dxa"/>
            <w:tcBorders>
              <w:bottom w:val="single" w:sz="4" w:space="0" w:color="auto"/>
              <w:right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С/р игра «Экскурсоводы»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Рассматривание иллюстраций. 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«Родной город и его достопримечательности».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Продуктивная деятельность: изготовление атрибутов для игры.</w:t>
            </w:r>
          </w:p>
        </w:tc>
      </w:tr>
      <w:tr w:rsidR="001C3633" w:rsidRPr="003D36DF" w:rsidTr="00B578C5">
        <w:trPr>
          <w:trHeight w:val="1130"/>
          <w:jc w:val="center"/>
        </w:trPr>
        <w:tc>
          <w:tcPr>
            <w:tcW w:w="11075" w:type="dxa"/>
            <w:tcBorders>
              <w:top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Продолжать  формировать умение понимать эмоциональное состояние по мимике и жестам, соотносить своё поведение и речевое общение с эмоциональным состоянием окружающих.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right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 и фотографий разных эмоциональных состояний детей.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Д/у «Угадай моё настроение», «Поделись хорошим настроением»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«Здравствуй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друг!»</w:t>
            </w:r>
          </w:p>
        </w:tc>
      </w:tr>
      <w:tr w:rsidR="001C3633" w:rsidRPr="003D36DF" w:rsidTr="001C3633">
        <w:trPr>
          <w:trHeight w:val="1386"/>
          <w:jc w:val="center"/>
        </w:trPr>
        <w:tc>
          <w:tcPr>
            <w:tcW w:w="110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 xml:space="preserve">Формирование гендерной, семейной, гражданской принадлежности 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</w:t>
            </w:r>
            <w:proofErr w:type="gramStart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.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: 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Продолжать воспитывать заботливое отношение друг к другу. Продолжать развивать в мальчиках и девочках качества, свойственные их полу.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1C3633">
            <w:pPr>
              <w:tabs>
                <w:tab w:val="left" w:pos="6000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Беседы об этике. 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Рассматривание иллюстраций. 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Д/у «Приглашение на танец»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«Скажи ласковое слово».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С/р игры «Салон красоты», «Спасатели».</w:t>
            </w:r>
          </w:p>
        </w:tc>
      </w:tr>
      <w:tr w:rsidR="001C3633" w:rsidRPr="003D36DF" w:rsidTr="00B578C5">
        <w:trPr>
          <w:trHeight w:val="1046"/>
          <w:jc w:val="center"/>
        </w:trPr>
        <w:tc>
          <w:tcPr>
            <w:tcW w:w="11075" w:type="dxa"/>
            <w:tcBorders>
              <w:top w:val="single" w:sz="4" w:space="0" w:color="auto"/>
              <w:right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Расширять представления детей о труде людей в библиотеке, в читальном зале.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Знакомить детей с</w:t>
            </w:r>
            <w:r w:rsidR="004F54A9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историей возникновения книги.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Рассказ  воспитателя. 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Экскурсия в библиотеку.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 «Что мы видели на экскурсии».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Загадки, пословицы о книгах.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С/и «Библиотека».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Б.Заходер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«Заболела эта книжка».</w:t>
            </w:r>
          </w:p>
        </w:tc>
      </w:tr>
      <w:tr w:rsidR="001C3633" w:rsidRPr="003D36DF" w:rsidTr="001C3633">
        <w:trPr>
          <w:jc w:val="center"/>
        </w:trPr>
        <w:tc>
          <w:tcPr>
            <w:tcW w:w="11075" w:type="dxa"/>
            <w:tcBorders>
              <w:top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="00C124C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Формировать представления о переходе веществ из твёрдого состояния в жидкое и на оборот. Закладывать основы экологической этики.</w:t>
            </w:r>
          </w:p>
        </w:tc>
        <w:tc>
          <w:tcPr>
            <w:tcW w:w="4676" w:type="dxa"/>
            <w:tcBorders>
              <w:top w:val="single" w:sz="4" w:space="0" w:color="auto"/>
            </w:tcBorders>
          </w:tcPr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С.Есенин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«Берёза»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И.Соколов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-Микитов «Зима в лесу»</w:t>
            </w:r>
          </w:p>
          <w:p w:rsidR="001C3633" w:rsidRPr="003D36DF" w:rsidRDefault="001C3633" w:rsidP="001C363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Рассказ воспитателя.</w:t>
            </w:r>
          </w:p>
        </w:tc>
      </w:tr>
    </w:tbl>
    <w:p w:rsidR="00B578C5" w:rsidRDefault="00B578C5" w:rsidP="00252C60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578C5" w:rsidRPr="003D36DF" w:rsidRDefault="00B578C5" w:rsidP="00252C60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C3633" w:rsidRPr="003D36DF" w:rsidRDefault="001C3633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C3633" w:rsidRPr="003D36DF" w:rsidRDefault="001C3633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3(14)-20.12</w:t>
      </w:r>
    </w:p>
    <w:p w:rsidR="001C3633" w:rsidRPr="003D36DF" w:rsidRDefault="0020654C" w:rsidP="001C3633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 - </w:t>
      </w:r>
      <w:r w:rsidR="001C3633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Новый год. Рождество</w:t>
      </w:r>
      <w:r w:rsidR="003C5213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1C3633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(3 неделя-декабрь)</w:t>
      </w:r>
    </w:p>
    <w:p w:rsidR="001C3633" w:rsidRPr="003D36DF" w:rsidRDefault="001C3633" w:rsidP="001C3633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670" w:type="dxa"/>
        <w:jc w:val="center"/>
        <w:tblLook w:val="04A0" w:firstRow="1" w:lastRow="0" w:firstColumn="1" w:lastColumn="0" w:noHBand="0" w:noVBand="1"/>
      </w:tblPr>
      <w:tblGrid>
        <w:gridCol w:w="11130"/>
        <w:gridCol w:w="4540"/>
      </w:tblGrid>
      <w:tr w:rsidR="001C3633" w:rsidRPr="003D36DF" w:rsidTr="001C3633">
        <w:trPr>
          <w:jc w:val="center"/>
        </w:trPr>
        <w:tc>
          <w:tcPr>
            <w:tcW w:w="11130" w:type="dxa"/>
          </w:tcPr>
          <w:p w:rsidR="001C3633" w:rsidRPr="003D36DF" w:rsidRDefault="001C3633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540" w:type="dxa"/>
          </w:tcPr>
          <w:p w:rsidR="001C3633" w:rsidRPr="003D36DF" w:rsidRDefault="001C3633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C3633" w:rsidRPr="003D36DF" w:rsidTr="001C3633">
        <w:trPr>
          <w:trHeight w:val="1557"/>
          <w:jc w:val="center"/>
        </w:trPr>
        <w:tc>
          <w:tcPr>
            <w:tcW w:w="11130" w:type="dxa"/>
            <w:tcBorders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«Новый год у ворот»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понятие о традициях и обычаях празднования Нового года на Руси, истории их возникновения; соотносить традиции и обычаи проведения праздника в старину и в наши дни; расширять представления детей о культуре своего народа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;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обогащать словарный запас; развивать целостное восприятие.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540" w:type="dxa"/>
            <w:tcBorders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об истории праздника.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Заучивание: «Дед Мороз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»-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З. Александрова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«Дед мороз» -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М.Клокова</w:t>
            </w:r>
            <w:proofErr w:type="spellEnd"/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«Ёлка» -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К.Чуковский</w:t>
            </w:r>
            <w:proofErr w:type="spellEnd"/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деятельность: Изготовление ёлочных украшений.</w:t>
            </w:r>
          </w:p>
        </w:tc>
      </w:tr>
      <w:tr w:rsidR="001C3633" w:rsidRPr="003D36DF" w:rsidTr="001C3633">
        <w:trPr>
          <w:trHeight w:val="987"/>
          <w:jc w:val="center"/>
        </w:trPr>
        <w:tc>
          <w:tcPr>
            <w:tcW w:w="11130" w:type="dxa"/>
            <w:tcBorders>
              <w:top w:val="single" w:sz="4" w:space="0" w:color="auto"/>
              <w:bottom w:val="single" w:sz="4" w:space="0" w:color="auto"/>
            </w:tcBorders>
          </w:tcPr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9B7AAC" w:rsidRPr="009B7AAC" w:rsidRDefault="00B578C5" w:rsidP="009B7AA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</w:t>
            </w:r>
            <w:r w:rsidR="009B7AAC" w:rsidRPr="009B7A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Анализ и кодировка по сказке «Мороз Иванович»</w:t>
            </w:r>
          </w:p>
          <w:p w:rsidR="001C3633" w:rsidRPr="009B7AAC" w:rsidRDefault="009B7AAC" w:rsidP="009B7AAC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7A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9B7A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Продолжать учить детей анализировать ситуации. Выделять признаки реальной и фантастической ситуации. Учить детей определять ситуации по признакам (герои, предметы, место </w:t>
            </w:r>
            <w:r w:rsidRPr="009B7AA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происходящего, временная характеристика, связи между героями). Формировать у детей навыки сужения поля поиска при анализе неизвестной ситуации. Учить детей кодировать фантастическую ситуацию.</w:t>
            </w:r>
            <w:r w:rsidRPr="009B7A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540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Физ. минутка «Котята» -ст.184.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«Путешествие лягушонка»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Игра «Весёлые задачи»</w:t>
            </w:r>
          </w:p>
        </w:tc>
      </w:tr>
      <w:tr w:rsidR="001C3633" w:rsidRPr="003D36DF" w:rsidTr="00565683">
        <w:trPr>
          <w:trHeight w:val="834"/>
          <w:jc w:val="center"/>
        </w:trPr>
        <w:tc>
          <w:tcPr>
            <w:tcW w:w="11130" w:type="dxa"/>
            <w:tcBorders>
              <w:top w:val="single" w:sz="4" w:space="0" w:color="auto"/>
              <w:bottom w:val="single" w:sz="4" w:space="0" w:color="auto"/>
            </w:tcBorders>
          </w:tcPr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  <w:p w:rsidR="00565683" w:rsidRPr="00565683" w:rsidRDefault="00E31790" w:rsidP="00565683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E31790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 xml:space="preserve">  </w:t>
            </w:r>
            <w:r w:rsidR="00565683" w:rsidRPr="0056568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Занятие 4/26</w:t>
            </w:r>
          </w:p>
          <w:p w:rsidR="00565683" w:rsidRPr="00565683" w:rsidRDefault="00565683" w:rsidP="00565683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56568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   • Совершенствовать умение раскладывать число на два меньших и составлять из двух меньших большее число в пределах 10.</w:t>
            </w:r>
          </w:p>
          <w:p w:rsidR="00565683" w:rsidRPr="00565683" w:rsidRDefault="00565683" w:rsidP="00565683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56568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   • Закреплять представления о последовательности времен и месяцев года.</w:t>
            </w:r>
          </w:p>
          <w:p w:rsidR="00565683" w:rsidRPr="00565683" w:rsidRDefault="00565683" w:rsidP="00565683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56568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   • Развивать умение конструировать геометрические фигуры по словесному описанию и перечислению характерных свойств.</w:t>
            </w:r>
          </w:p>
          <w:p w:rsidR="00565683" w:rsidRPr="00565683" w:rsidRDefault="00565683" w:rsidP="00565683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56568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   • Упражнять в умении объединять части в целое множество, сравнивать целое и часть множества.</w:t>
            </w:r>
          </w:p>
          <w:p w:rsidR="00565683" w:rsidRPr="00565683" w:rsidRDefault="00565683" w:rsidP="00565683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</w:p>
          <w:p w:rsidR="00565683" w:rsidRPr="00565683" w:rsidRDefault="00565683" w:rsidP="00565683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56568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   </w:t>
            </w:r>
            <w:r w:rsidRPr="0056568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Занятие 5/27</w:t>
            </w:r>
          </w:p>
          <w:p w:rsidR="00565683" w:rsidRPr="00565683" w:rsidRDefault="00565683" w:rsidP="00565683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56568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   • Закреплять умение раскладывать число на два меньших числа и составлять из двух меньших большее число в пределах 10.</w:t>
            </w:r>
          </w:p>
          <w:p w:rsidR="00565683" w:rsidRPr="00565683" w:rsidRDefault="00565683" w:rsidP="00565683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56568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   • Развивать умение называть предыдущее, последующее и пропущенное число к названному.</w:t>
            </w:r>
          </w:p>
          <w:p w:rsidR="00565683" w:rsidRPr="00565683" w:rsidRDefault="00565683" w:rsidP="00565683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56568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   • Закреплять представления о последовательности дней недели.</w:t>
            </w:r>
          </w:p>
          <w:p w:rsidR="00565683" w:rsidRPr="00565683" w:rsidRDefault="00565683" w:rsidP="00565683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56568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   • Совершенствовать умение ориентироваться на листе бумаги в клетку.</w:t>
            </w:r>
          </w:p>
          <w:p w:rsidR="001C3633" w:rsidRPr="003D36DF" w:rsidRDefault="00565683" w:rsidP="00565683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56568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   • Развивать умение видоизменять геометрические фигуры.</w:t>
            </w:r>
            <w:r w:rsidR="00E31790" w:rsidRPr="00E31790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="00EF2C6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 xml:space="preserve">     </w:t>
            </w:r>
          </w:p>
        </w:tc>
        <w:tc>
          <w:tcPr>
            <w:tcW w:w="4540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«Назови место, где происходит сказка»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Кодировка по алгоритму.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 Где прячутся противоположности»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«Следы на снегу»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Решение творческой задачи.</w:t>
            </w:r>
          </w:p>
        </w:tc>
      </w:tr>
      <w:tr w:rsidR="00B578C5" w:rsidRPr="003D36DF" w:rsidTr="00BC34A2">
        <w:trPr>
          <w:trHeight w:val="1228"/>
          <w:jc w:val="center"/>
        </w:trPr>
        <w:tc>
          <w:tcPr>
            <w:tcW w:w="11130" w:type="dxa"/>
            <w:tcBorders>
              <w:top w:val="single" w:sz="4" w:space="0" w:color="auto"/>
              <w:bottom w:val="single" w:sz="4" w:space="0" w:color="auto"/>
            </w:tcBorders>
          </w:tcPr>
          <w:p w:rsidR="00BC34A2" w:rsidRDefault="00BC34A2" w:rsidP="00B578C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Совместная деятельность:</w:t>
            </w:r>
          </w:p>
          <w:p w:rsidR="00B578C5" w:rsidRPr="003D36DF" w:rsidRDefault="00B578C5" w:rsidP="00B578C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B578C5" w:rsidRPr="003D36DF" w:rsidRDefault="00B578C5" w:rsidP="00B578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«Бартер»</w:t>
            </w:r>
          </w:p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3D36D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- познакомить с понятием бартер</w:t>
            </w: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>-</w:t>
            </w:r>
            <w:r w:rsidRPr="003D36DF"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  <w:t>закрепить понятие зарплата</w:t>
            </w:r>
          </w:p>
        </w:tc>
        <w:tc>
          <w:tcPr>
            <w:tcW w:w="4540" w:type="dxa"/>
            <w:tcBorders>
              <w:top w:val="single" w:sz="4" w:space="0" w:color="auto"/>
              <w:bottom w:val="single" w:sz="4" w:space="0" w:color="auto"/>
            </w:tcBorders>
          </w:tcPr>
          <w:p w:rsidR="00B578C5" w:rsidRPr="003D36DF" w:rsidRDefault="00B578C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1C3633">
        <w:trPr>
          <w:trHeight w:val="1557"/>
          <w:jc w:val="center"/>
        </w:trPr>
        <w:tc>
          <w:tcPr>
            <w:tcW w:w="11130" w:type="dxa"/>
            <w:tcBorders>
              <w:bottom w:val="single" w:sz="4" w:space="0" w:color="auto"/>
            </w:tcBorders>
          </w:tcPr>
          <w:p w:rsidR="001C3633" w:rsidRPr="00E57B71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57B71">
              <w:rPr>
                <w:rFonts w:ascii="Times New Roman" w:hAnsi="Times New Roman" w:cs="Times New Roman"/>
                <w:i/>
                <w:sz w:val="24"/>
                <w:szCs w:val="24"/>
              </w:rPr>
              <w:t>Конструирование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«Новогодняя ёлка»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Развивать навыки симметричного вырезывания из бумаги, сложенной вдвое; развивать чувство композиции, умение размещать пропорционально вырезанные детали интерьера на листе бумаги; учить применять цветную бумагу разной фактуры и различные способы аппликации для получения выразительного образа.</w:t>
            </w:r>
          </w:p>
        </w:tc>
        <w:tc>
          <w:tcPr>
            <w:tcW w:w="4540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1C3633">
        <w:trPr>
          <w:trHeight w:val="1161"/>
          <w:jc w:val="center"/>
        </w:trPr>
        <w:tc>
          <w:tcPr>
            <w:tcW w:w="11130" w:type="dxa"/>
            <w:tcBorders>
              <w:top w:val="single" w:sz="4" w:space="0" w:color="auto"/>
              <w:bottom w:val="single" w:sz="4" w:space="0" w:color="auto"/>
            </w:tcBorders>
          </w:tcPr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="00010BDF" w:rsidRPr="00010B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Рождественский ангел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010BDF" w:rsidRPr="00010BDF" w:rsidRDefault="00B578C5" w:rsidP="00010BDF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010BDF" w:rsidRPr="00010B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Формировать у детей представление об Ангеле, как об одном из основных символов Рождества, посре</w:t>
            </w:r>
            <w:r w:rsidR="00010B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дством творческой деятельности.</w:t>
            </w:r>
            <w:r w:rsidR="00010BDF" w:rsidRPr="00010B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Закреплять умение красиво выкладывать композицию,</w:t>
            </w:r>
          </w:p>
          <w:p w:rsidR="001C3633" w:rsidRPr="00010BDF" w:rsidRDefault="00010BDF" w:rsidP="00010BDF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10B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закреп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лять умение пользоваться клеем. </w:t>
            </w:r>
            <w:r w:rsidRPr="00010B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Развивать чувство формы, мелкую мотори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ку рук, творческое воображение. </w:t>
            </w:r>
            <w:r w:rsidRPr="00010B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Воспитывать аккуратность при работе с клеем, бумагой, самостоятельность. Воспитывать любовь и уважение у детей к православным традициям.</w:t>
            </w:r>
          </w:p>
        </w:tc>
        <w:tc>
          <w:tcPr>
            <w:tcW w:w="4540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Загадка.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 сказки «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Снегурушка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</w:tc>
      </w:tr>
      <w:tr w:rsidR="001C3633" w:rsidRPr="003D36DF" w:rsidTr="003C5213">
        <w:trPr>
          <w:trHeight w:val="1344"/>
          <w:jc w:val="center"/>
        </w:trPr>
        <w:tc>
          <w:tcPr>
            <w:tcW w:w="11130" w:type="dxa"/>
            <w:tcBorders>
              <w:top w:val="single" w:sz="4" w:space="0" w:color="auto"/>
            </w:tcBorders>
          </w:tcPr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Лепка</w:t>
            </w:r>
          </w:p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«Снегурочка» </w:t>
            </w:r>
          </w:p>
          <w:p w:rsidR="00B578C5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умения изображать фигуру человека (форму, расположение и величину частей); упражнять в приёмах лепки: раскатывание, оттягивание, сглаживание мест скрепления и всей фигуры.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1C3633">
        <w:trPr>
          <w:jc w:val="center"/>
        </w:trPr>
        <w:tc>
          <w:tcPr>
            <w:tcW w:w="11130" w:type="dxa"/>
            <w:tcBorders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Совершенствовать умения аккуратно складывать одежду перед сном, выворачивать, расправлять одежду, аккуратно ставить обувь.</w:t>
            </w:r>
          </w:p>
        </w:tc>
        <w:tc>
          <w:tcPr>
            <w:tcW w:w="4540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М.Зощенко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«Глупая история»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B578C5">
        <w:trPr>
          <w:trHeight w:val="936"/>
          <w:jc w:val="center"/>
        </w:trPr>
        <w:tc>
          <w:tcPr>
            <w:tcW w:w="11130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Дать детям представление об устройстве и функционирование человеческого организма. Довести до сознания детей необходимость бережного отношения к себе и другим.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А.Барто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«Очки»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энциклопедий.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Беседа </w:t>
            </w:r>
            <w:r w:rsidR="00B578C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«Наша кожа- защита от микробов».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о работе врача.</w:t>
            </w:r>
          </w:p>
        </w:tc>
      </w:tr>
      <w:tr w:rsidR="001C3633" w:rsidRPr="003D36DF" w:rsidTr="001C3633">
        <w:trPr>
          <w:jc w:val="center"/>
        </w:trPr>
        <w:tc>
          <w:tcPr>
            <w:tcW w:w="11130" w:type="dxa"/>
            <w:tcBorders>
              <w:top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использовать разнообразные подвижные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игры.Формировать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желание действовать с разнообразными дидактическими играми и игрушками.</w:t>
            </w:r>
          </w:p>
        </w:tc>
        <w:tc>
          <w:tcPr>
            <w:tcW w:w="4540" w:type="dxa"/>
            <w:tcBorders>
              <w:top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П/и: «Вороны и воробьи», «Стадо»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Физминутк</w:t>
            </w:r>
            <w:proofErr w:type="gramStart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а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–</w:t>
            </w:r>
            <w:proofErr w:type="gramEnd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(ст.120 -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Д.Г.Шумаева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Пальчиковая гимнастика «Пой-ка</w:t>
            </w:r>
            <w:proofErr w:type="gramStart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,</w:t>
            </w:r>
            <w:proofErr w:type="spellStart"/>
            <w:proofErr w:type="gramEnd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подпевайка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»</w:t>
            </w:r>
          </w:p>
        </w:tc>
      </w:tr>
      <w:tr w:rsidR="001C3633" w:rsidRPr="003D36DF" w:rsidTr="001C3633">
        <w:trPr>
          <w:jc w:val="center"/>
        </w:trPr>
        <w:tc>
          <w:tcPr>
            <w:tcW w:w="11130" w:type="dxa"/>
            <w:tcBorders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4540" w:type="dxa"/>
            <w:tcBorders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Сюжетно-ролевая игра: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«Поликлиника»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«Аптека»</w:t>
            </w:r>
          </w:p>
        </w:tc>
      </w:tr>
      <w:tr w:rsidR="001C3633" w:rsidRPr="003D36DF" w:rsidTr="001C3633">
        <w:trPr>
          <w:jc w:val="center"/>
        </w:trPr>
        <w:tc>
          <w:tcPr>
            <w:tcW w:w="11130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Дать понятие о чуткости и равнодушие.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«О чуткости и равнодушие»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Н.Дурова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«Заботливая подруга»,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К.Ушинский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«Лекарство»,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В.Осеева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«Плохо»</w:t>
            </w:r>
          </w:p>
        </w:tc>
      </w:tr>
      <w:tr w:rsidR="001C3633" w:rsidRPr="003D36DF" w:rsidTr="001C3633">
        <w:trPr>
          <w:jc w:val="center"/>
        </w:trPr>
        <w:tc>
          <w:tcPr>
            <w:tcW w:w="11130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: Формировать понятие о традициях и обычаях празднования Нового года на Руси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истории их возникновения; соотносить традиции и обычаи проведения праздника в старину и в наши дни.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об истории праздника. Рассматривание иллюстраций.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Чтение и заучивание «Ёжик ёлку наряжал» - ст.172 «Комплексные занятия».</w:t>
            </w:r>
          </w:p>
        </w:tc>
      </w:tr>
      <w:tr w:rsidR="001C3633" w:rsidRPr="003D36DF" w:rsidTr="001C3633">
        <w:trPr>
          <w:jc w:val="center"/>
        </w:trPr>
        <w:tc>
          <w:tcPr>
            <w:tcW w:w="11130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умение быстро и аккуратно накрывать на стол и убирать со стола. Протирать столы после занятий изобразительной деятельностью.</w:t>
            </w:r>
          </w:p>
        </w:tc>
        <w:tc>
          <w:tcPr>
            <w:tcW w:w="4540" w:type="dxa"/>
            <w:tcBorders>
              <w:top w:val="single" w:sz="4" w:space="0" w:color="auto"/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Показ.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Напоминание.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Объяснение.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1C3633">
        <w:trPr>
          <w:jc w:val="center"/>
        </w:trPr>
        <w:tc>
          <w:tcPr>
            <w:tcW w:w="11130" w:type="dxa"/>
            <w:tcBorders>
              <w:top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Ребёнок на улице города.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Продолжать знакомить детей с запрещающими знаками для водителя и пешехода.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запрещающих знаков.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о знаках.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Д/игры «Назови пр</w:t>
            </w:r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авильно»</w:t>
            </w:r>
            <w:proofErr w:type="gramStart"/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«Узнай по описанию».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«Дорожные знаки запрещают».</w:t>
            </w:r>
          </w:p>
        </w:tc>
      </w:tr>
    </w:tbl>
    <w:p w:rsidR="001C3633" w:rsidRPr="003D36DF" w:rsidRDefault="001C3633" w:rsidP="001C3633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1C3633" w:rsidRPr="003D36DF" w:rsidRDefault="001C3633" w:rsidP="001C363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3633" w:rsidRPr="003D36DF" w:rsidRDefault="001C3633" w:rsidP="001C363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C3633" w:rsidRPr="003D36DF" w:rsidRDefault="001C3633" w:rsidP="003C5213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ЯНВАРЬ</w:t>
      </w:r>
    </w:p>
    <w:p w:rsidR="001C3633" w:rsidRPr="003D36DF" w:rsidRDefault="001C3633" w:rsidP="001C3633">
      <w:pPr>
        <w:pStyle w:val="a3"/>
        <w:ind w:left="-426" w:firstLine="426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C3633" w:rsidRPr="003D36DF" w:rsidRDefault="001C3633" w:rsidP="001C3633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2(15)- 10.01 </w:t>
      </w:r>
    </w:p>
    <w:p w:rsidR="001C3633" w:rsidRPr="003D36DF" w:rsidRDefault="0020654C" w:rsidP="001C3633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Тема недели</w:t>
      </w:r>
      <w:r w:rsidRPr="003D36DF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 - </w:t>
      </w: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Дикие животные и их детеныши</w:t>
      </w:r>
      <w:r w:rsidR="001C3633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(неделя</w:t>
      </w:r>
      <w:proofErr w:type="gramStart"/>
      <w:r w:rsidR="001C3633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-)</w:t>
      </w:r>
      <w:proofErr w:type="gramEnd"/>
    </w:p>
    <w:p w:rsidR="001C3633" w:rsidRPr="003D36DF" w:rsidRDefault="001C3633" w:rsidP="001C3633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11"/>
        <w:tblW w:w="15739" w:type="dxa"/>
        <w:jc w:val="center"/>
        <w:tblLook w:val="04A0" w:firstRow="1" w:lastRow="0" w:firstColumn="1" w:lastColumn="0" w:noHBand="0" w:noVBand="1"/>
      </w:tblPr>
      <w:tblGrid>
        <w:gridCol w:w="236"/>
        <w:gridCol w:w="11134"/>
        <w:gridCol w:w="4369"/>
      </w:tblGrid>
      <w:tr w:rsidR="001C3633" w:rsidRPr="003D36DF" w:rsidTr="006722CA">
        <w:trPr>
          <w:jc w:val="center"/>
        </w:trPr>
        <w:tc>
          <w:tcPr>
            <w:tcW w:w="11370" w:type="dxa"/>
            <w:gridSpan w:val="2"/>
          </w:tcPr>
          <w:p w:rsidR="001C3633" w:rsidRPr="003D36DF" w:rsidRDefault="001C3633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369" w:type="dxa"/>
          </w:tcPr>
          <w:p w:rsidR="001C3633" w:rsidRPr="003D36DF" w:rsidRDefault="001C3633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C3633" w:rsidRPr="003D36DF" w:rsidTr="006722CA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1C3633" w:rsidRPr="003D36DF" w:rsidRDefault="001C3633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«Дикие животные</w:t>
            </w:r>
            <w:r w:rsidR="003C5213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их детеныши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знания о жизни диких животных, показать, чем домашние животные отличаются от диких: они не умеют добывать корм, не могут хорошо защитить себя от хищников, домашние животные живут в жилищах, построенных человеком, а лесные звери находят их для себя сами; развивать образное и логическое мышление, навык поиска нестандартных решений, учить находить выход из проблемных ситуаций.</w:t>
            </w:r>
          </w:p>
        </w:tc>
        <w:tc>
          <w:tcPr>
            <w:tcW w:w="4369" w:type="dxa"/>
            <w:vMerge w:val="restart"/>
          </w:tcPr>
          <w:p w:rsidR="001C3633" w:rsidRPr="003D36DF" w:rsidRDefault="001C3633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Беседа: «Дикие животные»</w:t>
            </w:r>
          </w:p>
          <w:p w:rsidR="001C3633" w:rsidRPr="003D36DF" w:rsidRDefault="001C3633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1C3633" w:rsidRPr="003D36DF" w:rsidRDefault="001C3633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Обучение отгадыванию загадок по данной теме.</w:t>
            </w:r>
          </w:p>
          <w:p w:rsidR="001C3633" w:rsidRPr="003D36DF" w:rsidRDefault="001C3633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Русские народные потешки</w:t>
            </w:r>
          </w:p>
          <w:p w:rsidR="001C3633" w:rsidRPr="003D36DF" w:rsidRDefault="001C3633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Дидактические игры: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«Какой, какая, какое?»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«Чей домик?»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«Хорошо-плохо»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Графический диктант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«Дорожка в лесу»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«Большой-маленький-огромный»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«Чья морда, чей хвост?»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Танграм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геометрическое лото.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Сюжетно-дидактическая игра: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«Рабочие на стройке»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 книг о природе, о лесе.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Работа с творческой задачей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«Один хорошо, много плохо»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«Что делает наоборот?»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Упражнения для развития силы голоса</w:t>
            </w:r>
          </w:p>
        </w:tc>
      </w:tr>
      <w:tr w:rsidR="001C3633" w:rsidRPr="003D36DF" w:rsidTr="006722CA">
        <w:trPr>
          <w:trHeight w:val="1175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Знакомство с небылицами. Литературный калейдоскоп.</w:t>
            </w:r>
          </w:p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Познакомить с одним из жанров литературы – небылицами, уточнять восприятие коротких литературных произведений с необычным смысловым содержанием, находить юмор в них. </w:t>
            </w:r>
          </w:p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 объяснять непонятные слова;</w:t>
            </w:r>
          </w:p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 ставить вопросы к тексту, отвечать на поставленные вопросы;</w:t>
            </w:r>
          </w:p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 подбирать слова, используя рифму;</w:t>
            </w:r>
          </w:p>
          <w:p w:rsidR="001C3633" w:rsidRPr="003D36DF" w:rsidRDefault="00B578C5" w:rsidP="00B578C5">
            <w:pPr>
              <w:pStyle w:val="a3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 различать простейшие случаи многозначности слов.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BC34A2">
        <w:trPr>
          <w:trHeight w:val="1630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  <w:bottom w:val="single" w:sz="4" w:space="0" w:color="auto"/>
            </w:tcBorders>
          </w:tcPr>
          <w:p w:rsidR="00B578C5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565683" w:rsidRDefault="00565683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1/28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Учить составлять арифметические задачи на сложение.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умение видеть геометрические фигуры в окружающих предметах.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внимание, память, логическое мышление.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2/29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составлять и решать арифметические задачи на сложение и вычитание.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умение ориентироваться на листе бумаги в клетку.</w:t>
            </w:r>
          </w:p>
          <w:p w:rsidR="001C363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   • Развивать внимание, память, логическое мышление.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trHeight w:val="945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top w:val="single" w:sz="4" w:space="0" w:color="auto"/>
              <w:left w:val="nil"/>
            </w:tcBorders>
          </w:tcPr>
          <w:p w:rsidR="00BC34A2" w:rsidRDefault="00BC34A2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деятельность:</w:t>
            </w:r>
          </w:p>
          <w:p w:rsidR="00BC34A2" w:rsidRDefault="00BC34A2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«Купюра»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дать понятия купюра, монета, достоинства купюры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1C3633" w:rsidRPr="003D36DF" w:rsidRDefault="001C3633" w:rsidP="006722C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«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Лесные обитатели»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вспомнить строение животных и переменах в жизни в осенний период;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учить строить по выбранным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фотообразцам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используя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Лего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картотеку;</w:t>
            </w:r>
          </w:p>
        </w:tc>
        <w:tc>
          <w:tcPr>
            <w:tcW w:w="4369" w:type="dxa"/>
            <w:vMerge w:val="restart"/>
            <w:tcBorders>
              <w:top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8569CD">
        <w:trPr>
          <w:trHeight w:val="880"/>
          <w:jc w:val="center"/>
        </w:trPr>
        <w:tc>
          <w:tcPr>
            <w:tcW w:w="236" w:type="dxa"/>
            <w:vMerge/>
            <w:tcBorders>
              <w:bottom w:val="single" w:sz="4" w:space="0" w:color="auto"/>
              <w:right w:val="nil"/>
            </w:tcBorders>
          </w:tcPr>
          <w:p w:rsidR="001C3633" w:rsidRPr="003D36DF" w:rsidRDefault="001C3633" w:rsidP="006722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  <w:bottom w:val="single" w:sz="4" w:space="0" w:color="auto"/>
            </w:tcBorders>
          </w:tcPr>
          <w:p w:rsidR="00AB6653" w:rsidRDefault="001C3633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B578C5"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t>Аппликация</w:t>
            </w:r>
            <w:r w:rsidR="00B578C5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«Ёжик»</w:t>
            </w:r>
          </w:p>
          <w:p w:rsidR="001C3633" w:rsidRPr="003D36DF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закруглять углы у квадрата и прямоугольника, срезать углы по косой; учить придавать образу индивидуальный характер, учитывая постановку позы.</w:t>
            </w:r>
          </w:p>
        </w:tc>
        <w:tc>
          <w:tcPr>
            <w:tcW w:w="4369" w:type="dxa"/>
            <w:vMerge/>
            <w:tcBorders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trHeight w:val="643"/>
          <w:jc w:val="center"/>
        </w:trPr>
        <w:tc>
          <w:tcPr>
            <w:tcW w:w="236" w:type="dxa"/>
            <w:tcBorders>
              <w:top w:val="single" w:sz="4" w:space="0" w:color="auto"/>
              <w:right w:val="nil"/>
            </w:tcBorders>
          </w:tcPr>
          <w:p w:rsidR="001C3633" w:rsidRPr="003D36DF" w:rsidRDefault="001C3633" w:rsidP="006722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top w:val="single" w:sz="4" w:space="0" w:color="auto"/>
              <w:left w:val="nil"/>
            </w:tcBorders>
          </w:tcPr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Лепка </w:t>
            </w:r>
          </w:p>
          <w:p w:rsidR="00B578C5" w:rsidRPr="003D36DF" w:rsidRDefault="00B578C5" w:rsidP="00B578C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«Зайчик» </w:t>
            </w:r>
          </w:p>
          <w:p w:rsidR="001C3633" w:rsidRPr="003D36DF" w:rsidRDefault="00B578C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умения лепить животных, передавая форму, строение, величину частей, используя технические приёмы: скатывание и раскатывание, сплющивание, работа пальце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м(</w:t>
            </w:r>
            <w:proofErr w:type="spellStart"/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вылепливание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мелких деталей).</w:t>
            </w:r>
          </w:p>
        </w:tc>
        <w:tc>
          <w:tcPr>
            <w:tcW w:w="4369" w:type="dxa"/>
            <w:tcBorders>
              <w:top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trHeight w:val="837"/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1C3633" w:rsidRPr="003D36DF" w:rsidRDefault="001C3633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Совершенствовать умения в смене постельного белья: стелить чистую простыню, надевать чистую наволочку.</w:t>
            </w:r>
          </w:p>
        </w:tc>
        <w:tc>
          <w:tcPr>
            <w:tcW w:w="4369" w:type="dxa"/>
            <w:vMerge w:val="restart"/>
            <w:tcBorders>
              <w:top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Д.Крупская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«Чистота»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«Режим дня»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П/и: «Кошка-мышка», «Хвостики»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Физминутка</w:t>
            </w:r>
            <w:proofErr w:type="spellEnd"/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Пальчиковая гимнастика</w:t>
            </w:r>
          </w:p>
        </w:tc>
      </w:tr>
      <w:tr w:rsidR="001C3633" w:rsidRPr="003D36DF" w:rsidTr="006722CA">
        <w:trPr>
          <w:trHeight w:val="867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Сформировать у детей представления о правильном режиме дня и пользе его соблюдения для здоровья.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trHeight w:val="947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1C3633" w:rsidRPr="003D36DF" w:rsidRDefault="001C3633" w:rsidP="006722CA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использовать разнообразные подвижные игры.</w:t>
            </w:r>
            <w:r w:rsidR="008569C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Формировать желание действовать с разнообразными дидактическими играми и игрушками.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1C3633" w:rsidRPr="003D36DF" w:rsidRDefault="001C3633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4369" w:type="dxa"/>
            <w:vMerge w:val="restart"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Сюжетно-ролевая игра: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«Строители»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«Цирк»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«Зачем быть вежливым?»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«Москва - столица»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Дежурство.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Беседа: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«Как вести себя с незнакомыми животными»</w:t>
            </w:r>
          </w:p>
        </w:tc>
      </w:tr>
      <w:tr w:rsidR="001C3633" w:rsidRPr="003D36DF" w:rsidTr="006722CA">
        <w:trPr>
          <w:trHeight w:val="1142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основ культуры поведения, положительных моральных качеств и этических представлений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Объяснить детям, что вежливость помогает человеку налаживать контакт с собеседником; вежливым нужно быть всегда; вежливость должна быть искренней.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знания о Москве – главном городе России.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дежурству по уголку природы: поливать растения, удалять сухие листья. Закреплять навыки аккуратной</w:t>
            </w:r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уборки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 сметать крошки, убирать обрезки бумаги после занятий аппликацией.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Безопасность ребёнка в быту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рассказать детям о опасности контактов с незнакомыми животными, правила поведения при их агрессии.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1C3633" w:rsidRPr="003D36DF" w:rsidRDefault="001C3633" w:rsidP="001C3633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010BDF" w:rsidRDefault="00010BDF" w:rsidP="00252C60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C3633" w:rsidRPr="003D36DF" w:rsidRDefault="001C3633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3(16)- 17.01</w:t>
      </w: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</w:r>
    </w:p>
    <w:p w:rsidR="001C3633" w:rsidRPr="003D36DF" w:rsidRDefault="0020654C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 - </w:t>
      </w:r>
      <w:r w:rsidR="001C3633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Домашние животные и их детеныши. Содержание домашних животных.</w:t>
      </w:r>
    </w:p>
    <w:p w:rsidR="001C3633" w:rsidRPr="003D36DF" w:rsidRDefault="001C3633" w:rsidP="001C363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739" w:type="dxa"/>
        <w:jc w:val="center"/>
        <w:tblLook w:val="04A0" w:firstRow="1" w:lastRow="0" w:firstColumn="1" w:lastColumn="0" w:noHBand="0" w:noVBand="1"/>
      </w:tblPr>
      <w:tblGrid>
        <w:gridCol w:w="236"/>
        <w:gridCol w:w="11134"/>
        <w:gridCol w:w="4369"/>
      </w:tblGrid>
      <w:tr w:rsidR="001C3633" w:rsidRPr="003D36DF" w:rsidTr="006722CA">
        <w:trPr>
          <w:jc w:val="center"/>
        </w:trPr>
        <w:tc>
          <w:tcPr>
            <w:tcW w:w="11370" w:type="dxa"/>
            <w:gridSpan w:val="2"/>
          </w:tcPr>
          <w:p w:rsidR="001C3633" w:rsidRPr="003D36DF" w:rsidRDefault="001C3633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369" w:type="dxa"/>
          </w:tcPr>
          <w:p w:rsidR="001C3633" w:rsidRPr="003D36DF" w:rsidRDefault="001C3633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C3633" w:rsidRPr="003D36DF" w:rsidTr="00565683">
        <w:trPr>
          <w:trHeight w:val="1826"/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1C3633" w:rsidRPr="003D36DF" w:rsidRDefault="001C3633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Познавательное развитие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«Домашние животные</w:t>
            </w:r>
            <w:r w:rsidR="003C5213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их детеныши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1C3633" w:rsidRPr="003D36DF" w:rsidRDefault="001C3633" w:rsidP="006722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знания о жизни домашних животных, показать, чем домашние животные отличаются от диких: они не умеют добывать корм, не могут хорошо защитить себя от хищников, домашние животные живут в жилищах, построенных человеком, а лесные звери находят их для себя сами; развивать образное и логическое мышление, навык поиска нестандартных решений, учить находить выход из проблемных ситуаций.</w:t>
            </w:r>
          </w:p>
        </w:tc>
        <w:tc>
          <w:tcPr>
            <w:tcW w:w="4369" w:type="dxa"/>
            <w:vMerge w:val="restart"/>
          </w:tcPr>
          <w:p w:rsidR="001C3633" w:rsidRPr="003D36DF" w:rsidRDefault="001C3633" w:rsidP="006722CA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Беседа: «Домашние животные»</w:t>
            </w:r>
          </w:p>
          <w:p w:rsidR="001C3633" w:rsidRPr="003D36DF" w:rsidRDefault="001C3633" w:rsidP="006722CA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Рассматривание иллюстраций.</w:t>
            </w:r>
          </w:p>
          <w:p w:rsidR="001C3633" w:rsidRPr="003D36DF" w:rsidRDefault="001C3633" w:rsidP="006722CA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Обучение отгадыванию загадок по данной теме.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Русские народные потешки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 xml:space="preserve">Дидактические игры: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«Какой, какая, какое?»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«Чей домик?»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«Хорошо-плохо»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Графический диктант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«Дорожка в лесу»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«Большой-маленький-огромный»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«Чья морда, чей хвост?»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Танграм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геометрическое лото.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Сюжетно-дидактическая игра: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«Рабочие на стройке»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 книг о природе, о лесе.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Работа с творческой задачей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«Один хорошо, много плохо»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«Что делает наоборот?»</w:t>
            </w:r>
          </w:p>
          <w:p w:rsidR="001C3633" w:rsidRPr="003D36DF" w:rsidRDefault="001C3633" w:rsidP="006722CA">
            <w:pPr>
              <w:pStyle w:val="a3"/>
              <w:rPr>
                <w:rFonts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Упражнения для развития силы голоса</w:t>
            </w:r>
          </w:p>
        </w:tc>
      </w:tr>
      <w:tr w:rsidR="001C3633" w:rsidRPr="003D36DF" w:rsidTr="006722CA">
        <w:trPr>
          <w:trHeight w:val="1870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Развитие речи </w:t>
            </w:r>
          </w:p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 Решение творческой задачи «Как перебраться на другой берег»</w:t>
            </w:r>
          </w:p>
          <w:p w:rsidR="001C3633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учить детей оценивать количество – качество каких-либо объектов. Устанавливать связь между количественно-качественной характеристикой и местонахождения. Учить детей самостоятельно решать творческие задачи. Продолжать учить выбирать лучшее решение по показателям (РВС).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C124CB">
        <w:trPr>
          <w:trHeight w:val="551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  <w:bottom w:val="single" w:sz="4" w:space="0" w:color="auto"/>
            </w:tcBorders>
          </w:tcPr>
          <w:p w:rsidR="001C3633" w:rsidRDefault="008569CD" w:rsidP="001E554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ФЭМП </w:t>
            </w:r>
          </w:p>
          <w:p w:rsidR="00565683" w:rsidRPr="00565683" w:rsidRDefault="00E31790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</w:t>
            </w:r>
            <w:r w:rsidR="00565683"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3/30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учить составлять и решать арифметические задачи на сложение и вычитание.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умение измерять объем жидких веществ с помощью условной меры.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умение ориентироваться на листе бумаги в клетку.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внимание, память, логическое мышление.</w:t>
            </w:r>
          </w:p>
          <w:p w:rsidR="00C124CB" w:rsidRPr="001E554A" w:rsidRDefault="00C124CB" w:rsidP="00C124C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65683" w:rsidRPr="001E554A" w:rsidRDefault="00C124CB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</w:t>
            </w:r>
          </w:p>
          <w:p w:rsidR="001E554A" w:rsidRPr="001E554A" w:rsidRDefault="001E554A" w:rsidP="00C124CB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369" w:type="dxa"/>
            <w:vMerge/>
            <w:tcBorders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trHeight w:val="1200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top w:val="single" w:sz="4" w:space="0" w:color="auto"/>
              <w:left w:val="nil"/>
            </w:tcBorders>
          </w:tcPr>
          <w:p w:rsidR="001E554A" w:rsidRDefault="001E554A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деятельность: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Что такое деньги?»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-</w:t>
            </w: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формировать правильное отношение к деньгам как предмету жизненной необходимости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-развивать представление детей о понятии «деньги»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выяснить зачем нужны деньги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откуда берутся деньги (источник происхождения</w:t>
            </w:r>
          </w:p>
        </w:tc>
        <w:tc>
          <w:tcPr>
            <w:tcW w:w="4369" w:type="dxa"/>
            <w:tcBorders>
              <w:top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t>Лего-конструирование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«Домашние животные»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знания о домашних животных; закрепить умение анализировать образец, выделять основные части животных; продолжать развивать конструктивное воображение детей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..</w:t>
            </w:r>
            <w:proofErr w:type="gramEnd"/>
          </w:p>
        </w:tc>
        <w:tc>
          <w:tcPr>
            <w:tcW w:w="4369" w:type="dxa"/>
            <w:vMerge w:val="restart"/>
            <w:tcBorders>
              <w:top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8569CD">
        <w:trPr>
          <w:trHeight w:val="1042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  <w:bottom w:val="single" w:sz="4" w:space="0" w:color="auto"/>
            </w:tcBorders>
          </w:tcPr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Домашние животные и их детёныши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C3633" w:rsidRPr="003D36DF" w:rsidRDefault="008569CD" w:rsidP="008569C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Учить определять содержание своей работы, выбирать знакомые приемы аппликации. Развивать умение видеть лучшие работы, творческие способности</w:t>
            </w:r>
          </w:p>
        </w:tc>
        <w:tc>
          <w:tcPr>
            <w:tcW w:w="4369" w:type="dxa"/>
            <w:vMerge/>
            <w:tcBorders>
              <w:bottom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trHeight w:val="1230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top w:val="single" w:sz="4" w:space="0" w:color="auto"/>
              <w:left w:val="nil"/>
            </w:tcBorders>
          </w:tcPr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Лепка </w:t>
            </w:r>
          </w:p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«Котенок» </w:t>
            </w:r>
          </w:p>
          <w:p w:rsidR="001C3633" w:rsidRPr="003D36DF" w:rsidRDefault="008569CD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умения лепить животных, передавая форму, строение, величину частей, используя технические приёмы: скатывание и раскатывание, сплющивание, работа пальце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м(</w:t>
            </w:r>
            <w:proofErr w:type="spellStart"/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вылепливание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мелких деталей).</w:t>
            </w:r>
          </w:p>
        </w:tc>
        <w:tc>
          <w:tcPr>
            <w:tcW w:w="4369" w:type="dxa"/>
            <w:tcBorders>
              <w:top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trHeight w:val="837"/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Совершенствовать умения в смене постельного белья: стелить чистую простыню, надевать чистую наволочку.</w:t>
            </w:r>
          </w:p>
        </w:tc>
        <w:tc>
          <w:tcPr>
            <w:tcW w:w="4369" w:type="dxa"/>
            <w:vMerge w:val="restart"/>
            <w:tcBorders>
              <w:top w:val="single" w:sz="4" w:space="0" w:color="auto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Д.Крупская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«Чистота»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«Режим дня»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П/и: «Кошка-мышка», «Хвостики»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Физминутка</w:t>
            </w:r>
            <w:proofErr w:type="spellEnd"/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Пальчиковая гимнастика</w:t>
            </w:r>
          </w:p>
        </w:tc>
      </w:tr>
      <w:tr w:rsidR="001C3633" w:rsidRPr="003D36DF" w:rsidTr="006722CA">
        <w:trPr>
          <w:trHeight w:val="867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Сформировать у детей представления о правильном режиме дня и пользе его соблюдения для здоровья.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trHeight w:val="947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1C3633" w:rsidRPr="003D36DF" w:rsidRDefault="001C3633" w:rsidP="006722CA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Учить детей использовать разнообразные подвижные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игры.Формировать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желание действовать с разнообразными дидактическими играми и игрушками.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4369" w:type="dxa"/>
            <w:vMerge w:val="restart"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Сюжетно-ролевая игра: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«Строители»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«Цирк»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«Зачем быть вежливым?»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«Москва - столица»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Дежурство.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Беседа: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«Как вести себя с незнакомыми животными»</w:t>
            </w:r>
          </w:p>
        </w:tc>
      </w:tr>
      <w:tr w:rsidR="001C3633" w:rsidRPr="003D36DF" w:rsidTr="006722CA">
        <w:trPr>
          <w:trHeight w:val="1142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Объяснить детям, что вежливость помогает человеку налаживать контакт с собеседником; вежливым нужно быть всегда; вежливость должна быть искренней.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знания о Москве – главном городе России.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дежурству по уголку природы: поливать растения, удалять сухие листья. Закреплять навыки аккуратной</w:t>
            </w:r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уборки со стола: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убирать обрезки бумаги после занятий аппликацией.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1C3633" w:rsidRPr="003D36DF" w:rsidTr="006722CA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Безопасность ребёнка в быту</w:t>
            </w:r>
          </w:p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рассказать детям о опасности контактов с незнакомыми животными, правила поведения при их агрессии.</w:t>
            </w:r>
          </w:p>
        </w:tc>
        <w:tc>
          <w:tcPr>
            <w:tcW w:w="4369" w:type="dxa"/>
            <w:vMerge/>
          </w:tcPr>
          <w:p w:rsidR="001C3633" w:rsidRPr="003D36DF" w:rsidRDefault="001C3633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1C3633" w:rsidRPr="003D36DF" w:rsidRDefault="001C3633" w:rsidP="001C3633">
      <w:pPr>
        <w:pStyle w:val="a3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C3633" w:rsidRPr="003D36DF" w:rsidRDefault="001C3633" w:rsidP="001C3633">
      <w:pPr>
        <w:pStyle w:val="a3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C3633" w:rsidRDefault="001C3633" w:rsidP="001C3633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8569CD" w:rsidRPr="003D36DF" w:rsidRDefault="008569CD" w:rsidP="001C3633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1C3633" w:rsidRPr="003D36DF" w:rsidRDefault="001C3633" w:rsidP="00A105EA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930239" w:rsidRDefault="00930239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30239" w:rsidRDefault="00930239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30239" w:rsidRDefault="00930239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30239" w:rsidRDefault="00930239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F271A" w:rsidRPr="003D36DF" w:rsidRDefault="00FF271A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4(17)- 24.01</w:t>
      </w:r>
    </w:p>
    <w:p w:rsidR="001C3633" w:rsidRPr="003D36DF" w:rsidRDefault="0020654C" w:rsidP="00936667">
      <w:pPr>
        <w:pStyle w:val="a3"/>
        <w:ind w:left="-426" w:firstLine="426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 - </w:t>
      </w:r>
      <w:r w:rsidR="00FF271A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Мебель. Назначение мебели. Части мебели. Материалы, из которых сделана мебель.</w:t>
      </w:r>
    </w:p>
    <w:p w:rsidR="00CF179B" w:rsidRPr="003D36DF" w:rsidRDefault="00CF179B" w:rsidP="00FF271A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F179B" w:rsidRPr="003D36DF" w:rsidRDefault="00CF179B" w:rsidP="00CF179B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21"/>
        <w:tblW w:w="15371" w:type="dxa"/>
        <w:jc w:val="center"/>
        <w:tblLook w:val="04A0" w:firstRow="1" w:lastRow="0" w:firstColumn="1" w:lastColumn="0" w:noHBand="0" w:noVBand="1"/>
      </w:tblPr>
      <w:tblGrid>
        <w:gridCol w:w="11017"/>
        <w:gridCol w:w="4354"/>
      </w:tblGrid>
      <w:tr w:rsidR="00CF179B" w:rsidRPr="003D36DF" w:rsidTr="00936667">
        <w:trPr>
          <w:trHeight w:val="82"/>
          <w:jc w:val="center"/>
        </w:trPr>
        <w:tc>
          <w:tcPr>
            <w:tcW w:w="11017" w:type="dxa"/>
          </w:tcPr>
          <w:p w:rsidR="00CF179B" w:rsidRPr="003D36DF" w:rsidRDefault="00CF179B" w:rsidP="00C36BE8">
            <w:pPr>
              <w:jc w:val="center"/>
              <w:rPr>
                <w:rFonts w:ascii="Times New Roman" w:eastAsia="Calibri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color w:val="000000" w:themeColor="text1"/>
                <w:sz w:val="24"/>
                <w:szCs w:val="24"/>
              </w:rPr>
              <w:t>Программное содержание</w:t>
            </w:r>
          </w:p>
        </w:tc>
        <w:tc>
          <w:tcPr>
            <w:tcW w:w="4354" w:type="dxa"/>
          </w:tcPr>
          <w:p w:rsidR="00CF179B" w:rsidRPr="003D36DF" w:rsidRDefault="00CF179B" w:rsidP="00C36BE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CF179B" w:rsidRPr="003D36DF" w:rsidTr="004F54A9">
        <w:trPr>
          <w:trHeight w:val="1709"/>
          <w:jc w:val="center"/>
        </w:trPr>
        <w:tc>
          <w:tcPr>
            <w:tcW w:w="11017" w:type="dxa"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Тема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«</w:t>
            </w: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Для чего нужна мебель?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».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 познакомить детей с окружающими предметами мебели; учить выделять существенные признаки, группировать и классифицировать предметы мебели по общим признакам; воспитывать бережное отношение к предметам мебели; формировать умение ост</w:t>
            </w:r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орожно обращаться с предметами.</w:t>
            </w:r>
          </w:p>
        </w:tc>
        <w:tc>
          <w:tcPr>
            <w:tcW w:w="4354" w:type="dxa"/>
            <w:vMerge w:val="restart"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«Мебель».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иллюстраций, картин, фотографий по теме «Мебель» и беседа по ним.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Обучение отгадыванию загадок об мебели с опорой на картинки.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Исследовательская деятельность: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 сравнение мебели (по форме, размеру, цвету)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Дидактические игры: 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«Что перепутал художник»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«Подбери признак»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«Назовите, одним словом»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«Четвертый лишний»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Дидактические игры: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«Расставь мебель в гостиной»  (ориентировка в пространстве: справа, слева, вверху, внизу) 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Упражнения: 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«Минутка тишины» (развитие слухового восприятия)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Дидактические игры и упражнения: 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«Один – много» (образование множественного числа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существительных)</w:t>
            </w:r>
          </w:p>
          <w:p w:rsidR="003C5213" w:rsidRPr="003D36DF" w:rsidRDefault="003C5213" w:rsidP="003C521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Речь с движением: упражнение «Падает снег»</w:t>
            </w:r>
          </w:p>
          <w:p w:rsidR="003C5213" w:rsidRPr="003D36DF" w:rsidRDefault="003C5213" w:rsidP="003C521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Пальчиковая гимнастика: «Легкие снежинки»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569CD" w:rsidRPr="003D36DF" w:rsidTr="004F54A9">
        <w:trPr>
          <w:trHeight w:val="1709"/>
          <w:jc w:val="center"/>
        </w:trPr>
        <w:tc>
          <w:tcPr>
            <w:tcW w:w="11017" w:type="dxa"/>
          </w:tcPr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Пересказ рассказа Л.С. Лемешевой «Разговор мебели»</w:t>
            </w:r>
          </w:p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передавать смысл прочитанного произведения по алгоритму ОТСМ - ТРИЗ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>1.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>Чтение рассказа</w:t>
            </w:r>
          </w:p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Представить рассказ (зарисовка)</w:t>
            </w:r>
          </w:p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Драматизация рассказа.</w:t>
            </w:r>
          </w:p>
          <w:p w:rsidR="008569CD" w:rsidRPr="008569CD" w:rsidRDefault="008569CD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Рассказы детей.</w:t>
            </w:r>
          </w:p>
        </w:tc>
        <w:tc>
          <w:tcPr>
            <w:tcW w:w="4354" w:type="dxa"/>
            <w:vMerge/>
          </w:tcPr>
          <w:p w:rsidR="008569CD" w:rsidRPr="003D36DF" w:rsidRDefault="008569CD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F179B" w:rsidRPr="003D36DF" w:rsidTr="00936667">
        <w:trPr>
          <w:trHeight w:val="82"/>
          <w:jc w:val="center"/>
        </w:trPr>
        <w:tc>
          <w:tcPr>
            <w:tcW w:w="11017" w:type="dxa"/>
          </w:tcPr>
          <w:p w:rsidR="00565683" w:rsidRDefault="00CF179B" w:rsidP="00B51D2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  <w:r w:rsidR="001E554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 w:rsidR="00B51D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</w:t>
            </w:r>
          </w:p>
          <w:p w:rsidR="00565683" w:rsidRDefault="00565683" w:rsidP="00B51D2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4/31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учить составлять и решать арифметические задачи на сложение и вычитание.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знакомить с монетами достоинством 1, 2, 5, 10 рублей, их набором и разменом.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умение ориентироваться на листе бумаги в клетку.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внимание, логическое мышление.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5/32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составлять и решать арифметические задачи на сложение и вычитание.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знакомить с часами и устанавливать время на макете часов.</w:t>
            </w:r>
          </w:p>
          <w:p w:rsidR="00CF179B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умение ориентироваться на листе бумаги в клетку.</w:t>
            </w:r>
          </w:p>
        </w:tc>
        <w:tc>
          <w:tcPr>
            <w:tcW w:w="4354" w:type="dxa"/>
            <w:vMerge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F179B" w:rsidRPr="003D36DF" w:rsidTr="00936667">
        <w:trPr>
          <w:trHeight w:val="82"/>
          <w:jc w:val="center"/>
        </w:trPr>
        <w:tc>
          <w:tcPr>
            <w:tcW w:w="11017" w:type="dxa"/>
          </w:tcPr>
          <w:p w:rsidR="00CF179B" w:rsidRPr="003D36DF" w:rsidRDefault="00CF179B" w:rsidP="005C37C9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354" w:type="dxa"/>
            <w:vMerge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F179B" w:rsidRPr="003D36DF" w:rsidTr="00936667">
        <w:trPr>
          <w:trHeight w:val="1554"/>
          <w:jc w:val="center"/>
        </w:trPr>
        <w:tc>
          <w:tcPr>
            <w:tcW w:w="11017" w:type="dxa"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Лего-конструирование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«Магазин мебели»</w:t>
            </w:r>
          </w:p>
          <w:p w:rsidR="00CF179B" w:rsidRPr="003D36DF" w:rsidRDefault="00CF179B" w:rsidP="00C36BE8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Учить заранее обдумывать содержание будущей постройки, называть ее тему, давать общее описание;</w:t>
            </w:r>
          </w:p>
          <w:p w:rsidR="00CF179B" w:rsidRPr="003D36DF" w:rsidRDefault="00CF179B" w:rsidP="00C36B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Развивать творческую инициативу и самостоятельность;</w:t>
            </w:r>
          </w:p>
          <w:p w:rsidR="00CF179B" w:rsidRPr="003D36DF" w:rsidRDefault="00CF179B" w:rsidP="00C36B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Закреплять полученные навыки.</w:t>
            </w:r>
          </w:p>
        </w:tc>
        <w:tc>
          <w:tcPr>
            <w:tcW w:w="4354" w:type="dxa"/>
            <w:vMerge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F179B" w:rsidRPr="003D36DF" w:rsidTr="008569CD">
        <w:trPr>
          <w:trHeight w:val="839"/>
          <w:jc w:val="center"/>
        </w:trPr>
        <w:tc>
          <w:tcPr>
            <w:tcW w:w="11017" w:type="dxa"/>
          </w:tcPr>
          <w:p w:rsidR="00AB6653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Аппликация.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«Диван и кресло» (из спичечных коробок).</w:t>
            </w:r>
          </w:p>
          <w:p w:rsidR="00CF179B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Поощрение инициативы и самостоятельности. Развивать мышление. Фантазирование в работе.</w:t>
            </w:r>
          </w:p>
        </w:tc>
        <w:tc>
          <w:tcPr>
            <w:tcW w:w="4354" w:type="dxa"/>
          </w:tcPr>
          <w:p w:rsidR="003C5213" w:rsidRPr="003D36DF" w:rsidRDefault="003C5213" w:rsidP="003C521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color w:val="605757"/>
                <w:sz w:val="24"/>
                <w:szCs w:val="24"/>
              </w:rPr>
              <w:t>«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Я начну, а ты закончи</w:t>
            </w:r>
            <w:r w:rsidRPr="003D36DF">
              <w:rPr>
                <w:rFonts w:ascii="Times New Roman" w:hAnsi="Times New Roman" w:cs="Times New Roman"/>
                <w:bCs/>
                <w:i/>
                <w:color w:val="605757"/>
                <w:sz w:val="24"/>
                <w:szCs w:val="24"/>
              </w:rPr>
              <w:t>» (р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асширение пассивного словаря и активизация в речи существительных, прилагательных по теме «Мебель»);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F179B" w:rsidRPr="003D36DF" w:rsidTr="00936667">
        <w:trPr>
          <w:trHeight w:val="150"/>
          <w:jc w:val="center"/>
        </w:trPr>
        <w:tc>
          <w:tcPr>
            <w:tcW w:w="11017" w:type="dxa"/>
          </w:tcPr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«Мебель для кухни»</w:t>
            </w:r>
          </w:p>
          <w:p w:rsidR="00CF179B" w:rsidRPr="003D36DF" w:rsidRDefault="008569CD" w:rsidP="008569C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передавать форму мебели при помощи лепки.</w:t>
            </w:r>
          </w:p>
        </w:tc>
        <w:tc>
          <w:tcPr>
            <w:tcW w:w="4354" w:type="dxa"/>
            <w:vMerge w:val="restart"/>
            <w:tcBorders>
              <w:top w:val="single" w:sz="4" w:space="0" w:color="auto"/>
            </w:tcBorders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Развитие мелкой моторики: 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Упражнение «Обведем рукавичку по точкам и раскрасим»;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Упражнение: «Чистюля»</w:t>
            </w:r>
          </w:p>
        </w:tc>
      </w:tr>
      <w:tr w:rsidR="00CF179B" w:rsidRPr="003D36DF" w:rsidTr="003C5213">
        <w:trPr>
          <w:trHeight w:val="1447"/>
          <w:jc w:val="center"/>
        </w:trPr>
        <w:tc>
          <w:tcPr>
            <w:tcW w:w="11017" w:type="dxa"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культурно-гигиенические навыки, учить детей следить за чистотой своего тела, формировать привычку самостоятельно по мере необходимости выполнять гигиенические процедуры (мыть руки, полоскать рот после пищи, умываться). Воспитывать осознанное отношение к своему здоровью, внешнему виду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354" w:type="dxa"/>
            <w:vMerge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F179B" w:rsidRPr="003D36DF" w:rsidTr="004F54A9">
        <w:trPr>
          <w:trHeight w:val="692"/>
          <w:jc w:val="center"/>
        </w:trPr>
        <w:tc>
          <w:tcPr>
            <w:tcW w:w="11017" w:type="dxa"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соблюдать личную гигиену, приобщать к здоровому образу жизни.</w:t>
            </w:r>
          </w:p>
        </w:tc>
        <w:tc>
          <w:tcPr>
            <w:tcW w:w="4354" w:type="dxa"/>
            <w:vMerge w:val="restart"/>
            <w:tcBorders>
              <w:top w:val="single" w:sz="4" w:space="0" w:color="auto"/>
            </w:tcBorders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«Могут ли деревья лечить?»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«О пользе деревьев и кустарников»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Подвижная игра: “Мы веселые ребята”, "Поймай листок", " Листопад"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Подвижная игра и прыж</w:t>
            </w:r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ками: «Перепрыгни через сугроб»</w:t>
            </w:r>
          </w:p>
        </w:tc>
      </w:tr>
      <w:tr w:rsidR="00CF179B" w:rsidRPr="003D36DF" w:rsidTr="00936667">
        <w:trPr>
          <w:trHeight w:val="82"/>
          <w:jc w:val="center"/>
        </w:trPr>
        <w:tc>
          <w:tcPr>
            <w:tcW w:w="11017" w:type="dxa"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="0017097A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Рассмотреть с детьми различные ситуации, помочь выбрать оптимальные модели поведения, речевые конструкции. Учить детей благодарить за оказанную услугу, вежливо здороваться, прощаться.</w:t>
            </w:r>
          </w:p>
        </w:tc>
        <w:tc>
          <w:tcPr>
            <w:tcW w:w="4354" w:type="dxa"/>
            <w:vMerge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F179B" w:rsidRPr="003D36DF" w:rsidTr="00936667">
        <w:trPr>
          <w:trHeight w:val="138"/>
          <w:jc w:val="center"/>
        </w:trPr>
        <w:tc>
          <w:tcPr>
            <w:tcW w:w="11017" w:type="dxa"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Предложить детям рассмотреть различные ситуации, определить, как нужно поступить.</w:t>
            </w:r>
          </w:p>
        </w:tc>
        <w:tc>
          <w:tcPr>
            <w:tcW w:w="4354" w:type="dxa"/>
            <w:vMerge w:val="restart"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color w:val="444444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Экскурсии: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 зимнему участку детского сад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а(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ледяные постройки); 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«Эти добрые слова». Анализ ситуаций.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на тему: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«Этичные и неэтичные поступки».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Знакомство с профессиями: дворник.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Труд в природе: расчистка снежных дорожек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Беседы с детьми: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«Почему могут быть опасны старые засохшие деревья?»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«Почему опасно бегать с палками?»</w:t>
            </w:r>
          </w:p>
        </w:tc>
      </w:tr>
      <w:tr w:rsidR="00CF179B" w:rsidRPr="003D36DF" w:rsidTr="00936667">
        <w:trPr>
          <w:trHeight w:val="82"/>
          <w:jc w:val="center"/>
        </w:trPr>
        <w:tc>
          <w:tcPr>
            <w:tcW w:w="11017" w:type="dxa"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Уважать и ценить труд взрослых. 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Расширять знани</w:t>
            </w:r>
            <w:r w:rsidR="008569CD">
              <w:rPr>
                <w:rFonts w:ascii="Times New Roman" w:hAnsi="Times New Roman" w:cs="Times New Roman"/>
                <w:i/>
                <w:sz w:val="24"/>
                <w:szCs w:val="24"/>
              </w:rPr>
              <w:t>я и представления о профессиях.</w:t>
            </w:r>
          </w:p>
        </w:tc>
        <w:tc>
          <w:tcPr>
            <w:tcW w:w="4354" w:type="dxa"/>
            <w:vMerge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F179B" w:rsidRPr="003D36DF" w:rsidTr="00936667">
        <w:trPr>
          <w:trHeight w:val="1400"/>
          <w:jc w:val="center"/>
        </w:trPr>
        <w:tc>
          <w:tcPr>
            <w:tcW w:w="11017" w:type="dxa"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Формирование понимания ОБЖ и предпосылок экологического сознания</w:t>
            </w:r>
          </w:p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соблюдать правила участия в играх со снегом: беречь постройки, сделанные из снега другими детьми, не кидаться снежком.</w:t>
            </w:r>
          </w:p>
        </w:tc>
        <w:tc>
          <w:tcPr>
            <w:tcW w:w="4354" w:type="dxa"/>
            <w:vMerge/>
          </w:tcPr>
          <w:p w:rsidR="00CF179B" w:rsidRPr="003D36DF" w:rsidRDefault="00CF179B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B51D26" w:rsidRDefault="00B51D26" w:rsidP="00A105EA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B51D26" w:rsidRDefault="00B51D26" w:rsidP="00A105EA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FF271A" w:rsidRPr="003D36DF" w:rsidRDefault="00FF271A" w:rsidP="00A105EA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ФЕВРАЛЬ</w:t>
      </w:r>
    </w:p>
    <w:p w:rsidR="00FF271A" w:rsidRPr="003D36DF" w:rsidRDefault="00FF271A" w:rsidP="00FF271A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FF271A" w:rsidRPr="003D36DF" w:rsidRDefault="00FF271A" w:rsidP="00FF271A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1(18)-31.01</w:t>
      </w:r>
    </w:p>
    <w:p w:rsidR="00936667" w:rsidRPr="003D36DF" w:rsidRDefault="0020654C" w:rsidP="00FF271A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 xml:space="preserve">Тема недели - </w:t>
      </w:r>
      <w:r w:rsidR="00FF271A"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Домашние птицы</w:t>
      </w:r>
    </w:p>
    <w:p w:rsidR="00AB1387" w:rsidRPr="003D36DF" w:rsidRDefault="00AB1387" w:rsidP="00FF271A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</w:p>
    <w:tbl>
      <w:tblPr>
        <w:tblStyle w:val="a4"/>
        <w:tblW w:w="15739" w:type="dxa"/>
        <w:jc w:val="center"/>
        <w:tblLook w:val="04A0" w:firstRow="1" w:lastRow="0" w:firstColumn="1" w:lastColumn="0" w:noHBand="0" w:noVBand="1"/>
      </w:tblPr>
      <w:tblGrid>
        <w:gridCol w:w="236"/>
        <w:gridCol w:w="11134"/>
        <w:gridCol w:w="4369"/>
      </w:tblGrid>
      <w:tr w:rsidR="00AB1387" w:rsidRPr="003D36DF" w:rsidTr="00C63266">
        <w:trPr>
          <w:jc w:val="center"/>
        </w:trPr>
        <w:tc>
          <w:tcPr>
            <w:tcW w:w="11370" w:type="dxa"/>
            <w:gridSpan w:val="2"/>
          </w:tcPr>
          <w:p w:rsidR="00AB1387" w:rsidRPr="003D36DF" w:rsidRDefault="00AB1387" w:rsidP="00C6326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369" w:type="dxa"/>
          </w:tcPr>
          <w:p w:rsidR="00AB1387" w:rsidRPr="003D36DF" w:rsidRDefault="00AB1387" w:rsidP="00C6326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AB1387" w:rsidRPr="003D36DF" w:rsidTr="00C63266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AB1387" w:rsidRPr="003D36DF" w:rsidRDefault="00AB1387" w:rsidP="00C6326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AB1387" w:rsidRPr="008569CD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569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Познавательное развитие </w:t>
            </w:r>
          </w:p>
          <w:p w:rsidR="00AB1387" w:rsidRPr="008569CD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569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«Домашние птицы»</w:t>
            </w:r>
          </w:p>
          <w:p w:rsidR="00AB1387" w:rsidRPr="008569CD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69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8569CD">
              <w:rPr>
                <w:i/>
                <w:sz w:val="24"/>
                <w:szCs w:val="24"/>
              </w:rPr>
              <w:t xml:space="preserve"> </w:t>
            </w:r>
            <w:r w:rsidRPr="008569CD">
              <w:rPr>
                <w:rFonts w:ascii="Times New Roman" w:hAnsi="Times New Roman" w:cs="Times New Roman"/>
                <w:i/>
                <w:sz w:val="24"/>
                <w:szCs w:val="24"/>
              </w:rPr>
              <w:t>Систематизация представлений детей о домашних птицах: местах их обитания, как они подают голос, об их питании, членах птичьих семей, пользе для человека (</w:t>
            </w:r>
            <w:r w:rsidRPr="008569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беседа по вопросам, </w:t>
            </w:r>
          </w:p>
          <w:p w:rsidR="00AB1387" w:rsidRPr="008569CD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69CD">
              <w:rPr>
                <w:rFonts w:ascii="Times New Roman" w:hAnsi="Times New Roman" w:cs="Times New Roman"/>
                <w:i/>
                <w:sz w:val="24"/>
                <w:szCs w:val="24"/>
              </w:rPr>
              <w:t>Уточнение и активизация словаря по теме, закрепление обобщающего понятия «Домашние птицы» (</w:t>
            </w:r>
            <w:r w:rsidRPr="008569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беседа по вопросам, д/игра «Кто как разговаривает?, «У кого кто в семье?»</w:t>
            </w:r>
            <w:r w:rsidRPr="008569CD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proofErr w:type="gramStart"/>
            <w:r w:rsidRPr="008569CD">
              <w:rPr>
                <w:rFonts w:ascii="Times New Roman" w:hAnsi="Times New Roman" w:cs="Times New Roman"/>
                <w:i/>
                <w:sz w:val="24"/>
                <w:szCs w:val="24"/>
              </w:rPr>
              <w:t>;С</w:t>
            </w:r>
            <w:proofErr w:type="gramEnd"/>
            <w:r w:rsidRPr="008569CD">
              <w:rPr>
                <w:rFonts w:ascii="Times New Roman" w:hAnsi="Times New Roman" w:cs="Times New Roman"/>
                <w:i/>
                <w:sz w:val="24"/>
                <w:szCs w:val="24"/>
              </w:rPr>
              <w:t>овершенствование  умения детей образовывать существительные в единственном и множественном числе (</w:t>
            </w:r>
            <w:r w:rsidRPr="008569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д/игра «Один-много»);</w:t>
            </w:r>
            <w:r w:rsidRPr="008569CD">
              <w:rPr>
                <w:rFonts w:ascii="Times New Roman" w:hAnsi="Times New Roman" w:cs="Times New Roman"/>
                <w:i/>
                <w:sz w:val="24"/>
                <w:szCs w:val="24"/>
              </w:rPr>
              <w:t>Совершенствование умения образовывать притяжательные прилагательные (</w:t>
            </w:r>
            <w:r w:rsidRPr="008569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д/игра «Чья, чей, чье?»);</w:t>
            </w:r>
          </w:p>
          <w:p w:rsidR="00AB1387" w:rsidRPr="003D36DF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569CD">
              <w:rPr>
                <w:rFonts w:ascii="Times New Roman" w:hAnsi="Times New Roman" w:cs="Times New Roman"/>
                <w:i/>
                <w:sz w:val="24"/>
                <w:szCs w:val="24"/>
              </w:rPr>
              <w:t>Закрепление  умения образовывать существительные с уменьшительно-ласкательными  суффиксами (</w:t>
            </w:r>
            <w:r w:rsidRPr="008569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д/игра «Назови ласково»</w:t>
            </w:r>
            <w:r w:rsidRPr="008569CD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proofErr w:type="gramStart"/>
            <w:r w:rsidRPr="008569CD">
              <w:rPr>
                <w:rFonts w:ascii="Times New Roman" w:hAnsi="Times New Roman" w:cs="Times New Roman"/>
                <w:i/>
                <w:sz w:val="24"/>
                <w:szCs w:val="24"/>
              </w:rPr>
              <w:t>;С</w:t>
            </w:r>
            <w:proofErr w:type="gramEnd"/>
            <w:r w:rsidRPr="008569CD">
              <w:rPr>
                <w:rFonts w:ascii="Times New Roman" w:hAnsi="Times New Roman" w:cs="Times New Roman"/>
                <w:i/>
                <w:sz w:val="24"/>
                <w:szCs w:val="24"/>
              </w:rPr>
              <w:t>овершенствование умения образовывать существительные с увеличительным суффиксом –</w:t>
            </w:r>
            <w:proofErr w:type="spellStart"/>
            <w:r w:rsidRPr="008569CD">
              <w:rPr>
                <w:rFonts w:ascii="Times New Roman" w:hAnsi="Times New Roman" w:cs="Times New Roman"/>
                <w:i/>
                <w:sz w:val="24"/>
                <w:szCs w:val="24"/>
              </w:rPr>
              <w:t>ище</w:t>
            </w:r>
            <w:proofErr w:type="spellEnd"/>
            <w:r w:rsidRPr="008569CD">
              <w:rPr>
                <w:rFonts w:ascii="Times New Roman" w:hAnsi="Times New Roman" w:cs="Times New Roman"/>
                <w:i/>
                <w:sz w:val="24"/>
                <w:szCs w:val="24"/>
              </w:rPr>
              <w:t>- (</w:t>
            </w:r>
            <w:r w:rsidRPr="008569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д/игра «Хвастуны»</w:t>
            </w:r>
            <w:r w:rsidRPr="008569CD"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</w:p>
        </w:tc>
        <w:tc>
          <w:tcPr>
            <w:tcW w:w="4369" w:type="dxa"/>
            <w:vMerge w:val="restart"/>
          </w:tcPr>
          <w:p w:rsidR="00AB1387" w:rsidRPr="00252C60" w:rsidRDefault="00AB1387" w:rsidP="00C63266">
            <w:pPr>
              <w:pStyle w:val="a3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/>
                <w:i/>
                <w:sz w:val="18"/>
                <w:szCs w:val="18"/>
              </w:rPr>
              <w:t>Беседа: «</w:t>
            </w:r>
            <w:r w:rsidRPr="00252C6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д/игра «Кто как разговаривает?, «У кого кто в семье?»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  <w:proofErr w:type="gramStart"/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;</w:t>
            </w:r>
            <w:r w:rsidRPr="00252C60">
              <w:rPr>
                <w:rFonts w:ascii="Times New Roman" w:hAnsi="Times New Roman"/>
                <w:i/>
                <w:sz w:val="18"/>
                <w:szCs w:val="18"/>
              </w:rPr>
              <w:t>Д</w:t>
            </w:r>
            <w:proofErr w:type="gramEnd"/>
            <w:r w:rsidRPr="00252C60">
              <w:rPr>
                <w:rFonts w:ascii="Times New Roman" w:hAnsi="Times New Roman"/>
                <w:i/>
                <w:sz w:val="18"/>
                <w:szCs w:val="18"/>
              </w:rPr>
              <w:t>омашние животные»</w:t>
            </w:r>
          </w:p>
          <w:p w:rsidR="00AB1387" w:rsidRPr="00252C60" w:rsidRDefault="00AB1387" w:rsidP="00C63266">
            <w:pPr>
              <w:pStyle w:val="a3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/>
                <w:i/>
                <w:sz w:val="18"/>
                <w:szCs w:val="18"/>
              </w:rPr>
              <w:t>Рассматривание иллюстраций.</w:t>
            </w:r>
          </w:p>
          <w:p w:rsidR="00AB1387" w:rsidRPr="00252C60" w:rsidRDefault="00AB1387" w:rsidP="00C63266">
            <w:pPr>
              <w:pStyle w:val="a3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Дидактическая игра «Кто как разговаривает?»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 - 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птицы тоже умеют разговаривать друг с другом. Давайте скажем, кто как из них подает голос.  </w:t>
            </w:r>
            <w:r w:rsidRPr="00252C6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Образец: петух - кукарекает.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курица – кудахчет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утка – крякает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гусь – шипит, гогочет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индюк – </w:t>
            </w:r>
            <w:proofErr w:type="spellStart"/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болбочет</w:t>
            </w:r>
            <w:proofErr w:type="spellEnd"/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цыпленок – пищит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Дидактическая игра «У кого кто в семье?»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 – А теперь давайте вспомним членов семьи каждой домашней птицы. </w:t>
            </w:r>
            <w:r w:rsidRPr="00252C6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(Логопед показывает картинки, а дети называют)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Образец: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петух – курица – цыпленок.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гусь – гусыня – гусенок;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утка – селезень – утенок;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индюк – индюшка – индюшонок</w:t>
            </w:r>
          </w:p>
          <w:p w:rsidR="008569CD" w:rsidRPr="00252C60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«Доскажи словечко»:</w:t>
            </w:r>
          </w:p>
          <w:p w:rsidR="008569CD" w:rsidRPr="00252C60" w:rsidRDefault="008569CD" w:rsidP="008569CD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Давайте поиграем в поэтов! Я буду читать стихи, а вы, ребята, помогайте мне подобрать рифму - то 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слово, которое подходит. Слова эти  будут обозначать мам – домашних птиц.</w:t>
            </w:r>
          </w:p>
          <w:p w:rsidR="008569CD" w:rsidRPr="00252C60" w:rsidRDefault="008569CD" w:rsidP="008569CD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Стихи-подсказки:</w:t>
            </w:r>
          </w:p>
          <w:p w:rsidR="00AB1387" w:rsidRPr="00252C60" w:rsidRDefault="008569CD" w:rsidP="008569CD">
            <w:pPr>
              <w:pStyle w:val="a3"/>
              <w:rPr>
                <w:rFonts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Шею вытянул гусенок,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Озирается спросонок.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Еле-еле соню сына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Под крыльцом нашла … (гусыня).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Что стряслось у индюшонка?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Почему же он спешит?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У сарая за кадушкой.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Червяка нашла … (индюшка).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Эй, утенок, ты, куда?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Здесь собачья будка!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Ждет тебя около пруда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Твоя мама … (утка).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Ну-ка марш, назад, цыпленок!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Залезать нельзя на грядки.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Ищет тебя, волнуется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Твоя мама … (курица)</w:t>
            </w:r>
          </w:p>
        </w:tc>
      </w:tr>
      <w:tr w:rsidR="00AB1387" w:rsidRPr="003D36DF" w:rsidTr="00C63266">
        <w:trPr>
          <w:trHeight w:val="1870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AB1387" w:rsidRPr="003D36DF" w:rsidRDefault="00AB1387" w:rsidP="00C6326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Развитие речи </w:t>
            </w:r>
          </w:p>
          <w:p w:rsidR="00FE03FF" w:rsidRPr="00FE03FF" w:rsidRDefault="008569CD" w:rsidP="00FE03F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="00FE03FF">
              <w:t xml:space="preserve"> </w:t>
            </w:r>
            <w:r w:rsidR="00FE03FF" w:rsidRPr="00FE03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Составление р</w:t>
            </w:r>
            <w:r w:rsidR="00FE03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ассказов по серии картинок «Птичница</w:t>
            </w:r>
            <w:r w:rsidR="00FE03FF" w:rsidRPr="00FE03F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FE03FF" w:rsidRPr="00FE03FF" w:rsidRDefault="00FE03FF" w:rsidP="00FE03F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FE03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Продолжать учить выстраивать в логической последовательности серии картинок объединённых одной тематикой и составлять на этой основе развёрнутые рассказы. </w:t>
            </w:r>
          </w:p>
          <w:p w:rsidR="00AB1387" w:rsidRPr="003D36DF" w:rsidRDefault="00FE03FF" w:rsidP="00FE03FF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E03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Учить детей придумывать название серии картинок. </w:t>
            </w:r>
          </w:p>
        </w:tc>
        <w:tc>
          <w:tcPr>
            <w:tcW w:w="4369" w:type="dxa"/>
            <w:vMerge/>
          </w:tcPr>
          <w:p w:rsidR="00AB1387" w:rsidRPr="00252C60" w:rsidRDefault="00AB1387" w:rsidP="00C63266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AB1387" w:rsidRPr="003D36DF" w:rsidTr="00B51D26">
        <w:trPr>
          <w:trHeight w:val="692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  <w:bottom w:val="single" w:sz="4" w:space="0" w:color="auto"/>
            </w:tcBorders>
          </w:tcPr>
          <w:p w:rsidR="001E554A" w:rsidRDefault="008569CD" w:rsidP="001E554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ФЭМП 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1/33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составлять и решать арифметические задачи на сложение.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счете предметов по образцу.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Учить измерять длину отрезков прямых линий по клеткам.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внимание, память, логическое мышление.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2/34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составлять и решать арифметические задачи на сложение и вычитание.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умение называть зимние месяцы.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умение составлять число из единиц.</w:t>
            </w:r>
          </w:p>
          <w:p w:rsidR="00AB1387" w:rsidRPr="00B51D26" w:rsidRDefault="00565683" w:rsidP="00E51B71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составлении тематических композиций из геометрических фигур.</w:t>
            </w:r>
          </w:p>
        </w:tc>
        <w:tc>
          <w:tcPr>
            <w:tcW w:w="4369" w:type="dxa"/>
            <w:vMerge/>
            <w:tcBorders>
              <w:bottom w:val="single" w:sz="4" w:space="0" w:color="auto"/>
            </w:tcBorders>
          </w:tcPr>
          <w:p w:rsidR="00AB1387" w:rsidRPr="00252C60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AB1387" w:rsidRPr="003D36DF" w:rsidTr="008569CD">
        <w:trPr>
          <w:trHeight w:val="70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top w:val="single" w:sz="4" w:space="0" w:color="auto"/>
              <w:lef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Что такое деньги?»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-</w:t>
            </w: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формировать правильное отношение к деньгам как предмету жизненной необходимости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-развивать представление детей о понятии «деньги»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выяснить зачем нужны деньги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откуда берутся деньги (источник происхождения</w:t>
            </w:r>
          </w:p>
        </w:tc>
        <w:tc>
          <w:tcPr>
            <w:tcW w:w="4369" w:type="dxa"/>
            <w:tcBorders>
              <w:top w:val="single" w:sz="4" w:space="0" w:color="auto"/>
            </w:tcBorders>
          </w:tcPr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 </w:t>
            </w:r>
            <w:r w:rsidRPr="00252C6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Пальчиковая гимнастика "Утята".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 – А теперь давайте вместе с утятами отправимся на речку за водой. (</w:t>
            </w:r>
            <w:r w:rsidRPr="00252C6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дети вместе с логопедом выполняют пальчиковую гимнастику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Первый, второй – шли утята.    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Третий, четвертый – за водой.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А за ними плелся пятый,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Позади бежал шестой,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А седьмой от них отстал,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А восьмой уже устал.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А девятый всех догнал,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А десятый испугался.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Громко-громко запищал: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– Пи-пи-пи!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– Не пищи, поищи!</w:t>
            </w:r>
          </w:p>
          <w:p w:rsidR="00AB1387" w:rsidRPr="00252C60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(Поочередно сгибать пальцы рук, начиная с большого, а со слов "пи-пи-пи" ритмично сгибать  и разгибать пальцы обеих рук)</w:t>
            </w:r>
          </w:p>
        </w:tc>
      </w:tr>
      <w:tr w:rsidR="00AB1387" w:rsidRPr="003D36DF" w:rsidTr="00C63266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t>Лего-конструирование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</w:p>
          <w:p w:rsidR="00AB1387" w:rsidRPr="003D36DF" w:rsidRDefault="001716CA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«Домашние птицы</w:t>
            </w:r>
            <w:r w:rsidR="00AB1387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</w:t>
            </w:r>
            <w:r w:rsidR="001716CA">
              <w:rPr>
                <w:rFonts w:ascii="Times New Roman" w:hAnsi="Times New Roman" w:cs="Times New Roman"/>
                <w:i/>
                <w:sz w:val="24"/>
                <w:szCs w:val="24"/>
              </w:rPr>
              <w:t>плять знания о домашних птицах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; закрепить умение анализировать образец, </w:t>
            </w:r>
            <w:r w:rsidR="001716CA">
              <w:rPr>
                <w:rFonts w:ascii="Times New Roman" w:hAnsi="Times New Roman" w:cs="Times New Roman"/>
                <w:i/>
                <w:sz w:val="24"/>
                <w:szCs w:val="24"/>
              </w:rPr>
              <w:t>выделять основные части птиц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; продолжать развивать конструктивное воображение детей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..</w:t>
            </w:r>
            <w:proofErr w:type="gramEnd"/>
          </w:p>
        </w:tc>
        <w:tc>
          <w:tcPr>
            <w:tcW w:w="4369" w:type="dxa"/>
            <w:vMerge w:val="restart"/>
            <w:tcBorders>
              <w:top w:val="single" w:sz="4" w:space="0" w:color="auto"/>
            </w:tcBorders>
          </w:tcPr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Игра с мячом «</w:t>
            </w:r>
            <w:proofErr w:type="gramStart"/>
            <w:r w:rsidRPr="00252C6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Один-много</w:t>
            </w:r>
            <w:proofErr w:type="gramEnd"/>
            <w:r w:rsidRPr="00252C6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»,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Например, утка – утки (</w:t>
            </w:r>
            <w:r w:rsidRPr="00252C6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логопед дальше бросает мяч каждому ребенку по очереди и называет разных птиц, ребенок возвращает мяч, отвечая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курица – курицы, куры,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петух – петухи,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гусь – гуси,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утка – утки,</w:t>
            </w:r>
          </w:p>
          <w:p w:rsidR="00AB1387" w:rsidRPr="00252C60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индюк – индюки,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гусенок – гусята,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утенок – утята,</w:t>
            </w: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>индюшонок – индюшата,</w:t>
            </w:r>
          </w:p>
          <w:p w:rsidR="00AB1387" w:rsidRPr="00252C60" w:rsidRDefault="003C5213" w:rsidP="00C63266">
            <w:pPr>
              <w:pStyle w:val="a3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52C60">
              <w:rPr>
                <w:rFonts w:ascii="Times New Roman" w:hAnsi="Times New Roman" w:cs="Times New Roman"/>
                <w:i/>
                <w:sz w:val="18"/>
                <w:szCs w:val="18"/>
              </w:rPr>
              <w:t>цыпленок – цыплята</w:t>
            </w:r>
          </w:p>
        </w:tc>
      </w:tr>
      <w:tr w:rsidR="00AB1387" w:rsidRPr="003D36DF" w:rsidTr="008569CD">
        <w:trPr>
          <w:trHeight w:val="1092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  <w:bottom w:val="single" w:sz="4" w:space="0" w:color="auto"/>
            </w:tcBorders>
          </w:tcPr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Домашние птицы и их детёныши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8569CD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Учить определять содержание своей работы, выбирать знакомые приемы аппликации. Развивать умение видеть лучшие работы, творческие способности</w:t>
            </w:r>
          </w:p>
          <w:p w:rsidR="00AB1387" w:rsidRPr="003D36DF" w:rsidRDefault="00AB1387" w:rsidP="008569C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369" w:type="dxa"/>
            <w:vMerge/>
            <w:tcBorders>
              <w:bottom w:val="single" w:sz="4" w:space="0" w:color="auto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B1387" w:rsidRPr="003D36DF" w:rsidTr="008569CD">
        <w:trPr>
          <w:trHeight w:val="1537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top w:val="single" w:sz="4" w:space="0" w:color="auto"/>
              <w:left w:val="nil"/>
            </w:tcBorders>
          </w:tcPr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Лепка </w:t>
            </w:r>
          </w:p>
          <w:p w:rsidR="008569CD" w:rsidRPr="003D36DF" w:rsidRDefault="008569CD" w:rsidP="008569CD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</w:t>
            </w:r>
            <w:r w:rsidR="001716C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а: «Гусь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</w:t>
            </w:r>
          </w:p>
          <w:p w:rsidR="00AB1387" w:rsidRPr="008569CD" w:rsidRDefault="008569CD" w:rsidP="00AB138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умения лепить животных, передавая форму, строение, величину частей, используя технические приёмы: скатывание и раскатывание, сплющивание, работа пальце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 (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вылепливание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мелких деталей).</w:t>
            </w:r>
          </w:p>
        </w:tc>
        <w:tc>
          <w:tcPr>
            <w:tcW w:w="4369" w:type="dxa"/>
            <w:tcBorders>
              <w:top w:val="single" w:sz="4" w:space="0" w:color="auto"/>
            </w:tcBorders>
          </w:tcPr>
          <w:p w:rsidR="00AB1387" w:rsidRPr="008569CD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Дидактическая игра "Хвастуны". 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– Ребята, заважничали домашние птицы. Они чем-то хвастаются. Давайте посмотрим? </w:t>
            </w:r>
            <w:proofErr w:type="gramStart"/>
            <w:r w:rsidRPr="008569CD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( </w:t>
            </w:r>
            <w:proofErr w:type="gramEnd"/>
            <w:r w:rsidRPr="008569CD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указкой на картинке или на игрушке показывает называемую им часть тела птицы)</w:t>
            </w:r>
            <w:r w:rsidRPr="008569CD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 </w:t>
            </w:r>
            <w:r w:rsidRPr="008569CD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Образец: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 Петух говорит у меня не голос, а голосище,</w:t>
            </w:r>
          </w:p>
          <w:p w:rsidR="00AB1387" w:rsidRPr="008569CD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proofErr w:type="gramStart"/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Индюк – у меня не хвост, а хвостище,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br/>
              <w:t>Утка – у меня не лапы, а лапищи,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br/>
              <w:t>Гусь  – у меня не шея, а шеища,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br/>
              <w:t xml:space="preserve">Курица – у меня не крыло, а </w:t>
            </w:r>
            <w:proofErr w:type="spellStart"/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крылище</w:t>
            </w:r>
            <w:proofErr w:type="spellEnd"/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br/>
              <w:t xml:space="preserve">Селезень  – у меня не клюв, а </w:t>
            </w:r>
            <w:proofErr w:type="spellStart"/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клювище</w:t>
            </w:r>
            <w:proofErr w:type="spellEnd"/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proofErr w:type="gramEnd"/>
          </w:p>
          <w:p w:rsidR="00AB1387" w:rsidRPr="008569CD" w:rsidRDefault="00AB1387" w:rsidP="00AB1387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Гусыня –  у меня не перо, а </w:t>
            </w:r>
            <w:proofErr w:type="spellStart"/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перище</w:t>
            </w:r>
            <w:proofErr w:type="spellEnd"/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.</w:t>
            </w:r>
          </w:p>
          <w:p w:rsidR="00AB1387" w:rsidRPr="003D36DF" w:rsidRDefault="00AB1387" w:rsidP="008569C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B1387" w:rsidRPr="003D36DF" w:rsidTr="00C63266">
        <w:trPr>
          <w:trHeight w:val="837"/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Совершенствовать умения в смене постельного белья: стелить чистую простыню, надевать чистую наволочку.</w:t>
            </w:r>
          </w:p>
        </w:tc>
        <w:tc>
          <w:tcPr>
            <w:tcW w:w="4369" w:type="dxa"/>
            <w:vMerge w:val="restart"/>
            <w:tcBorders>
              <w:top w:val="single" w:sz="4" w:space="0" w:color="auto"/>
            </w:tcBorders>
          </w:tcPr>
          <w:p w:rsidR="00AB1387" w:rsidRPr="008569CD" w:rsidRDefault="00AB1387" w:rsidP="00C63266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000000"/>
                <w:sz w:val="16"/>
                <w:szCs w:val="16"/>
              </w:rPr>
            </w:pPr>
            <w:r w:rsidRPr="008569CD">
              <w:rPr>
                <w:rFonts w:ascii="Times New Roman" w:eastAsia="Times New Roman" w:hAnsi="Times New Roman" w:cs="Times New Roman"/>
                <w:bCs/>
                <w:i/>
                <w:color w:val="000000"/>
                <w:sz w:val="16"/>
                <w:szCs w:val="16"/>
              </w:rPr>
              <w:t>Пальчиковая гимнастика</w:t>
            </w:r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  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  <w:u w:val="single"/>
              </w:rPr>
              <w:t>«Кто что делает?»</w:t>
            </w:r>
          </w:p>
          <w:p w:rsidR="0083193D" w:rsidRPr="008569CD" w:rsidRDefault="0083193D" w:rsidP="00C63266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Педагог называет действия, свойственные данному животному, а дети его отгадывают.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br/>
              <w:t>- Клюёт, кудахчет</w:t>
            </w:r>
            <w:proofErr w:type="gramStart"/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- …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br/>
              <w:t xml:space="preserve">- </w:t>
            </w:r>
            <w:proofErr w:type="gramEnd"/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Щиплет травку, крякает - …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br/>
              <w:t>- Кукарекает, дерётся - …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br/>
              <w:t>- Щиплет травку, крякает - …</w:t>
            </w:r>
          </w:p>
        </w:tc>
      </w:tr>
      <w:tr w:rsidR="00AB1387" w:rsidRPr="003D36DF" w:rsidTr="00C63266">
        <w:trPr>
          <w:trHeight w:val="867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Сформировать у детей представления о правильном режиме дня и пользе его соблюдения для здоровья.</w:t>
            </w:r>
          </w:p>
        </w:tc>
        <w:tc>
          <w:tcPr>
            <w:tcW w:w="4369" w:type="dxa"/>
            <w:vMerge/>
          </w:tcPr>
          <w:p w:rsidR="00AB1387" w:rsidRPr="008569CD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AB1387" w:rsidRPr="003D36DF" w:rsidTr="00DB525B">
        <w:trPr>
          <w:trHeight w:val="998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AB1387" w:rsidRPr="003D36DF" w:rsidRDefault="00AB1387" w:rsidP="00C63266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Учить детей использовать разнообразные подвижные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игры.Формировать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желание действовать с разнообразными дидактическими играми и игрушками.</w:t>
            </w:r>
          </w:p>
        </w:tc>
        <w:tc>
          <w:tcPr>
            <w:tcW w:w="4369" w:type="dxa"/>
            <w:vMerge/>
          </w:tcPr>
          <w:p w:rsidR="00AB1387" w:rsidRPr="008569CD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AB1387" w:rsidRPr="003D36DF" w:rsidTr="00C63266">
        <w:trPr>
          <w:jc w:val="center"/>
        </w:trPr>
        <w:tc>
          <w:tcPr>
            <w:tcW w:w="236" w:type="dxa"/>
            <w:vMerge w:val="restart"/>
            <w:tcBorders>
              <w:right w:val="nil"/>
            </w:tcBorders>
            <w:vAlign w:val="center"/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4369" w:type="dxa"/>
            <w:vMerge w:val="restart"/>
          </w:tcPr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  </w:t>
            </w:r>
            <w:r w:rsidRPr="008569CD">
              <w:rPr>
                <w:rFonts w:ascii="Times New Roman" w:hAnsi="Times New Roman" w:cs="Times New Roman"/>
                <w:b/>
                <w:i/>
                <w:sz w:val="16"/>
                <w:szCs w:val="16"/>
                <w:u w:val="single"/>
              </w:rPr>
              <w:t>Речь с движением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:</w:t>
            </w:r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«Ребята, давайте изобразим домашних птиц, и споем их песни сначала громко, а затем тихо-тихо</w:t>
            </w:r>
            <w:proofErr w:type="gramStart"/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..»</w:t>
            </w:r>
            <w:proofErr w:type="gramEnd"/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Наши уточки с утра –</w:t>
            </w:r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Кря-кря-кря! (громко) Кря-кря-кря (тихо)</w:t>
            </w:r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(</w:t>
            </w:r>
            <w:r w:rsidRPr="008569CD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идут по кругу вперевалочку, подражая походке уток)</w:t>
            </w:r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Наши гуси у пруда –</w:t>
            </w:r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Га-га-га! (громко)  Га-га-га (тихо)</w:t>
            </w:r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(</w:t>
            </w:r>
            <w:r w:rsidRPr="008569CD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идут по кругу, вытянув шеи вперёд и отставив рук</w:t>
            </w:r>
            <w:proofErr w:type="gramStart"/>
            <w:r w:rsidRPr="008569CD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и-</w:t>
            </w:r>
            <w:proofErr w:type="gramEnd"/>
            <w:r w:rsidRPr="008569CD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«крылья» назад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)</w:t>
            </w:r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Наши курочки в окно –</w:t>
            </w:r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Ко-ко-ко! (громко) Ко-ко-ко (тихо)</w:t>
            </w:r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(</w:t>
            </w:r>
            <w:r w:rsidRPr="008569CD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останавливаются, встают лицом в круг, бьют руками по бокам</w:t>
            </w: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)</w:t>
            </w:r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А как Петя-петушок</w:t>
            </w:r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Раным-рано поутру (</w:t>
            </w:r>
            <w:r w:rsidRPr="008569CD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показать правой рукой гребешок над головой, а левой рукой – бородку под подбородком, с растопыренными пальцами)</w:t>
            </w:r>
          </w:p>
          <w:p w:rsidR="0083193D" w:rsidRPr="008569CD" w:rsidRDefault="0083193D" w:rsidP="0083193D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Нам споёт: ку-ка-ре-ку! (громко)</w:t>
            </w:r>
          </w:p>
          <w:p w:rsidR="0083193D" w:rsidRPr="008569CD" w:rsidRDefault="0083193D" w:rsidP="00C63266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i/>
                <w:sz w:val="16"/>
                <w:szCs w:val="16"/>
              </w:rPr>
              <w:t>(вытягивают шею вверх, поднимаются на цыпочки)</w:t>
            </w:r>
          </w:p>
          <w:p w:rsidR="00AB1387" w:rsidRPr="008569CD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Беседа: </w:t>
            </w:r>
          </w:p>
          <w:p w:rsidR="00AB1387" w:rsidRPr="008569CD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8569CD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«Как вести себя с незнакомыми животными»</w:t>
            </w:r>
          </w:p>
        </w:tc>
      </w:tr>
      <w:tr w:rsidR="00AB1387" w:rsidRPr="003D36DF" w:rsidTr="00C63266">
        <w:trPr>
          <w:trHeight w:val="1142"/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Объяснить детям, что вежливость помогает человеку налаживать контакт с собеседником; вежливым нужно быть всегда; вежливость должна быть искренней.</w:t>
            </w:r>
          </w:p>
        </w:tc>
        <w:tc>
          <w:tcPr>
            <w:tcW w:w="4369" w:type="dxa"/>
            <w:vMerge/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B1387" w:rsidRPr="003D36DF" w:rsidTr="00C63266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знания о Москве – главном городе России.</w:t>
            </w:r>
          </w:p>
        </w:tc>
        <w:tc>
          <w:tcPr>
            <w:tcW w:w="4369" w:type="dxa"/>
            <w:vMerge/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B1387" w:rsidRPr="003D36DF" w:rsidTr="00C63266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дежурству по уголку природы: поливать растения, удалять сухие листья. Закреплять навыки аккуратной уборки со стола: сметать крошки, убирать обрезки бумаги после занятий аппликацией.</w:t>
            </w:r>
          </w:p>
        </w:tc>
        <w:tc>
          <w:tcPr>
            <w:tcW w:w="4369" w:type="dxa"/>
            <w:vMerge/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B1387" w:rsidRPr="003D36DF" w:rsidTr="00C63266">
        <w:trPr>
          <w:jc w:val="center"/>
        </w:trPr>
        <w:tc>
          <w:tcPr>
            <w:tcW w:w="236" w:type="dxa"/>
            <w:vMerge/>
            <w:tcBorders>
              <w:righ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134" w:type="dxa"/>
            <w:tcBorders>
              <w:left w:val="nil"/>
            </w:tcBorders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Безопасность ребёнка в быту</w:t>
            </w:r>
          </w:p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рассказать детям о опасности контактов с незнакомыми животными, правила поведения при их агрессии.</w:t>
            </w:r>
          </w:p>
        </w:tc>
        <w:tc>
          <w:tcPr>
            <w:tcW w:w="4369" w:type="dxa"/>
            <w:vMerge/>
          </w:tcPr>
          <w:p w:rsidR="00AB1387" w:rsidRPr="003D36DF" w:rsidRDefault="00AB1387" w:rsidP="00C6326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C20A4F" w:rsidRPr="003D36DF" w:rsidRDefault="00C20A4F" w:rsidP="00FF271A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</w:p>
    <w:p w:rsidR="00C20A4F" w:rsidRPr="003D36DF" w:rsidRDefault="00C20A4F" w:rsidP="00FF271A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</w:p>
    <w:p w:rsidR="003C5213" w:rsidRPr="003D36DF" w:rsidRDefault="003C5213" w:rsidP="00FF271A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</w:p>
    <w:p w:rsidR="00C20A4F" w:rsidRPr="003D36DF" w:rsidRDefault="00C20A4F" w:rsidP="00FF271A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</w:p>
    <w:p w:rsidR="00C20A4F" w:rsidRPr="003D36DF" w:rsidRDefault="00C20A4F" w:rsidP="00FF271A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2(19)- 07.02</w:t>
      </w: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ab/>
      </w:r>
    </w:p>
    <w:p w:rsidR="00C20A4F" w:rsidRPr="003D36DF" w:rsidRDefault="0020654C" w:rsidP="00FF271A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 xml:space="preserve">Тема недели - </w:t>
      </w:r>
      <w:r w:rsidR="00C20A4F"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Орудия труда. Инструменты</w:t>
      </w:r>
    </w:p>
    <w:p w:rsidR="00C20A4F" w:rsidRPr="003D36DF" w:rsidRDefault="00C20A4F" w:rsidP="00C20A4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739" w:type="dxa"/>
        <w:jc w:val="center"/>
        <w:tblLook w:val="04A0" w:firstRow="1" w:lastRow="0" w:firstColumn="1" w:lastColumn="0" w:noHBand="0" w:noVBand="1"/>
      </w:tblPr>
      <w:tblGrid>
        <w:gridCol w:w="236"/>
        <w:gridCol w:w="11254"/>
        <w:gridCol w:w="4249"/>
      </w:tblGrid>
      <w:tr w:rsidR="00C20A4F" w:rsidRPr="003D36DF" w:rsidTr="006722CA">
        <w:trPr>
          <w:jc w:val="center"/>
        </w:trPr>
        <w:tc>
          <w:tcPr>
            <w:tcW w:w="114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A4F" w:rsidRPr="003D36DF" w:rsidRDefault="00C20A4F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A4F" w:rsidRPr="003D36DF" w:rsidRDefault="00C20A4F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C20A4F" w:rsidRPr="003D36DF" w:rsidTr="00DB525B">
        <w:trPr>
          <w:trHeight w:val="1513"/>
          <w:jc w:val="center"/>
        </w:trPr>
        <w:tc>
          <w:tcPr>
            <w:tcW w:w="23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«Сказка о чудесах, к которым мы привыкли»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 познакомить детей с разными видами инструмент; что такое инструмент, для чего они нужны и какими бывают? разобрать ситуации по теме: «Как избежать опасных ситуаций, связанных с использованием инструментов.</w:t>
            </w:r>
          </w:p>
        </w:tc>
        <w:tc>
          <w:tcPr>
            <w:tcW w:w="424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«Чем построен этот дом?»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иллюстраций, картин с изображением различных видов инструмента.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Обучение отгадыванию загадок по данной теме.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Исследовательская деятельность: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дома, с помощью каких инструментов он был сооружен.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Чтения стихотворения «У жителей города или села, всегда не отложные дома дела.»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по теме: «Инструменты: что такое инструменты?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Назовите </w:t>
            </w:r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инструменты, которые вы знаете? </w:t>
            </w:r>
            <w:proofErr w:type="gramStart"/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-К</w:t>
            </w:r>
            <w:proofErr w:type="gramEnd"/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акую работу они выполняют?-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Какие и</w:t>
            </w:r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нструменты вы держали в руках?.-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о топоре д /и «Топорная работа и «топорные» произведения искусства.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</w:t>
            </w:r>
            <w:proofErr w:type="spellStart"/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худ.произв</w:t>
            </w:r>
            <w:proofErr w:type="spellEnd"/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.:» Каша из топора».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Обыгрывание ситуаций: «когда берешься за дело впервые или что нужно знать при обращении с инструментами (топором, пилой,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рубанком, молотком, отверткой, клещами, дрелью, иголкой, наперстко</w:t>
            </w:r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м, ножницами, граблями, косой).</w:t>
            </w:r>
          </w:p>
        </w:tc>
      </w:tr>
      <w:tr w:rsidR="005830F0" w:rsidRPr="003D36DF" w:rsidTr="00DB525B">
        <w:trPr>
          <w:trHeight w:val="1513"/>
          <w:jc w:val="center"/>
        </w:trPr>
        <w:tc>
          <w:tcPr>
            <w:tcW w:w="23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830F0" w:rsidRPr="003D36DF" w:rsidRDefault="005830F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</w:tcPr>
          <w:p w:rsidR="005830F0" w:rsidRDefault="005830F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речи.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«Составление текстов сказочного содержания по системному оператору. Т.П.Ф. Волшебник быстрых и медленных минут». 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Задачи: Учить детей преобразовывать свойства времени: убыстрение времени; замедление времени.</w:t>
            </w:r>
          </w:p>
          <w:p w:rsidR="005830F0" w:rsidRPr="005830F0" w:rsidRDefault="005830F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находить преобразования во времени в разных литературных произведениях.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</w:tc>
        <w:tc>
          <w:tcPr>
            <w:tcW w:w="424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30F0" w:rsidRPr="003D36DF" w:rsidRDefault="005830F0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20A4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565683" w:rsidRPr="00565683" w:rsidRDefault="00B51D26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</w:t>
            </w:r>
            <w:r w:rsidR="00565683"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3/35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составлять и решать арифметические задачи на сложение и вычитание.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умение последовательно называть дни недели и правильно использовать в речи слова: </w:t>
            </w:r>
            <w:r w:rsidRPr="0056568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раньше, позже, сначала, потом</w:t>
            </w: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формировать умение определять отрезок прямой линии и измерять его длину по клеткам.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представления о величине предметов.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4/36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составлять и решать арифметические задачи на сложение и вычитание.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Расширять представления о весе предметов.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умение видоизменять геометрические фигуры.</w:t>
            </w:r>
          </w:p>
          <w:p w:rsidR="00C20A4F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умение ориентироваться в тетради в клетку, выполнять задания по словесной инструкции.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trHeight w:val="1545"/>
          <w:jc w:val="center"/>
        </w:trPr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Развитие речи. 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Составление рассказов по серии картинок «Помогли старушке»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Продолжать учить выстраивать в логической последовательности серии картинок (4-6), объединённых одной тематикой и составлять на этой основе развёрнутые рассказы. 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детей придумывать название серии картинок.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>1. Работа по серии картинок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trHeight w:val="1260"/>
          <w:jc w:val="center"/>
        </w:trPr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</w:tcPr>
          <w:p w:rsidR="00C20A4F" w:rsidRPr="003D36DF" w:rsidRDefault="00C20A4F" w:rsidP="006722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C20A4F" w:rsidRPr="003D36DF" w:rsidRDefault="00C20A4F" w:rsidP="006722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Что такое бюджет семьи?»</w:t>
            </w:r>
          </w:p>
          <w:p w:rsidR="00C20A4F" w:rsidRPr="003D36DF" w:rsidRDefault="00C20A4F" w:rsidP="006722CA">
            <w:pPr>
              <w:spacing w:after="0"/>
              <w:ind w:left="-142" w:firstLine="142"/>
              <w:contextualSpacing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-</w:t>
            </w:r>
            <w:r w:rsidRPr="003D36D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познакомить детей с понятием «бюджет семьи»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>-</w:t>
            </w: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обогащать представление детей о бедных и богатых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5830F0">
        <w:trPr>
          <w:trHeight w:val="1134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nil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Инструменты для профессии»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i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детей составлять конструкцию по плоскостной схеме с учётом того, что различные объёмные детали могут на схеме изображаться плоскими фигурами.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trHeight w:val="270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AB6653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t>Аппликация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«Садовые инструменты» </w:t>
            </w:r>
          </w:p>
          <w:p w:rsidR="00C20A4F" w:rsidRPr="005830F0" w:rsidRDefault="005830F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составлять конструкцию по плоскостной схеме с учётом того, что различные объёмные детали могут на схеме изображаться плоскими фигурами.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trHeight w:val="724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Лепка. 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«Инструменты» (по замыслу)</w:t>
            </w:r>
          </w:p>
          <w:p w:rsidR="00C20A4F" w:rsidRPr="003D36DF" w:rsidRDefault="005830F0" w:rsidP="005830F0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детей конструировать инструменты из пластилина. Самостоятельно украшать изделие, используя навыки, полученные на занятиях ранее.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jc w:val="center"/>
        </w:trPr>
        <w:tc>
          <w:tcPr>
            <w:tcW w:w="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nil"/>
            </w:tcBorders>
            <w:vAlign w:val="center"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умение самостоятельно поддерживать чистоту и по</w:t>
            </w:r>
            <w:r w:rsidR="00DB525B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рядок в своём шкафу для одежды.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Совершенствовать умения быстро и правильно умываться, насухо вытираться полотенцем, взяв его из шкафчика и развернув на ладошках.</w:t>
            </w:r>
          </w:p>
        </w:tc>
        <w:tc>
          <w:tcPr>
            <w:tcW w:w="424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«Как мы наводим порядок в шкафу для одежды»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«Девочка чумазая»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Игра- драматизация по произведению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А.Барто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«Девочка чумазая»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:«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Чтобы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быть здоровым, надо быть чистым»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Пальчиковая гимнастика</w:t>
            </w:r>
          </w:p>
        </w:tc>
      </w:tr>
      <w:tr w:rsidR="00C20A4F" w:rsidRPr="003D36DF" w:rsidTr="006722C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рассказать детям о пользе чистоты  и её значении для здоровья человека.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C20A4F" w:rsidRPr="003D36DF" w:rsidRDefault="00C20A4F" w:rsidP="006722CA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формировать правильную осанку; умение осознано выполнять движения.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jc w:val="center"/>
        </w:trPr>
        <w:tc>
          <w:tcPr>
            <w:tcW w:w="2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Поощрять выбор темы для игры; учить развивать сюжет на основе знаний, полученных при восприятии окружающего. </w:t>
            </w:r>
          </w:p>
        </w:tc>
        <w:tc>
          <w:tcPr>
            <w:tcW w:w="424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иллюстраций, фотографий.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«Интересное рядом с нами»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игра «Строители»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«Путешествие по улице»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русская народная сказка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«Гуси-лебеди»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«Мы – защитники малышей»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«Что есть в нашем городе для детей»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«Какие дома в разных странах»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«Здоровье и болезнь»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jc w:val="center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:С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пособствовать формированию заботливого отношения к малышам.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jc w:val="center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Гражданская принадлежность 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 Закреплять знания о своём городе.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jc w:val="center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«Предметный мир» 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Взаимосвязь жилья с народными традициями и природными условиям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и(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Россия, Украина, Грузия, Средняя Азия)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jc w:val="center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5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Научить детей заботиться о своём здоровье, избегать ситуаций, приносящий вред здоровью.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C20A4F" w:rsidRPr="003D36DF" w:rsidRDefault="00C20A4F" w:rsidP="00C20A4F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C20A4F" w:rsidRPr="003D36DF" w:rsidRDefault="00C20A4F" w:rsidP="00C20A4F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C20A4F" w:rsidRPr="003D36DF" w:rsidRDefault="00C20A4F" w:rsidP="00C20A4F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C20A4F" w:rsidRPr="003D36DF" w:rsidRDefault="00C20A4F" w:rsidP="00C20A4F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20A4F" w:rsidRPr="003D36DF" w:rsidRDefault="00C20A4F" w:rsidP="00C20A4F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3(20)- 17.02</w:t>
      </w:r>
    </w:p>
    <w:p w:rsidR="00C20A4F" w:rsidRPr="003D36DF" w:rsidRDefault="0020654C" w:rsidP="00C20A4F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- </w:t>
      </w:r>
      <w:r w:rsidR="00C20A4F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Наша Армия. День защитника Отечества</w:t>
      </w:r>
    </w:p>
    <w:p w:rsidR="00C20A4F" w:rsidRPr="003D36DF" w:rsidRDefault="00C20A4F" w:rsidP="00C20A4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254" w:type="dxa"/>
        <w:jc w:val="center"/>
        <w:tblLook w:val="04A0" w:firstRow="1" w:lastRow="0" w:firstColumn="1" w:lastColumn="0" w:noHBand="0" w:noVBand="1"/>
      </w:tblPr>
      <w:tblGrid>
        <w:gridCol w:w="10942"/>
        <w:gridCol w:w="4312"/>
      </w:tblGrid>
      <w:tr w:rsidR="00C20A4F" w:rsidRPr="003D36DF" w:rsidTr="006722CA">
        <w:trPr>
          <w:jc w:val="center"/>
        </w:trPr>
        <w:tc>
          <w:tcPr>
            <w:tcW w:w="10942" w:type="dxa"/>
          </w:tcPr>
          <w:p w:rsidR="00C20A4F" w:rsidRPr="003D36DF" w:rsidRDefault="00C20A4F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312" w:type="dxa"/>
          </w:tcPr>
          <w:p w:rsidR="00C20A4F" w:rsidRPr="003D36DF" w:rsidRDefault="00C20A4F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C20A4F" w:rsidRPr="003D36DF" w:rsidTr="00DB525B">
        <w:trPr>
          <w:trHeight w:val="409"/>
          <w:jc w:val="center"/>
        </w:trPr>
        <w:tc>
          <w:tcPr>
            <w:tcW w:w="10942" w:type="dxa"/>
            <w:tcBorders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Познавательное развитие. 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«Защитники Отечества» 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Расширять знания детей о Российской Армии. Воспитывать интерес и уважение к людям военных специальностей. Уточнить представления детей о родах войск. «Формировать у дошкольников представления о празднике воинов, уточнить, кто такие защитники Отечества.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Познакомить с пословицами и поговорками о воинах.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Воспитывать чувство гордости за свой народ, армию, желание быть защитниками своей страны.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312" w:type="dxa"/>
            <w:tcBorders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о празднике: « День защитника Отечества».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«Твои защитники» (По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Л.Кассилю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Стихотворение «Мужчины» </w:t>
            </w:r>
            <w:proofErr w:type="spellStart"/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О.Дриз</w:t>
            </w:r>
            <w:proofErr w:type="spellEnd"/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Просмотр слайдов «Защитники Отечества».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Словесная игра «Как называется человек, который…?»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Дидактическая игра «Подбери слова»</w:t>
            </w:r>
          </w:p>
        </w:tc>
      </w:tr>
      <w:tr w:rsidR="00C20A4F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речи.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«Составление метафор</w:t>
            </w:r>
            <w:r w:rsidR="003A31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стихов 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об армии, ее вооружении».</w:t>
            </w:r>
          </w:p>
          <w:p w:rsidR="00C20A4F" w:rsidRPr="003D36DF" w:rsidRDefault="005830F0" w:rsidP="005830F0">
            <w:pPr>
              <w:pStyle w:val="a3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Задачи: продолжать упражнять детей в составлении метафор по заданной теме, согласно алгоритму.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Физ.минутка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«Лапки и тапки» -ст.209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Составление задач по карточкам.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Графический диктант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«Что изменилось?»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«Живые цифры»</w:t>
            </w:r>
          </w:p>
        </w:tc>
      </w:tr>
      <w:tr w:rsidR="00C20A4F" w:rsidRPr="003D36DF" w:rsidTr="00B51D26">
        <w:trPr>
          <w:trHeight w:val="692"/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565683" w:rsidRPr="00565683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  <w:p w:rsidR="00565683" w:rsidRPr="00565683" w:rsidRDefault="00B51D26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</w:t>
            </w:r>
            <w:r w:rsidR="00565683"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5/37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составлять и решать арифметические задачи на сложение и вычитание.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навыки измерения высоты предметов с помощью условной меры.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знакомить с часами и учить определять время с точностью до 1 часа.</w:t>
            </w:r>
          </w:p>
          <w:p w:rsidR="00C20A4F" w:rsidRPr="003D36DF" w:rsidRDefault="00565683" w:rsidP="00B51D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логическое мышление.</w:t>
            </w:r>
          </w:p>
        </w:tc>
        <w:tc>
          <w:tcPr>
            <w:tcW w:w="4312" w:type="dxa"/>
            <w:vMerge w:val="restart"/>
            <w:tcBorders>
              <w:top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Физ.минутка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«Лыжники»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Пальчиковая гимнастика по теме 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Системный оператор.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«Подсказки природы»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«Лифт»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«Что на что похоже?»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«Паровозик»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«Где живёт?»</w:t>
            </w:r>
          </w:p>
        </w:tc>
      </w:tr>
      <w:tr w:rsidR="00C20A4F" w:rsidRPr="003D36DF" w:rsidTr="005830F0">
        <w:trPr>
          <w:trHeight w:val="1046"/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3D36DF" w:rsidRDefault="00C20A4F" w:rsidP="006722C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C20A4F" w:rsidRPr="003D36DF" w:rsidRDefault="00C20A4F" w:rsidP="006722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Бюджет моей семьи»</w:t>
            </w:r>
          </w:p>
          <w:p w:rsidR="00C20A4F" w:rsidRPr="003D36DF" w:rsidRDefault="00C20A4F" w:rsidP="006722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-</w:t>
            </w:r>
            <w:r w:rsidRPr="003D36D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закреплять понятия бюджет семьи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>-</w:t>
            </w: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подвести к пониманию, что у каждой семьи свой бюджет</w:t>
            </w:r>
          </w:p>
        </w:tc>
        <w:tc>
          <w:tcPr>
            <w:tcW w:w="4312" w:type="dxa"/>
            <w:vMerge/>
            <w:tcBorders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AB6653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Конструирование 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«Истребитель» (оригами)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учить детей складывать бумагу прямоугольной и квадратн</w:t>
            </w:r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ой формы в разных направлениях.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создавать объекты в технике оригами.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Динамическая пауза «У оленя дом большой».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5830F0">
        <w:trPr>
          <w:trHeight w:val="1052"/>
          <w:jc w:val="center"/>
        </w:trPr>
        <w:tc>
          <w:tcPr>
            <w:tcW w:w="10942" w:type="dxa"/>
            <w:tcBorders>
              <w:bottom w:val="single" w:sz="4" w:space="0" w:color="auto"/>
            </w:tcBorders>
          </w:tcPr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Поздравительная открытка для папы </w:t>
            </w:r>
            <w:proofErr w:type="gramStart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( </w:t>
            </w:r>
            <w:proofErr w:type="gramEnd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дедушки)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C20A4F" w:rsidRPr="003D36DF" w:rsidRDefault="005830F0" w:rsidP="005830F0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Закреплять представление о семье, уважительное отношение к своим родным и близким. Развивать изобразительное творчество. Учить доводить начатую работу до конца.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6722CA">
        <w:trPr>
          <w:trHeight w:val="1093"/>
          <w:jc w:val="center"/>
        </w:trPr>
        <w:tc>
          <w:tcPr>
            <w:tcW w:w="10942" w:type="dxa"/>
            <w:tcBorders>
              <w:top w:val="single" w:sz="4" w:space="0" w:color="auto"/>
            </w:tcBorders>
          </w:tcPr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«Самолёт»</w:t>
            </w:r>
          </w:p>
          <w:p w:rsidR="005830F0" w:rsidRDefault="005830F0" w:rsidP="005830F0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Способствовать развитию творчества детей. Учить использовать различные приёмы для создания объекта. Продолжать передавать характерные особенности объекта. Обрабатывать поверхность формы пальцами и стекой.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312" w:type="dxa"/>
            <w:tcBorders>
              <w:top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</w:t>
            </w:r>
          </w:p>
          <w:p w:rsidR="003C5213" w:rsidRPr="003D36DF" w:rsidRDefault="003C5213" w:rsidP="003C521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Д/и «Хорошо- плохо» </w:t>
            </w:r>
          </w:p>
          <w:p w:rsidR="003C5213" w:rsidRPr="003D36DF" w:rsidRDefault="003C5213" w:rsidP="003C521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«Чистые руки и полотенце. Когда грязь отмывается лучше?»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C20A4F" w:rsidRPr="003D36DF" w:rsidTr="00DB525B">
        <w:trPr>
          <w:trHeight w:val="267"/>
          <w:jc w:val="center"/>
        </w:trPr>
        <w:tc>
          <w:tcPr>
            <w:tcW w:w="10942" w:type="dxa"/>
            <w:tcBorders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Совершенствовать умение быстро и аккуратно умываться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соблюдать порядок в умывальной.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умение мыть руки после посещения туалета и по мере необходимости.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«Муха-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чистюха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»-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«Вода- друг и враг»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«Чистота- залог здоровья»</w:t>
            </w:r>
          </w:p>
        </w:tc>
      </w:tr>
      <w:tr w:rsidR="00C20A4F" w:rsidRPr="003D36DF" w:rsidTr="005830F0">
        <w:trPr>
          <w:trHeight w:val="409"/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Безопасность ребёнка в быту.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Расширить представления детей о том, какое поведение может быть опасным. Развивать умение избегать опасности, соблюдать меры предосторожности. Научить детей пользоваться телефонами службы спасения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Беседы «Домашние помощники», «Правила обращения с электроприборами», «Электричество полезное и опасное».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«Назови и опиши»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«Можно- нельзя»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К.Чуковский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«Телефон»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Пословицы и поговорки.</w:t>
            </w:r>
          </w:p>
        </w:tc>
      </w:tr>
      <w:tr w:rsidR="00C20A4F" w:rsidRPr="003D36DF" w:rsidTr="00DB525B">
        <w:trPr>
          <w:trHeight w:val="1032"/>
          <w:jc w:val="center"/>
        </w:trPr>
        <w:tc>
          <w:tcPr>
            <w:tcW w:w="10942" w:type="dxa"/>
            <w:tcBorders>
              <w:top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Накопление и обогащение двигательного опыта</w:t>
            </w:r>
          </w:p>
          <w:p w:rsidR="00C20A4F" w:rsidRPr="003D36DF" w:rsidRDefault="00C20A4F" w:rsidP="006722CA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потребность в ежедневной двигательной деятельности. </w:t>
            </w: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Поддерживать интерес к физической культуре и спорту.</w:t>
            </w:r>
          </w:p>
        </w:tc>
        <w:tc>
          <w:tcPr>
            <w:tcW w:w="4312" w:type="dxa"/>
            <w:tcBorders>
              <w:top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П/и: «Лесная эстафета», «Уголки» 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«Филин и пташки»</w:t>
            </w:r>
          </w:p>
          <w:p w:rsidR="00C20A4F" w:rsidRPr="003D36DF" w:rsidRDefault="00C20A4F" w:rsidP="006722CA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Малоподвижная игра «Движения животных»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Игра </w:t>
            </w:r>
            <w:proofErr w:type="spellStart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мал.подвижности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«Птицы, звери, рыбы»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Спорт.упр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. «Кто быстрее», «Кто дальше»</w:t>
            </w:r>
          </w:p>
        </w:tc>
      </w:tr>
      <w:tr w:rsidR="00C20A4F" w:rsidRPr="003D36DF" w:rsidTr="00DB525B">
        <w:trPr>
          <w:trHeight w:val="1248"/>
          <w:jc w:val="center"/>
        </w:trPr>
        <w:tc>
          <w:tcPr>
            <w:tcW w:w="10942" w:type="dxa"/>
            <w:tcBorders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Развивать творческое воображение, способствовать совместно развёртывать игру, согласовывая собственный игровой замысел сверстников; продолжать формировать умение договариваться, планировать и обсуждать действия всех играющих.</w:t>
            </w:r>
          </w:p>
        </w:tc>
        <w:tc>
          <w:tcPr>
            <w:tcW w:w="4312" w:type="dxa"/>
            <w:tcBorders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.Сюжетно-ролевая игра: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«Военные учения»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«Кому- что»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Стихи, песни о Российской армии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деятельность: открытки.</w:t>
            </w:r>
          </w:p>
        </w:tc>
      </w:tr>
      <w:tr w:rsidR="00C20A4F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«Этические представления»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 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акреплять представления о скромности и зазнайстве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русская народная сказка «Заяц-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хваста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»,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С.Маршак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«Рассказ о неизвестном герое», «Пожар»</w:t>
            </w:r>
          </w:p>
        </w:tc>
      </w:tr>
      <w:tr w:rsidR="00C20A4F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Гендерная принадлежность 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.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Воспитывать чувство гордости за свой народ, армию, желание быть защитниками своей страны;  интерес и  уважение к людям военных специальностей. Уточнить представления детей о родах войск.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В.Берестов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«Пусть пулемёты не строчат»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Л.Кассиль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«Твои защитники»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игра «Военные ученья и парад»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Фотоколлаж «Мой папа в армии служил»</w:t>
            </w:r>
          </w:p>
        </w:tc>
      </w:tr>
      <w:tr w:rsidR="00C20A4F" w:rsidRPr="003D36DF" w:rsidTr="00DB525B">
        <w:trPr>
          <w:trHeight w:val="1259"/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 «Труд людей»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Воспитывать интерес и  уважение к людям военных специальностей. Уточнить представления детей о родах войск.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игра «Мы-военные»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Беседы: «Есть такая профессия- Родину защищать», «Героические профессии», «Какие бывают военные специальности»</w:t>
            </w:r>
          </w:p>
        </w:tc>
      </w:tr>
      <w:tr w:rsidR="00C20A4F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«Неживая природа»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Обобщать и систематизировать представление детей о характерных признаках зимы.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Познакомить детей с природными особенностями зимних месяцев.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Развивать у детей способность наблюдать. </w:t>
            </w:r>
          </w:p>
        </w:tc>
        <w:tc>
          <w:tcPr>
            <w:tcW w:w="4312" w:type="dxa"/>
            <w:tcBorders>
              <w:top w:val="single" w:sz="4" w:space="0" w:color="auto"/>
            </w:tcBorders>
          </w:tcPr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«Зимняя погода».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«Хорошо- плохо».</w:t>
            </w:r>
          </w:p>
          <w:p w:rsidR="00C20A4F" w:rsidRPr="003D36DF" w:rsidRDefault="00C20A4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 «Рисует узоры мороз на оконном стекле»</w:t>
            </w:r>
          </w:p>
        </w:tc>
      </w:tr>
    </w:tbl>
    <w:p w:rsidR="00565683" w:rsidRPr="003D36DF" w:rsidRDefault="00565683" w:rsidP="00C20A4F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3C5213" w:rsidRPr="003D36DF" w:rsidRDefault="003C5213" w:rsidP="00C20A4F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C20A4F" w:rsidRPr="003D36DF" w:rsidRDefault="00C20A4F" w:rsidP="00FF271A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4(21)- 21.02</w:t>
      </w:r>
    </w:p>
    <w:p w:rsidR="00C20A4F" w:rsidRPr="003D36DF" w:rsidRDefault="0020654C" w:rsidP="00FF271A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 xml:space="preserve">Тема недели - </w:t>
      </w:r>
      <w:r w:rsidR="00C20A4F"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Животный мир морей и океанов. Пресноводные и аквариумные рыбы</w:t>
      </w:r>
    </w:p>
    <w:p w:rsidR="00F84AE8" w:rsidRPr="003D36DF" w:rsidRDefault="00F84AE8" w:rsidP="00F84AE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4"/>
        <w:tblW w:w="15191" w:type="dxa"/>
        <w:jc w:val="center"/>
        <w:tblLook w:val="04A0" w:firstRow="1" w:lastRow="0" w:firstColumn="1" w:lastColumn="0" w:noHBand="0" w:noVBand="1"/>
      </w:tblPr>
      <w:tblGrid>
        <w:gridCol w:w="10942"/>
        <w:gridCol w:w="4249"/>
      </w:tblGrid>
      <w:tr w:rsidR="00F84AE8" w:rsidRPr="003D36DF" w:rsidTr="006722CA">
        <w:trPr>
          <w:jc w:val="center"/>
        </w:trPr>
        <w:tc>
          <w:tcPr>
            <w:tcW w:w="10942" w:type="dxa"/>
          </w:tcPr>
          <w:p w:rsidR="00F84AE8" w:rsidRPr="003D36DF" w:rsidRDefault="00F84AE8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249" w:type="dxa"/>
          </w:tcPr>
          <w:p w:rsidR="00F84AE8" w:rsidRPr="003D36DF" w:rsidRDefault="00F84AE8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F84AE8" w:rsidRPr="003D36DF" w:rsidTr="00DB525B">
        <w:trPr>
          <w:trHeight w:val="1510"/>
          <w:jc w:val="center"/>
        </w:trPr>
        <w:tc>
          <w:tcPr>
            <w:tcW w:w="10942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«Волшебница вода, кто живёт в воде»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Совершенствовать, зная детей о значение воды в жизни человека и жизни всего живого: вода- источник жизни.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Уточнить и расширить представление детей о рыбах и животных морей и океанов.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249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 о воде.</w:t>
            </w:r>
          </w:p>
          <w:p w:rsidR="00F84AE8" w:rsidRPr="003D36DF" w:rsidRDefault="00F84AE8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Беседа-рассказ «Какие они- рыбы?»</w:t>
            </w:r>
          </w:p>
          <w:p w:rsidR="00F84AE8" w:rsidRPr="003D36DF" w:rsidRDefault="00F84AE8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F84AE8" w:rsidRPr="003D36DF" w:rsidRDefault="00F84AE8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«Найди дом для рыбки»</w:t>
            </w:r>
          </w:p>
          <w:p w:rsidR="00F84AE8" w:rsidRPr="003D36DF" w:rsidRDefault="00F84AE8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Физ.минутка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«Рыбки» - ст.186-187.</w:t>
            </w:r>
          </w:p>
          <w:p w:rsidR="00F84AE8" w:rsidRPr="003D36DF" w:rsidRDefault="00F84AE8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Продуктивная деятельность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рисование «Животные океана»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Загадки. </w:t>
            </w:r>
          </w:p>
        </w:tc>
      </w:tr>
      <w:tr w:rsidR="00F84AE8" w:rsidRPr="003D36DF" w:rsidTr="006722CA">
        <w:trPr>
          <w:trHeight w:val="1875"/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Анализ и кодировка литературного произведения «Проказы старухи Зимы»</w:t>
            </w:r>
          </w:p>
          <w:p w:rsidR="00F84AE8" w:rsidRPr="003D36DF" w:rsidRDefault="005830F0" w:rsidP="005830F0">
            <w:pPr>
              <w:pStyle w:val="a3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учить детей анализировать ситуации. Выделять признаки реальной и фантастической ситуации. Учить детей определять ситуации по признакам (герои, предметы, место происходящего, временная характеристика, связи между героями). Формировать у детей навыки сужения поля поиска при анализе неизвестной ситуации. Учить детей кодировать фантастическую ситуацию.</w:t>
            </w:r>
          </w:p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Физ.минутка«Утята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 путешественники» -ст.248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Числоград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«Выбираем транспорт»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«Волшебная лужайка»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«Салки- догонялки»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«Железная дорога</w:t>
            </w:r>
          </w:p>
        </w:tc>
      </w:tr>
      <w:tr w:rsidR="00F84AE8" w:rsidRPr="003D36DF" w:rsidTr="006722CA">
        <w:trPr>
          <w:trHeight w:val="2055"/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565683" w:rsidRPr="00565683" w:rsidRDefault="00B51D26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</w:t>
            </w:r>
            <w:r w:rsidR="00565683"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="00565683"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6/38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учить составлять и решать арифметические задачи на сложение и вычитание.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навыки счета со сменой его основания.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представления о геометрических фигурах и умение зарисовывать их на листе бумаги в клетку.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логическое мышление.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7/39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учить самостоятельно составлять и решать задачи на сложение и вычитание.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навыки счета со сменой его основания.</w:t>
            </w:r>
          </w:p>
          <w:p w:rsidR="00F84AE8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умение двигаться в пространстве в заданном направлении в соответствии с условными обозначениями.</w:t>
            </w:r>
          </w:p>
        </w:tc>
        <w:tc>
          <w:tcPr>
            <w:tcW w:w="4249" w:type="dxa"/>
            <w:vMerge w:val="restart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Данетка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Назови все действия»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Загадалка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Анализ «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загадалки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Составление «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загадалки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«Где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прячутся противоположности»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Дин. пауза «Снежки»</w:t>
            </w:r>
          </w:p>
        </w:tc>
      </w:tr>
      <w:tr w:rsidR="00F84AE8" w:rsidRPr="003D36DF" w:rsidTr="006722CA">
        <w:trPr>
          <w:trHeight w:val="1518"/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249" w:type="dxa"/>
            <w:vMerge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6722CA">
        <w:trPr>
          <w:trHeight w:val="210"/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Лего-конструирование.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="003C5213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Пресноводные и аквариумные рыбы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F84AE8" w:rsidRPr="003D36DF" w:rsidRDefault="00F84AE8" w:rsidP="003C5213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знания о </w:t>
            </w:r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пресноводных и аквариумных рыбах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; закрепить умение анализировать образец, </w:t>
            </w:r>
            <w:r w:rsidR="003C5213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выделять основные части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; Продолжать развивать навыки программирования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6722CA">
        <w:trPr>
          <w:jc w:val="center"/>
        </w:trPr>
        <w:tc>
          <w:tcPr>
            <w:tcW w:w="10942" w:type="dxa"/>
            <w:tcBorders>
              <w:bottom w:val="single" w:sz="4" w:space="0" w:color="auto"/>
            </w:tcBorders>
          </w:tcPr>
          <w:p w:rsidR="005830F0" w:rsidRPr="00AB6653" w:rsidRDefault="00F84AE8" w:rsidP="005830F0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830F0"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t>Аппликация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«Подводный мир»</w:t>
            </w:r>
          </w:p>
          <w:p w:rsidR="00F84AE8" w:rsidRPr="003D36DF" w:rsidRDefault="005830F0" w:rsidP="005830F0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Развивать цветовое восприятие, развивать чувство композиции, умение размещать пропорционально вырезанные детали на листе бумаги; учить применять цветную бумагу разной фактуры, развивать чувство композиции.</w:t>
            </w:r>
          </w:p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Загадки.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«Караси и щука»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6722CA">
        <w:trPr>
          <w:trHeight w:val="1361"/>
          <w:jc w:val="center"/>
        </w:trPr>
        <w:tc>
          <w:tcPr>
            <w:tcW w:w="10942" w:type="dxa"/>
            <w:tcBorders>
              <w:top w:val="single" w:sz="4" w:space="0" w:color="auto"/>
            </w:tcBorders>
          </w:tcPr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«Морские рыбы» </w:t>
            </w:r>
          </w:p>
          <w:p w:rsidR="00F84AE8" w:rsidRPr="005830F0" w:rsidRDefault="005830F0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умения лепить рыб различной формы; упражнять в приёмах лепки: раскатывание, оттягивание, сглаживание мест скрепления и всей фиг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уры. Учить создавать композицию.</w:t>
            </w:r>
          </w:p>
        </w:tc>
        <w:tc>
          <w:tcPr>
            <w:tcW w:w="4249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Загадка.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DB525B">
        <w:trPr>
          <w:trHeight w:val="992"/>
          <w:jc w:val="center"/>
        </w:trPr>
        <w:tc>
          <w:tcPr>
            <w:tcW w:w="10942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Совершенствовать умения быстро одеваться и раздеваться, аккуратно складывать одежду перед сном, выворачивать, расправлять одежду, аккуратно ставить обувь.</w:t>
            </w:r>
          </w:p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Я.Аким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«Неумейка» </w:t>
            </w:r>
          </w:p>
          <w:p w:rsidR="00F84AE8" w:rsidRPr="003D36DF" w:rsidRDefault="00C2016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Пословицы и поговорки.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С.Михалков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«Я сам», </w:t>
            </w:r>
            <w:r w:rsidR="00F84AE8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Д/игра «Как помочь товарищу»</w:t>
            </w:r>
          </w:p>
        </w:tc>
      </w:tr>
      <w:tr w:rsidR="00F84AE8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Ребёнок и другие люди.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Продолжать учить ребёнка, как правильно вести себя с незнакомыми людьми. Как избежать насилия со стороны взрослых. </w:t>
            </w:r>
          </w:p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 «Уроки осторожности»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</w:t>
            </w:r>
            <w:r w:rsidR="00C2016F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Когда нельзя слушаться старших»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Обыгрывание и обсуждение ситуаций «Опасное предложение»</w:t>
            </w:r>
          </w:p>
        </w:tc>
      </w:tr>
      <w:tr w:rsidR="00F84AE8" w:rsidRPr="003D36DF" w:rsidTr="00DB525B">
        <w:trPr>
          <w:trHeight w:val="976"/>
          <w:jc w:val="center"/>
        </w:trPr>
        <w:tc>
          <w:tcPr>
            <w:tcW w:w="10942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F84AE8" w:rsidRPr="003D36DF" w:rsidRDefault="00F84AE8" w:rsidP="006722CA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использовать разнообразные подвижные игры. Формировать желание действовать с разнообразными дидактическими играми и игрушками.</w:t>
            </w:r>
          </w:p>
        </w:tc>
        <w:tc>
          <w:tcPr>
            <w:tcW w:w="4249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П/и </w:t>
            </w:r>
            <w:r w:rsidR="00C2016F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«рыболов», «Болотная женщина», </w:t>
            </w:r>
            <w:r w:rsidR="00C2016F"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«Щука и караси»</w:t>
            </w: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, «Невод»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Д/и «Что с чем связано»</w:t>
            </w:r>
            <w:r w:rsidR="00C2016F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C2016F"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Игра малой </w:t>
            </w: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</w:t>
            </w:r>
            <w:r w:rsidR="00C2016F"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одвижности «Птицы, звери, рыбы», </w:t>
            </w: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Словесная игра «Воздух, вода, земля, ветер»</w:t>
            </w:r>
          </w:p>
        </w:tc>
      </w:tr>
      <w:tr w:rsidR="00F84AE8" w:rsidRPr="003D36DF" w:rsidTr="006722CA">
        <w:trPr>
          <w:jc w:val="center"/>
        </w:trPr>
        <w:tc>
          <w:tcPr>
            <w:tcW w:w="10942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4249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Сюжетно-ролевая игра: 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«Детский сад, кукольный театр».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Работа над показом сказки. Рассматривание иллюстраций.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деятельность: «Афиша кукольного театра»</w:t>
            </w:r>
          </w:p>
        </w:tc>
      </w:tr>
      <w:tr w:rsidR="00F84AE8" w:rsidRPr="003D36DF" w:rsidTr="00C2016F">
        <w:trPr>
          <w:trHeight w:val="1128"/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Формирование основ культуры поведения, положительных моральных качеств и этических представлений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«Положительные моральные качества»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Воспитывать уважительное отнош</w:t>
            </w:r>
            <w:r w:rsidR="005830F0">
              <w:rPr>
                <w:rFonts w:ascii="Times New Roman" w:hAnsi="Times New Roman" w:cs="Times New Roman"/>
                <w:i/>
                <w:sz w:val="24"/>
                <w:szCs w:val="24"/>
              </w:rPr>
              <w:t>ение к культуре других народов.</w:t>
            </w:r>
          </w:p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картин.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 произведений.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Слушание  музыкальных произведений.</w:t>
            </w:r>
          </w:p>
        </w:tc>
      </w:tr>
      <w:tr w:rsidR="00F84AE8" w:rsidRPr="003D36DF" w:rsidTr="005830F0">
        <w:trPr>
          <w:trHeight w:val="1294"/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гендерной, семейной, гражданской принадлежности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«Гражданская принадлежность»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Познакомить детей с мужскими и женскими образами в художественной литературе. Расширять представление о старинном быте.</w:t>
            </w:r>
          </w:p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и беседы по произведениям: былины, русские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нар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.с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казки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 «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Хаврошечка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», «Мальчик с пальчик», « Василиса Пр</w:t>
            </w:r>
            <w:r w:rsidR="00C2016F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екрасная», «По щучьему велению»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Продуктивная деятельность по мотивам сказок. </w:t>
            </w:r>
          </w:p>
        </w:tc>
      </w:tr>
      <w:tr w:rsidR="00F84AE8" w:rsidRPr="003D36DF" w:rsidTr="005830F0">
        <w:trPr>
          <w:trHeight w:val="1473"/>
          <w:jc w:val="center"/>
        </w:trPr>
        <w:tc>
          <w:tcPr>
            <w:tcW w:w="10942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«Сенсорное развитие»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Закрепить знания о материалах, из которых изготовлены предметы.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Развивать мелкую моторику рук. </w:t>
            </w:r>
          </w:p>
        </w:tc>
        <w:tc>
          <w:tcPr>
            <w:tcW w:w="4249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Дидактические игры и упражнения: «Что из чего сделано»,  «Человек или природа», «Рукотворный или природный»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с бусинками «Переложи бусинки пинцетом».</w:t>
            </w:r>
          </w:p>
        </w:tc>
      </w:tr>
      <w:tr w:rsidR="00F84AE8" w:rsidRPr="003D36DF" w:rsidTr="00DB525B">
        <w:trPr>
          <w:trHeight w:val="550"/>
          <w:jc w:val="center"/>
        </w:trPr>
        <w:tc>
          <w:tcPr>
            <w:tcW w:w="10942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«Труд людей в природе».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знакомить детей с работой людей в садах и парках.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Воспитывать уважение </w:t>
            </w:r>
            <w:r w:rsidR="00DB525B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 труду людей разных профессий.</w:t>
            </w:r>
          </w:p>
        </w:tc>
        <w:tc>
          <w:tcPr>
            <w:tcW w:w="4249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..</w:t>
            </w:r>
            <w:proofErr w:type="gramEnd"/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о труде работников садов и парков в  весеннее  время года.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Посев овощных и цветочных семян на рассаду.</w:t>
            </w:r>
          </w:p>
        </w:tc>
      </w:tr>
    </w:tbl>
    <w:p w:rsidR="00F84AE8" w:rsidRPr="003D36DF" w:rsidRDefault="00F84AE8" w:rsidP="00F84AE8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84AE8" w:rsidRPr="003D36DF" w:rsidRDefault="00F84AE8" w:rsidP="00F84AE8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F84AE8" w:rsidRPr="003D36DF" w:rsidRDefault="00F84AE8" w:rsidP="00F84AE8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C20A4F" w:rsidRPr="003D36DF" w:rsidRDefault="00C20A4F" w:rsidP="00F84AE8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</w:p>
    <w:p w:rsidR="00C2016F" w:rsidRPr="003D36DF" w:rsidRDefault="00C2016F" w:rsidP="00F84AE8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C2016F" w:rsidRPr="003D36DF" w:rsidRDefault="00C2016F" w:rsidP="00F84AE8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C2016F" w:rsidRPr="003D36DF" w:rsidRDefault="00C2016F" w:rsidP="00F84AE8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C2016F" w:rsidRPr="003D36DF" w:rsidRDefault="00C2016F" w:rsidP="00F84AE8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C20A4F" w:rsidRPr="003D36DF" w:rsidRDefault="00F84AE8" w:rsidP="00F84AE8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lastRenderedPageBreak/>
        <w:t>МАРТ</w:t>
      </w:r>
    </w:p>
    <w:p w:rsidR="00F84AE8" w:rsidRPr="003D36DF" w:rsidRDefault="00F84AE8" w:rsidP="00F84AE8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1(22)- 28.02</w:t>
      </w:r>
    </w:p>
    <w:p w:rsidR="00F84AE8" w:rsidRPr="003D36DF" w:rsidRDefault="0020654C" w:rsidP="00F84AE8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 xml:space="preserve">Тема недели - </w:t>
      </w:r>
      <w:r w:rsidR="00F84AE8"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  <w:t>Весна, весенние месяцы. Первые весенние цветы. Мамин праздник</w:t>
      </w:r>
    </w:p>
    <w:p w:rsidR="00F84AE8" w:rsidRPr="003D36DF" w:rsidRDefault="00F84AE8" w:rsidP="00F84AE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149" w:type="dxa"/>
        <w:jc w:val="center"/>
        <w:tblLook w:val="04A0" w:firstRow="1" w:lastRow="0" w:firstColumn="1" w:lastColumn="0" w:noHBand="0" w:noVBand="1"/>
      </w:tblPr>
      <w:tblGrid>
        <w:gridCol w:w="10803"/>
        <w:gridCol w:w="4346"/>
      </w:tblGrid>
      <w:tr w:rsidR="00F84AE8" w:rsidRPr="003D36DF" w:rsidTr="006722CA">
        <w:trPr>
          <w:jc w:val="center"/>
        </w:trPr>
        <w:tc>
          <w:tcPr>
            <w:tcW w:w="10803" w:type="dxa"/>
          </w:tcPr>
          <w:p w:rsidR="00F84AE8" w:rsidRPr="003D36DF" w:rsidRDefault="00F84AE8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346" w:type="dxa"/>
          </w:tcPr>
          <w:p w:rsidR="00F84AE8" w:rsidRPr="003D36DF" w:rsidRDefault="00F84AE8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F84AE8" w:rsidRPr="003D36DF" w:rsidTr="00DB525B">
        <w:trPr>
          <w:trHeight w:val="1122"/>
          <w:jc w:val="center"/>
        </w:trPr>
        <w:tc>
          <w:tcPr>
            <w:tcW w:w="10803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="00C2016F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Весна. Первые весенние цветы. 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Женский день»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Дать представление о том, почему праздник является международным, воспитывать заботливое и чуткое отношение к близким.</w:t>
            </w:r>
          </w:p>
        </w:tc>
        <w:tc>
          <w:tcPr>
            <w:tcW w:w="4346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«Самое ласковое слово - мама».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«Как ты пом</w:t>
            </w:r>
            <w:r w:rsidR="00C2016F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огаешь по дому маме и бабушке». Чтение «Посидим в тишине» Е.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 Благинина.</w:t>
            </w: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top w:val="single" w:sz="4" w:space="0" w:color="auto"/>
              <w:bottom w:val="single" w:sz="4" w:space="0" w:color="auto"/>
            </w:tcBorders>
          </w:tcPr>
          <w:p w:rsidR="005830F0" w:rsidRPr="003D36DF" w:rsidRDefault="00F84AE8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830F0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Составление рассказа по серии картин «Мамины профессии»</w:t>
            </w:r>
          </w:p>
          <w:p w:rsidR="005830F0" w:rsidRPr="003D36DF" w:rsidRDefault="005830F0" w:rsidP="005830F0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закреплять знания о профессиях, - умение рассказывать по картинке последовательно, интересно, грамматически правильно по плану, подбирать прилагательные к существительному, - развивать связную речь, употреблять поговорки и пословицы.</w:t>
            </w:r>
          </w:p>
          <w:p w:rsidR="00F84AE8" w:rsidRPr="003D36DF" w:rsidRDefault="005830F0" w:rsidP="005830F0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Воспитывать доброе, уважительное отношение к маме, бабушке.</w:t>
            </w: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  <w:t>Работа с часами.</w:t>
            </w:r>
          </w:p>
          <w:p w:rsidR="00F84AE8" w:rsidRPr="003D36DF" w:rsidRDefault="00F84AE8" w:rsidP="006722CA">
            <w:pPr>
              <w:pStyle w:val="a3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  <w:t>И/У «Письмо» </w:t>
            </w:r>
          </w:p>
          <w:p w:rsidR="00F84AE8" w:rsidRPr="003D36DF" w:rsidRDefault="00F84AE8" w:rsidP="006722CA">
            <w:pPr>
              <w:pStyle w:val="a3"/>
              <w:rPr>
                <w:rFonts w:ascii="Times New Roman" w:eastAsia="Times New Roman" w:hAnsi="Times New Roman" w:cs="Times New Roman"/>
                <w:i/>
                <w:color w:val="464646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iCs/>
                <w:color w:val="464646"/>
                <w:sz w:val="24"/>
                <w:szCs w:val="24"/>
              </w:rPr>
              <w:t>(работа с картой и планом)</w:t>
            </w: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top w:val="single" w:sz="4" w:space="0" w:color="auto"/>
              <w:bottom w:val="single" w:sz="4" w:space="0" w:color="auto"/>
            </w:tcBorders>
          </w:tcPr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1/40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учить самостоятельно составлять и решать задачи на сложение и вычитание.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представления о количественном и порядковом значениях числа, умение отвечать на вопросы «Сколько?», «Который по порядку?», «На котором месте?».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умение моделировать геометрические фигуры.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внимание, воображение.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  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2/41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арифметические задачи в пределах 10.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умение делить круг на 8 равных частей, правильно обозначать части, сравнивать целое и его части.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умении определять время по часам с точностью до 1 часа.</w:t>
            </w:r>
          </w:p>
          <w:p w:rsidR="00F84AE8" w:rsidRPr="003D36DF" w:rsidRDefault="00565683" w:rsidP="00B51D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внимание.</w:t>
            </w: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top w:val="single" w:sz="4" w:space="0" w:color="auto"/>
              <w:bottom w:val="single" w:sz="4" w:space="0" w:color="auto"/>
            </w:tcBorders>
          </w:tcPr>
          <w:p w:rsidR="005830F0" w:rsidRPr="003D36DF" w:rsidRDefault="005830F0" w:rsidP="005830F0">
            <w:pPr>
              <w:pStyle w:val="a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5830F0" w:rsidRPr="003D36DF" w:rsidRDefault="005830F0" w:rsidP="005830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Меценаты.»</w:t>
            </w:r>
          </w:p>
          <w:p w:rsidR="005830F0" w:rsidRPr="003D36DF" w:rsidRDefault="005830F0" w:rsidP="005830F0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3D36DF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-</w:t>
            </w:r>
            <w:r w:rsidRPr="003D36DF"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  <w:t>познакомить детей с понятием «меценат»</w:t>
            </w:r>
          </w:p>
          <w:p w:rsidR="00F84AE8" w:rsidRPr="003D36DF" w:rsidRDefault="005830F0" w:rsidP="005830F0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>-</w:t>
            </w: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выяснить кто такие меценаты, что делают, зачем они нужны</w:t>
            </w: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«Подзорная труба».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«Живое- неживое».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«Что с чем связано».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«Живая картинка».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Составление метафоры.</w:t>
            </w:r>
          </w:p>
          <w:p w:rsidR="00F84AE8" w:rsidRPr="003D36DF" w:rsidRDefault="00DB525B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Алгоритм составление загадок.</w:t>
            </w: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top w:val="single" w:sz="4" w:space="0" w:color="auto"/>
              <w:bottom w:val="single" w:sz="4" w:space="0" w:color="auto"/>
            </w:tcBorders>
          </w:tcPr>
          <w:p w:rsidR="005830F0" w:rsidRPr="00AB6653" w:rsidRDefault="005830F0" w:rsidP="005830F0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Конструирование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«Красивая салфетка для мамы» (работа с тканью)» </w:t>
            </w:r>
          </w:p>
          <w:p w:rsidR="005830F0" w:rsidRDefault="005830F0" w:rsidP="005830F0">
            <w:pPr>
              <w:pStyle w:val="a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Закрепить представления детей о различных видах тканей, их свойствах; закреплять умение разрезать ткань, вырезать из неё элементы, составлять аппликацию, аккуратно наклеивать на ткань; развивать художественный вкус.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C2016F">
        <w:trPr>
          <w:trHeight w:val="1401"/>
          <w:jc w:val="center"/>
        </w:trPr>
        <w:tc>
          <w:tcPr>
            <w:tcW w:w="10803" w:type="dxa"/>
            <w:tcBorders>
              <w:bottom w:val="single" w:sz="4" w:space="0" w:color="auto"/>
            </w:tcBorders>
          </w:tcPr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Розы в подарок маме (коллективная работа)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F84AE8" w:rsidRPr="003D36DF" w:rsidRDefault="005830F0" w:rsidP="005830F0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умение симметричного вырезания из бумаги, навыки коллективной работы. Развивать навыки выполнения аппликации – мозаики, выполненной методом обрывания. Учить сочетать обрывание с вырезанием для получения выразительного образа. Воспитывать уважение и любовь к маме.</w:t>
            </w: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6722CA">
        <w:trPr>
          <w:trHeight w:val="1657"/>
          <w:jc w:val="center"/>
        </w:trPr>
        <w:tc>
          <w:tcPr>
            <w:tcW w:w="10803" w:type="dxa"/>
            <w:tcBorders>
              <w:top w:val="single" w:sz="4" w:space="0" w:color="auto"/>
            </w:tcBorders>
          </w:tcPr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  <w:p w:rsidR="005830F0" w:rsidRPr="003D36DF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«Весенний букет» (по замыслу)</w:t>
            </w:r>
          </w:p>
          <w:p w:rsidR="005830F0" w:rsidRDefault="005830F0" w:rsidP="005830F0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создавать цветочные композиции пластическими средствами по мотивам народного искусства. Воспитывать дружеские отношения, оказывать помощь товарищам. Развивать чувство цвета и композиции. Обогащать словарный запас детей словами: панно, эскиз.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346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умение самостоятельно поддерживать чистоту и по</w:t>
            </w:r>
            <w:r w:rsidR="00C2016F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рядок в своём шкафу для одежды.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умения аккуратно складывать одежду перед сном, выворачивать рукава рубашки или платья, расправлять одежду, аккуратно складывать о</w:t>
            </w:r>
            <w:r w:rsidR="00C2016F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дежду, аккуратно ставить обувь.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Совершенствовать умения быстро и правильно умываться, насухо вытираться полотенцем, взяв его из шкафчика и развернув на ладошках.</w:t>
            </w: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«Глупая история» -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М.Зощенко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Развивать у детей понимание значения и необходимости гигиенических процедур.</w:t>
            </w:r>
            <w:r w:rsidRPr="003D36DF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«Личная гигиена»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F84AE8" w:rsidRPr="003D36DF" w:rsidRDefault="00C2016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="00F84AE8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Развива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ть интерес к спортивным играм.  </w:t>
            </w:r>
            <w:r w:rsidR="00F84AE8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4346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«Хитрая лиса»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«Не попадись»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«Ловишка»</w:t>
            </w:r>
          </w:p>
        </w:tc>
      </w:tr>
      <w:tr w:rsidR="00F84AE8" w:rsidRPr="003D36DF" w:rsidTr="006722CA">
        <w:trPr>
          <w:trHeight w:val="1273"/>
          <w:jc w:val="center"/>
        </w:trPr>
        <w:tc>
          <w:tcPr>
            <w:tcW w:w="10803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</w:tc>
        <w:tc>
          <w:tcPr>
            <w:tcW w:w="4346" w:type="dxa"/>
            <w:tcBorders>
              <w:bottom w:val="single" w:sz="4" w:space="0" w:color="auto"/>
              <w:right w:val="single" w:sz="4" w:space="0" w:color="auto"/>
            </w:tcBorders>
          </w:tcPr>
          <w:p w:rsidR="00F84AE8" w:rsidRPr="003D36DF" w:rsidRDefault="00C2016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игра: 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«Моя семья» - «Семейный обед» </w:t>
            </w:r>
            <w:r w:rsidR="00F84AE8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«Парикмахе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рская», «Моя мама-парикмахер»,  «Больница» - «Моя мама-врач», «Ателье» - «Моя мама </w:t>
            </w:r>
            <w:r w:rsidR="00F84AE8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портниха»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</w:p>
        </w:tc>
      </w:tr>
      <w:tr w:rsidR="00F84AE8" w:rsidRPr="003D36DF" w:rsidTr="006722CA">
        <w:trPr>
          <w:trHeight w:val="1052"/>
          <w:jc w:val="center"/>
        </w:trPr>
        <w:tc>
          <w:tcPr>
            <w:tcW w:w="10803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Формирование основ культуры поведения, положительных моральных качеств и этических представлений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Культура поведения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навыки гостевого этикета.</w:t>
            </w:r>
          </w:p>
        </w:tc>
        <w:tc>
          <w:tcPr>
            <w:tcW w:w="4346" w:type="dxa"/>
            <w:tcBorders>
              <w:top w:val="single" w:sz="4" w:space="0" w:color="auto"/>
              <w:right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Обыгрывание и обсуждение ситуаций.</w:t>
            </w:r>
          </w:p>
        </w:tc>
      </w:tr>
      <w:tr w:rsidR="00F84AE8" w:rsidRPr="003D36DF" w:rsidTr="006722CA">
        <w:trPr>
          <w:trHeight w:val="771"/>
          <w:jc w:val="center"/>
        </w:trPr>
        <w:tc>
          <w:tcPr>
            <w:tcW w:w="10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Гендерная принадлежность «Сегодня праздник наших девочек»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воспитывать заботливое отношение друг к другу. 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«В</w:t>
            </w:r>
            <w:proofErr w:type="spellEnd"/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нашей группе самые хорошие девочки».</w:t>
            </w:r>
          </w:p>
        </w:tc>
      </w:tr>
      <w:tr w:rsidR="00F84AE8" w:rsidRPr="003D36DF" w:rsidTr="006722CA">
        <w:trPr>
          <w:trHeight w:val="709"/>
          <w:jc w:val="center"/>
        </w:trPr>
        <w:tc>
          <w:tcPr>
            <w:tcW w:w="10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 «Труд работников ателье: приёмщицы, закройщика, портного»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 Рассказать о работе  в ателье.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Рассказ  воспитателя. 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Правила оказания первой помощи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знания детей о оказания первой помощи себе и окружающим.</w:t>
            </w:r>
          </w:p>
        </w:tc>
        <w:tc>
          <w:tcPr>
            <w:tcW w:w="4346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«Как помочь себе и другу»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игра:</w:t>
            </w:r>
            <w:r w:rsidR="00C2016F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«Скорая помощь» </w:t>
            </w:r>
          </w:p>
        </w:tc>
      </w:tr>
    </w:tbl>
    <w:p w:rsidR="00F84AE8" w:rsidRPr="003D36DF" w:rsidRDefault="00F84AE8" w:rsidP="00F84AE8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F84AE8" w:rsidRPr="003D36DF" w:rsidRDefault="00F84AE8" w:rsidP="00F84AE8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ru-RU"/>
        </w:rPr>
      </w:pPr>
    </w:p>
    <w:p w:rsidR="00F84AE8" w:rsidRPr="003D36DF" w:rsidRDefault="00F84AE8" w:rsidP="00F84AE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EE6530" w:rsidRPr="003D36DF" w:rsidRDefault="00EE6530" w:rsidP="00F84AE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EE6530" w:rsidRPr="003D36DF" w:rsidRDefault="00EE6530" w:rsidP="00F84AE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F84AE8" w:rsidRPr="003D36DF" w:rsidRDefault="00F84AE8" w:rsidP="00CF179B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2(23)-7.03</w:t>
      </w: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</w:r>
    </w:p>
    <w:p w:rsidR="00195622" w:rsidRPr="003D36DF" w:rsidRDefault="0020654C" w:rsidP="00CF179B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- </w:t>
      </w:r>
      <w:r w:rsidR="00F84AE8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Перелетные птицы</w:t>
      </w:r>
    </w:p>
    <w:tbl>
      <w:tblPr>
        <w:tblStyle w:val="7"/>
        <w:tblW w:w="15134" w:type="dxa"/>
        <w:jc w:val="center"/>
        <w:tblLook w:val="04A0" w:firstRow="1" w:lastRow="0" w:firstColumn="1" w:lastColumn="0" w:noHBand="0" w:noVBand="1"/>
      </w:tblPr>
      <w:tblGrid>
        <w:gridCol w:w="10584"/>
        <w:gridCol w:w="4550"/>
      </w:tblGrid>
      <w:tr w:rsidR="00F84AE8" w:rsidRPr="003D36DF" w:rsidTr="00F84AE8">
        <w:trPr>
          <w:jc w:val="center"/>
        </w:trPr>
        <w:tc>
          <w:tcPr>
            <w:tcW w:w="10584" w:type="dxa"/>
          </w:tcPr>
          <w:p w:rsidR="00F84AE8" w:rsidRPr="003D36DF" w:rsidRDefault="00F84AE8" w:rsidP="00F84A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550" w:type="dxa"/>
          </w:tcPr>
          <w:p w:rsidR="00F84AE8" w:rsidRPr="003D36DF" w:rsidRDefault="00F84AE8" w:rsidP="00F84A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F84AE8" w:rsidRPr="003D36DF" w:rsidTr="00C2016F">
        <w:trPr>
          <w:trHeight w:val="1635"/>
          <w:jc w:val="center"/>
        </w:trPr>
        <w:tc>
          <w:tcPr>
            <w:tcW w:w="10584" w:type="dxa"/>
            <w:tcBorders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«Встречаем птиц»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Расширить знания и представления детей о перелётных птицах.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Закрепить представления детей о характерных признаках весны в неживой природе; показать связь весенних изменений в неживой и живой природе; обобщить знания детей о весенних изменениях в жизни птиц.</w:t>
            </w:r>
          </w:p>
        </w:tc>
        <w:tc>
          <w:tcPr>
            <w:tcW w:w="4550" w:type="dxa"/>
            <w:tcBorders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 «Птицы»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Загадки.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«Доскажи словечко».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«Дразнилка».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Составление рассказов «Как птицы весну встречали».</w:t>
            </w:r>
          </w:p>
        </w:tc>
      </w:tr>
      <w:tr w:rsidR="00F84AE8" w:rsidRPr="003D36DF" w:rsidTr="009B7AAC">
        <w:trPr>
          <w:trHeight w:val="1295"/>
          <w:jc w:val="center"/>
        </w:trPr>
        <w:tc>
          <w:tcPr>
            <w:tcW w:w="10584" w:type="dxa"/>
            <w:tcBorders>
              <w:top w:val="single" w:sz="4" w:space="0" w:color="auto"/>
            </w:tcBorders>
          </w:tcPr>
          <w:p w:rsidR="005830F0" w:rsidRPr="003D36DF" w:rsidRDefault="005830F0" w:rsidP="005830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9B7AAC" w:rsidRPr="009B7AAC" w:rsidRDefault="009B7AAC" w:rsidP="009B7AA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</w:t>
            </w:r>
            <w:r w:rsidR="005830F0"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:</w:t>
            </w:r>
            <w:r>
              <w:t xml:space="preserve"> </w:t>
            </w:r>
            <w:r w:rsidRPr="009B7AA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Пересказ рассказа Л.С. Лемешевой «Весенние хлопоты»</w:t>
            </w:r>
          </w:p>
          <w:p w:rsidR="00F84AE8" w:rsidRPr="009B7AAC" w:rsidRDefault="009B7AAC" w:rsidP="009B7AA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9B7AA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Продолжать пересказывать текст, опираясь на базовый алгоритм. Закреплять умение участвовать в драматизации сказки. Запоминать и употреблять в речи  литературные обороты,  встречающиеся у автора.</w:t>
            </w:r>
          </w:p>
        </w:tc>
        <w:tc>
          <w:tcPr>
            <w:tcW w:w="4550" w:type="dxa"/>
            <w:tcBorders>
              <w:top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Физ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.м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инутка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«Юла»-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«Волшебный мешочек»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«Игровые задачи для дошкольников» -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З.Михайлова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«Фотографы»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Игра «Найди и расскажи» 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 «Угадай –ка»</w:t>
            </w:r>
          </w:p>
        </w:tc>
      </w:tr>
      <w:tr w:rsidR="00F84AE8" w:rsidRPr="003D36DF" w:rsidTr="00F84AE8">
        <w:trPr>
          <w:jc w:val="center"/>
        </w:trPr>
        <w:tc>
          <w:tcPr>
            <w:tcW w:w="10584" w:type="dxa"/>
            <w:tcBorders>
              <w:top w:val="single" w:sz="4" w:space="0" w:color="auto"/>
              <w:bottom w:val="single" w:sz="4" w:space="0" w:color="auto"/>
            </w:tcBorders>
          </w:tcPr>
          <w:p w:rsidR="005830F0" w:rsidRDefault="005830F0" w:rsidP="005830F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lastRenderedPageBreak/>
              <w:t>Занятие 3/42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и вычитание в пределах 10.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Закреплять понимание отношений рядом стоящих чисел в пределах 10.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Совершенствовать умение ориентироваться на листе бумаги в клетку.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Развивать внимание.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</w:t>
            </w:r>
            <w:r w:rsidRPr="00565683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Занятие 4/43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и вычитание в пределах 10.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Совершенствовать умение измерять длину предметов с помощью условной меры.</w:t>
            </w:r>
          </w:p>
          <w:p w:rsidR="00565683" w:rsidRPr="00565683" w:rsidRDefault="00565683" w:rsidP="0056568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Совершенствовать умение в ориентировке на листе бумаги в клетку.</w:t>
            </w:r>
          </w:p>
          <w:p w:rsidR="00F84AE8" w:rsidRPr="003D36DF" w:rsidRDefault="00565683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Закреплять умение называть последовательно времена и месяцы года.</w:t>
            </w:r>
          </w:p>
        </w:tc>
        <w:tc>
          <w:tcPr>
            <w:tcW w:w="4550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 xml:space="preserve">Игра «Что было раньше, что будет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потом»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«Вхождение в картину»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«Я объект на картине».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Составление загадок и сравнений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DB525B">
        <w:trPr>
          <w:trHeight w:val="1340"/>
          <w:jc w:val="center"/>
        </w:trPr>
        <w:tc>
          <w:tcPr>
            <w:tcW w:w="10584" w:type="dxa"/>
            <w:tcBorders>
              <w:top w:val="single" w:sz="4" w:space="0" w:color="auto"/>
            </w:tcBorders>
          </w:tcPr>
          <w:p w:rsidR="00F84AE8" w:rsidRPr="003D36DF" w:rsidRDefault="005830F0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Финансовая грамотность</w:t>
            </w:r>
          </w:p>
          <w:p w:rsidR="00252C60" w:rsidRPr="00037109" w:rsidRDefault="00F84AE8" w:rsidP="00252C6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37109">
              <w:rPr>
                <w:rFonts w:ascii="Times New Roman" w:hAnsi="Times New Roman" w:cs="Times New Roman"/>
                <w:b/>
              </w:rPr>
              <w:t xml:space="preserve"> </w:t>
            </w:r>
            <w:r w:rsidR="005830F0" w:rsidRPr="00037109">
              <w:rPr>
                <w:rFonts w:ascii="Times New Roman" w:hAnsi="Times New Roman" w:cs="Times New Roman"/>
                <w:b/>
              </w:rPr>
              <w:t>Тема: «</w:t>
            </w:r>
            <w:r w:rsidR="00252C60" w:rsidRPr="00037109">
              <w:rPr>
                <w:rFonts w:ascii="Times New Roman" w:hAnsi="Times New Roman" w:cs="Times New Roman"/>
                <w:b/>
              </w:rPr>
              <w:t>Наши потребности</w:t>
            </w:r>
            <w:r w:rsidR="00037109" w:rsidRPr="00037109">
              <w:rPr>
                <w:rFonts w:ascii="Times New Roman" w:hAnsi="Times New Roman" w:cs="Times New Roman"/>
                <w:b/>
              </w:rPr>
              <w:t>»</w:t>
            </w:r>
          </w:p>
          <w:p w:rsidR="00037109" w:rsidRPr="00037109" w:rsidRDefault="00037109" w:rsidP="00252C6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37109">
              <w:rPr>
                <w:rFonts w:ascii="Times New Roman" w:hAnsi="Times New Roman" w:cs="Times New Roman"/>
                <w:b/>
              </w:rPr>
              <w:t>Цель:</w:t>
            </w:r>
          </w:p>
          <w:p w:rsidR="00252C60" w:rsidRPr="00252C60" w:rsidRDefault="00252C60" w:rsidP="00252C60">
            <w:pPr>
              <w:pStyle w:val="a3"/>
              <w:rPr>
                <w:rFonts w:ascii="Times New Roman" w:hAnsi="Times New Roman" w:cs="Times New Roman"/>
              </w:rPr>
            </w:pPr>
            <w:r w:rsidRPr="00252C60">
              <w:rPr>
                <w:rFonts w:ascii="Times New Roman" w:hAnsi="Times New Roman" w:cs="Times New Roman"/>
              </w:rPr>
              <w:t>Дать понятие потребности;</w:t>
            </w:r>
          </w:p>
          <w:p w:rsidR="00252C60" w:rsidRPr="00252C60" w:rsidRDefault="00252C60" w:rsidP="00252C60">
            <w:pPr>
              <w:pStyle w:val="a3"/>
              <w:rPr>
                <w:rFonts w:ascii="Times New Roman" w:hAnsi="Times New Roman" w:cs="Times New Roman"/>
              </w:rPr>
            </w:pPr>
            <w:r w:rsidRPr="00252C60">
              <w:rPr>
                <w:rFonts w:ascii="Times New Roman" w:hAnsi="Times New Roman" w:cs="Times New Roman"/>
              </w:rPr>
              <w:t>Уточнить от чего зависят потребности человека;</w:t>
            </w:r>
          </w:p>
          <w:p w:rsidR="00F84AE8" w:rsidRPr="005830F0" w:rsidRDefault="00252C60" w:rsidP="00252C60">
            <w:pPr>
              <w:pStyle w:val="a3"/>
            </w:pPr>
            <w:r w:rsidRPr="00252C60">
              <w:rPr>
                <w:rFonts w:ascii="Times New Roman" w:hAnsi="Times New Roman" w:cs="Times New Roman"/>
              </w:rPr>
              <w:t>Учить решать проблемные ситуации, подвести к пониманию того, что человек не может иметь все, что хочет.</w:t>
            </w:r>
            <w:r w:rsidR="005830F0" w:rsidRPr="00252C6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550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Физ.минутка</w:t>
            </w:r>
            <w:proofErr w:type="spellEnd"/>
            <w:r w:rsidR="00C2016F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«Изобрази эти действия</w:t>
            </w:r>
            <w:r w:rsidR="00C2016F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2016F" w:rsidRPr="003D36DF" w:rsidRDefault="00F84AE8" w:rsidP="00C2016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Упражнение «Почему появилась ошибка</w:t>
            </w:r>
            <w:r w:rsidR="00C2016F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»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Артикуляционная гимнастика</w:t>
            </w:r>
          </w:p>
          <w:p w:rsidR="00F84AE8" w:rsidRPr="003D36DF" w:rsidRDefault="00F84AE8" w:rsidP="00C2016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Чтение «Эскимосы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»-</w:t>
            </w:r>
            <w:proofErr w:type="spellStart"/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Л.Н.Толстой</w:t>
            </w:r>
            <w:proofErr w:type="spellEnd"/>
          </w:p>
        </w:tc>
      </w:tr>
      <w:tr w:rsidR="005830F0" w:rsidRPr="003D36DF" w:rsidTr="00DB525B">
        <w:trPr>
          <w:trHeight w:val="1340"/>
          <w:jc w:val="center"/>
        </w:trPr>
        <w:tc>
          <w:tcPr>
            <w:tcW w:w="10584" w:type="dxa"/>
            <w:tcBorders>
              <w:top w:val="single" w:sz="4" w:space="0" w:color="auto"/>
            </w:tcBorders>
          </w:tcPr>
          <w:p w:rsidR="005830F0" w:rsidRDefault="005830F0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Конструирование </w:t>
            </w:r>
          </w:p>
          <w:p w:rsidR="005830F0" w:rsidRDefault="005830F0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</w:t>
            </w:r>
            <w:r w:rsidR="00C551F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«</w:t>
            </w:r>
            <w:r w:rsidR="00117FD5" w:rsidRPr="00117FD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Журавль - перелетная птица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117FD5" w:rsidRPr="00117FD5" w:rsidRDefault="00117FD5" w:rsidP="00117FD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учить складывать бумагу, тщательно выравнивая углы, закрепить умение следовать устным инструкциям. Закрепить понятия: «диагональ», «угол», «сторона», «заготовка»;</w:t>
            </w:r>
          </w:p>
          <w:p w:rsidR="00117FD5" w:rsidRPr="00117FD5" w:rsidRDefault="00117FD5" w:rsidP="00117FD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совершенствовать умение детей работать со схемами при выполнении поделок в технике оригами; формировать представления детей об особенностях образа жизни журавлей;</w:t>
            </w:r>
          </w:p>
          <w:p w:rsidR="00117FD5" w:rsidRDefault="00117FD5" w:rsidP="00117F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расширять представление детей о перелётных птицах.</w:t>
            </w:r>
          </w:p>
        </w:tc>
        <w:tc>
          <w:tcPr>
            <w:tcW w:w="4550" w:type="dxa"/>
            <w:tcBorders>
              <w:top w:val="single" w:sz="4" w:space="0" w:color="auto"/>
              <w:bottom w:val="single" w:sz="4" w:space="0" w:color="auto"/>
            </w:tcBorders>
          </w:tcPr>
          <w:p w:rsidR="005830F0" w:rsidRPr="003D36DF" w:rsidRDefault="005830F0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F84AE8">
        <w:trPr>
          <w:jc w:val="center"/>
        </w:trPr>
        <w:tc>
          <w:tcPr>
            <w:tcW w:w="10584" w:type="dxa"/>
            <w:tcBorders>
              <w:bottom w:val="single" w:sz="4" w:space="0" w:color="auto"/>
            </w:tcBorders>
          </w:tcPr>
          <w:p w:rsidR="00F84AE8" w:rsidRPr="00AB6653" w:rsidRDefault="00F84AE8" w:rsidP="00F84AE8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  <w:r w:rsidRPr="00AB665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Аппликация.</w:t>
            </w:r>
          </w:p>
          <w:p w:rsidR="00117FD5" w:rsidRDefault="00F84AE8" w:rsidP="00117FD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</w:t>
            </w:r>
            <w:r w:rsidR="00117FD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Летят перелетные птицы» </w:t>
            </w:r>
          </w:p>
          <w:p w:rsidR="00117FD5" w:rsidRPr="00117FD5" w:rsidRDefault="00F84AE8" w:rsidP="00117FD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117FD5" w:rsidRP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Уточнить знание о </w:t>
            </w:r>
            <w:r w:rsid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перелетных птицах, внешний вид. </w:t>
            </w:r>
            <w:r w:rsidR="00117FD5" w:rsidRP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Познакомить с интересными фа</w:t>
            </w:r>
            <w:r w:rsid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ктами из жизни перелетных птиц. </w:t>
            </w:r>
            <w:r w:rsidR="00117FD5" w:rsidRP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Воспитывать доброе,</w:t>
            </w:r>
            <w:r w:rsid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заботливое отношение к птицам. </w:t>
            </w:r>
            <w:r w:rsidR="00117FD5" w:rsidRP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Продолжать закреп</w:t>
            </w:r>
            <w:r w:rsid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лять умения работать с бумагой. </w:t>
            </w:r>
            <w:r w:rsidR="00117FD5" w:rsidRP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Воспитывать привычку работать самостоятельно, аккуратно, доводить начатое дело до его логического завершения.</w:t>
            </w:r>
          </w:p>
          <w:p w:rsidR="00F84AE8" w:rsidRPr="003D36DF" w:rsidRDefault="00117FD5" w:rsidP="00117FD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17FD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Развивать творческие способности, воображение, фантазию, интерес к деятельности.</w:t>
            </w:r>
          </w:p>
        </w:tc>
        <w:tc>
          <w:tcPr>
            <w:tcW w:w="4550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F84AE8" w:rsidRPr="003D36DF" w:rsidRDefault="00F84AE8" w:rsidP="00F84AE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C2016F">
        <w:trPr>
          <w:trHeight w:val="1458"/>
          <w:jc w:val="center"/>
        </w:trPr>
        <w:tc>
          <w:tcPr>
            <w:tcW w:w="10584" w:type="dxa"/>
            <w:tcBorders>
              <w:top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Лепка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«Скворец у скворечника»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Способствовать развитию творчества детей. Учить использовать различные приёмы для создания объекта. Продолжать передавать характерные особенности объекта. Обрабатывать поверхность формы пальцами и стекой.</w:t>
            </w:r>
          </w:p>
        </w:tc>
        <w:tc>
          <w:tcPr>
            <w:tcW w:w="4550" w:type="dxa"/>
            <w:tcBorders>
              <w:top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Рассматривание иллюстраций </w:t>
            </w:r>
          </w:p>
        </w:tc>
      </w:tr>
      <w:tr w:rsidR="00F84AE8" w:rsidRPr="003D36DF" w:rsidTr="00F84AE8">
        <w:trPr>
          <w:jc w:val="center"/>
        </w:trPr>
        <w:tc>
          <w:tcPr>
            <w:tcW w:w="10584" w:type="dxa"/>
            <w:tcBorders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Задачи.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Совершенствовать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умение правильно пользоваться столовыми приборами во время еды: держать приборы над тарелкой, по окончании еды класть их на край тарелки, а не на стол. </w:t>
            </w:r>
          </w:p>
        </w:tc>
        <w:tc>
          <w:tcPr>
            <w:tcW w:w="4550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Беседа:</w:t>
            </w:r>
          </w:p>
          <w:p w:rsidR="00F84AE8" w:rsidRPr="003D36DF" w:rsidRDefault="00C551F5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«Учимся культурно вести себя за </w:t>
            </w:r>
            <w:r w:rsidR="00F84AE8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столом».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С/р игра «Кафе»</w:t>
            </w:r>
          </w:p>
        </w:tc>
      </w:tr>
      <w:tr w:rsidR="00F84AE8" w:rsidRPr="003D36DF" w:rsidTr="00F84AE8">
        <w:trPr>
          <w:jc w:val="center"/>
        </w:trPr>
        <w:tc>
          <w:tcPr>
            <w:tcW w:w="10584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Ребёнок на улицах города.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Задачи.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Продолжать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закреплять знания детей о правилах дорожного движения. Формировать у детей привычку- соблюдать правила уличного движения.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Закрепить правила езды на велосипеде и самокате.</w:t>
            </w:r>
          </w:p>
        </w:tc>
        <w:tc>
          <w:tcPr>
            <w:tcW w:w="4550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Чтение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«Голубой светофор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»-</w:t>
            </w:r>
            <w:proofErr w:type="spellStart"/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Д.Родари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Н.Кончаловская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«Самокат».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Настольная игра «Дорожные знаки»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Д/и «Найди такой же знак»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«Красный и зелёный», «Учись быть пешеходом».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С/и «Дороги и пешеходы»</w:t>
            </w:r>
          </w:p>
        </w:tc>
      </w:tr>
      <w:tr w:rsidR="00F84AE8" w:rsidRPr="003D36DF" w:rsidTr="00F84AE8">
        <w:trPr>
          <w:jc w:val="center"/>
        </w:trPr>
        <w:tc>
          <w:tcPr>
            <w:tcW w:w="10584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Накопление и обогащение </w:t>
            </w:r>
            <w:proofErr w:type="spellStart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двигательногоопыта</w:t>
            </w:r>
            <w:proofErr w:type="spellEnd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Задачи.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Обогащать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двигательный опыт детей за счет общеразвивающих и спортивных упражнений.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Использовать все возможности созданной среды для организации разнооб</w:t>
            </w:r>
            <w:r w:rsidR="00DB525B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разной двигательной активности.</w:t>
            </w:r>
          </w:p>
        </w:tc>
        <w:tc>
          <w:tcPr>
            <w:tcW w:w="4550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П/и «Птицелов», «Кукушка» 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Спортивные упр. «Перепрыгни через вал»», «Попади в цель».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Игры малой подвижности «Воробей» Хороводная игра «Кукушка»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Дыхательные упражнения.</w:t>
            </w:r>
          </w:p>
        </w:tc>
      </w:tr>
      <w:tr w:rsidR="00F84AE8" w:rsidRPr="003D36DF" w:rsidTr="00F84AE8">
        <w:trPr>
          <w:jc w:val="center"/>
        </w:trPr>
        <w:tc>
          <w:tcPr>
            <w:tcW w:w="10584" w:type="dxa"/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игровой деятельности.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. Продолжать обогащать содержание игр детей. 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Учить их самостоятельно организовывать игры.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Совершенствовать речевое общение детей в игровой деятельности.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50" w:type="dxa"/>
            <w:tcBorders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С/р игры «Ателье» 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Продуктивная деятельность: «Журнал мод» </w:t>
            </w:r>
          </w:p>
        </w:tc>
      </w:tr>
      <w:tr w:rsidR="00F84AE8" w:rsidRPr="003D36DF" w:rsidTr="00F84AE8">
        <w:trPr>
          <w:jc w:val="center"/>
        </w:trPr>
        <w:tc>
          <w:tcPr>
            <w:tcW w:w="10584" w:type="dxa"/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«Положительные моральные качества»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Задачи.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Формировать умение справедливо и доброжелательно оценивать поступки других.</w:t>
            </w:r>
          </w:p>
        </w:tc>
        <w:tc>
          <w:tcPr>
            <w:tcW w:w="4550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Обыгрывание и обсуждение ситуаций. Чтение: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А.Барто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«Я лишний»,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Г.Ладонщиков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«Я не плачу»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Д/и «</w:t>
            </w:r>
            <w:r w:rsidR="00C2016F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Как сказать, чтобы не обидеть» </w:t>
            </w:r>
          </w:p>
        </w:tc>
      </w:tr>
      <w:tr w:rsidR="00F84AE8" w:rsidRPr="003D36DF" w:rsidTr="00F84AE8">
        <w:trPr>
          <w:jc w:val="center"/>
        </w:trPr>
        <w:tc>
          <w:tcPr>
            <w:tcW w:w="10584" w:type="dxa"/>
            <w:tcBorders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гендерной, семейной, гражданской принадлежности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«Семейная принадлежность»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Закреплять знания детей о их правах.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550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Беседы: «Мы и наши права». 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Продуктивная деятельность: «Я- ребёнок, и я имею право»</w:t>
            </w:r>
          </w:p>
        </w:tc>
      </w:tr>
      <w:tr w:rsidR="00F84AE8" w:rsidRPr="003D36DF" w:rsidTr="00C2016F">
        <w:trPr>
          <w:trHeight w:val="1875"/>
          <w:jc w:val="center"/>
        </w:trPr>
        <w:tc>
          <w:tcPr>
            <w:tcW w:w="10584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Формирование представлений о труде, ценностного отношения к труду, развитие трудовой деятельности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«Предметный мир»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Расширять представления детей о народном промысле- Гжель.</w:t>
            </w:r>
          </w:p>
          <w:p w:rsidR="00F84AE8" w:rsidRPr="00C551F5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Познакомить с историей развития промысла, видами гжельских изделий, </w:t>
            </w:r>
            <w:r w:rsidR="00C551F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традиционными мотивами росписи.</w:t>
            </w:r>
          </w:p>
        </w:tc>
        <w:tc>
          <w:tcPr>
            <w:tcW w:w="4550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 иллюстраций, предметов.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 «Голубая гжель»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Продуктивная деятельность: «Роспись трафаретов элементами гжельского узора» </w:t>
            </w:r>
          </w:p>
        </w:tc>
      </w:tr>
      <w:tr w:rsidR="00F84AE8" w:rsidRPr="003D36DF" w:rsidTr="00F84AE8">
        <w:trPr>
          <w:jc w:val="center"/>
        </w:trPr>
        <w:tc>
          <w:tcPr>
            <w:tcW w:w="10584" w:type="dxa"/>
            <w:tcBorders>
              <w:top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 «Животный мир»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</w:t>
            </w:r>
            <w:proofErr w:type="gramStart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родолжать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знакомить детей с разнообразным миром насекомых. Воспитывать интерес к разнообразию окружающего мира, стремление к сохранению его многообразия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50" w:type="dxa"/>
            <w:tcBorders>
              <w:top w:val="single" w:sz="4" w:space="0" w:color="auto"/>
            </w:tcBorders>
          </w:tcPr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 о насекомых.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А.Сарсеков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«Бабочка, давай дружить!».</w:t>
            </w:r>
          </w:p>
          <w:p w:rsidR="00F84AE8" w:rsidRPr="003D36DF" w:rsidRDefault="00F84AE8" w:rsidP="00F84AE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Продуктивная деятельность: «Живые цветы» </w:t>
            </w:r>
          </w:p>
        </w:tc>
      </w:tr>
    </w:tbl>
    <w:p w:rsidR="00F84AE8" w:rsidRPr="003D36DF" w:rsidRDefault="00F84AE8" w:rsidP="00CF179B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F179B" w:rsidRDefault="00CF179B" w:rsidP="00F84AE8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551F5" w:rsidRDefault="00C551F5" w:rsidP="00F84AE8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551F5" w:rsidRDefault="00C551F5" w:rsidP="00F84AE8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551F5" w:rsidRDefault="00C551F5" w:rsidP="00F84AE8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551F5" w:rsidRPr="003D36DF" w:rsidRDefault="00C551F5" w:rsidP="00F84AE8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4AE8" w:rsidRPr="003D36DF" w:rsidRDefault="00F84AE8" w:rsidP="00F84AE8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3(24)- 14.03</w:t>
      </w: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</w:r>
    </w:p>
    <w:p w:rsidR="00F84AE8" w:rsidRPr="003D36DF" w:rsidRDefault="0020654C" w:rsidP="00F84AE8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- </w:t>
      </w:r>
      <w:r w:rsidR="00F84AE8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Наша Родина – Россия. Москва – столица России. Наш родной город</w:t>
      </w:r>
    </w:p>
    <w:p w:rsidR="00F84AE8" w:rsidRPr="003D36DF" w:rsidRDefault="00F84AE8" w:rsidP="00F84AE8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6"/>
        <w:tblW w:w="15149" w:type="dxa"/>
        <w:jc w:val="center"/>
        <w:tblLook w:val="04A0" w:firstRow="1" w:lastRow="0" w:firstColumn="1" w:lastColumn="0" w:noHBand="0" w:noVBand="1"/>
      </w:tblPr>
      <w:tblGrid>
        <w:gridCol w:w="10803"/>
        <w:gridCol w:w="4346"/>
      </w:tblGrid>
      <w:tr w:rsidR="00F84AE8" w:rsidRPr="003D36DF" w:rsidTr="006722CA">
        <w:trPr>
          <w:jc w:val="center"/>
        </w:trPr>
        <w:tc>
          <w:tcPr>
            <w:tcW w:w="10803" w:type="dxa"/>
          </w:tcPr>
          <w:p w:rsidR="00F84AE8" w:rsidRPr="003D36DF" w:rsidRDefault="00F84AE8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346" w:type="dxa"/>
          </w:tcPr>
          <w:p w:rsidR="00F84AE8" w:rsidRPr="003D36DF" w:rsidRDefault="00F84AE8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«Россия- родина моя!»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Сформировать у детей первоначальные представления о родной стране: её истории, географии. Показать детям, что ничто не уходит в небытие, что окружающий мир хранит память о людях, их делах и творениях.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346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«Страна, в которой ты живёшь»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«Символы нашего государства»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Заучивание «Гимн России»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 художественной литературы: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«Как Москва строилась»,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«Как наш</w:t>
            </w:r>
            <w:r w:rsidR="00117F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 предки защищали свою Родину»,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«Как жили в старину»,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</w:tc>
      </w:tr>
      <w:tr w:rsidR="00F84AE8" w:rsidRPr="003D36DF" w:rsidTr="00C2016F">
        <w:trPr>
          <w:trHeight w:val="1589"/>
          <w:jc w:val="center"/>
        </w:trPr>
        <w:tc>
          <w:tcPr>
            <w:tcW w:w="10803" w:type="dxa"/>
            <w:tcBorders>
              <w:top w:val="single" w:sz="4" w:space="0" w:color="auto"/>
              <w:bottom w:val="single" w:sz="4" w:space="0" w:color="auto"/>
            </w:tcBorders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Развитие речи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Работа по картине «Мартовское солнце» </w:t>
            </w:r>
          </w:p>
          <w:p w:rsidR="00F84AE8" w:rsidRPr="003D36DF" w:rsidRDefault="00C551F5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детей выделять объекты на картине. Учить детей самостоятельно обозначать схемами объекты, выявленные на картине. Учить устанавливать связь между ними. Продолжать учить обобщать объекты, изображённые на картине, в одну классификационную группу. Учить детей объяснять взаимодействия между объектами на уровне физических связей, эмоциональных, морально-этических и др. Составлять живую картинку. Продолжать учить принимать на себя образ объекта и описывать собственное место нахождения в «ожившей» картине. Развивать фонематический слух.</w:t>
            </w: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.м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инутка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«Косари»-ст.162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Настольная игра «Волшебные фигуры»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Настольная игра «Весёлый счет».</w:t>
            </w:r>
          </w:p>
          <w:p w:rsidR="00F84AE8" w:rsidRPr="003D36DF" w:rsidRDefault="00117FD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Игра «Подзорная труба». «Живое- неживое». «Что с чем связано». </w:t>
            </w:r>
            <w:r w:rsidR="00F84AE8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«Живая картинка».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Работа по серии картинок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«Подбор слов-признаков».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«Подбор слов-действий» (по заданному объекту)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Физ.минутка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-игра «Встреча друзей»-ст.31-Е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.К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олесникова</w:t>
            </w:r>
          </w:p>
        </w:tc>
      </w:tr>
      <w:tr w:rsidR="00F84AE8" w:rsidRPr="003D36DF" w:rsidTr="00C2016F">
        <w:trPr>
          <w:trHeight w:val="2236"/>
          <w:jc w:val="center"/>
        </w:trPr>
        <w:tc>
          <w:tcPr>
            <w:tcW w:w="10803" w:type="dxa"/>
            <w:tcBorders>
              <w:top w:val="single" w:sz="4" w:space="0" w:color="auto"/>
              <w:bottom w:val="single" w:sz="4" w:space="0" w:color="auto"/>
            </w:tcBorders>
          </w:tcPr>
          <w:p w:rsidR="00C551F5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5/44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и вычитание в пределах 10.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умении составлять число из двух меньших чисел и раскладывать число на два меньших числа.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представления о монетах достоинством 1, 2, 5, 10 рублей.</w:t>
            </w:r>
          </w:p>
          <w:p w:rsidR="00565683" w:rsidRPr="00565683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умение в ориентировке на листе бумаги в клетку.</w:t>
            </w:r>
          </w:p>
          <w:p w:rsidR="00F84AE8" w:rsidRPr="003D36DF" w:rsidRDefault="00565683" w:rsidP="00565683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5683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умении определять вес предметов с помощью весов.</w:t>
            </w:r>
          </w:p>
        </w:tc>
        <w:tc>
          <w:tcPr>
            <w:tcW w:w="4346" w:type="dxa"/>
            <w:vMerge w:val="restart"/>
            <w:tcBorders>
              <w:top w:val="single" w:sz="4" w:space="0" w:color="auto"/>
            </w:tcBorders>
          </w:tcPr>
          <w:p w:rsidR="00C2016F" w:rsidRPr="003D36DF" w:rsidRDefault="00C2016F" w:rsidP="00C2016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Игра: «Кто назовет больше»</w:t>
            </w:r>
          </w:p>
          <w:p w:rsidR="00C2016F" w:rsidRPr="003D36DF" w:rsidRDefault="00C2016F" w:rsidP="00C2016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Волшебник объединения</w:t>
            </w:r>
          </w:p>
          <w:p w:rsidR="00C2016F" w:rsidRPr="003D36DF" w:rsidRDefault="00C2016F" w:rsidP="00C2016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«Мои друзья»</w:t>
            </w:r>
          </w:p>
          <w:p w:rsidR="00C2016F" w:rsidRPr="003D36DF" w:rsidRDefault="00C2016F" w:rsidP="00C2016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«Да-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нетка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84AE8" w:rsidRPr="003D36DF" w:rsidRDefault="00C2016F" w:rsidP="00C2016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«Ожившая картинка»</w:t>
            </w:r>
          </w:p>
        </w:tc>
      </w:tr>
      <w:tr w:rsidR="00F84AE8" w:rsidRPr="003D36DF" w:rsidTr="006722CA">
        <w:trPr>
          <w:trHeight w:val="915"/>
          <w:jc w:val="center"/>
        </w:trPr>
        <w:tc>
          <w:tcPr>
            <w:tcW w:w="10803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F84AE8" w:rsidRPr="003D36DF" w:rsidRDefault="00F84AE8" w:rsidP="006722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«Благотворительная деятельность.»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-</w:t>
            </w: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познакомить с благотворительной деятельностью</w:t>
            </w:r>
          </w:p>
        </w:tc>
        <w:tc>
          <w:tcPr>
            <w:tcW w:w="4346" w:type="dxa"/>
            <w:vMerge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top w:val="single" w:sz="4" w:space="0" w:color="auto"/>
              <w:bottom w:val="single" w:sz="4" w:space="0" w:color="auto"/>
            </w:tcBorders>
          </w:tcPr>
          <w:p w:rsidR="00C551F5" w:rsidRPr="00AB6653" w:rsidRDefault="00C551F5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t>Конструирование.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51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пришивание пуговиц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F84AE8" w:rsidRPr="003D36DF" w:rsidRDefault="00C551F5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пользоваться иглой, обучаться сшивать 2 лоскута простым стежком.</w:t>
            </w: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Ю.Тувим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«Птичий двор».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«Кто как кричит».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Считайка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 (птицы)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top w:val="single" w:sz="4" w:space="0" w:color="auto"/>
              <w:bottom w:val="single" w:sz="4" w:space="0" w:color="auto"/>
            </w:tcBorders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«Флаг РФ»</w:t>
            </w:r>
          </w:p>
          <w:p w:rsidR="00C551F5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Style w:val="a5"/>
                <w:rFonts w:ascii="Times New Roman" w:hAnsi="Times New Roman" w:cs="Times New Roman"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Создавать педагогические условия для самореализации ребенка в творчестве, формировать умения передавать простейший образ предметов, явлений окружающего мира посредством объемной аппликации; учить основным приемам в аппликационной технике «бумажная пластика» (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сминание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, скатывание в комок); обогащать сенсорные впечатления; развивать мелкую моторику, координацию движений рук, глазомер; воспитывать желание участвовать в создании индивидуальных и коллективных работ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6722CA">
        <w:trPr>
          <w:trHeight w:val="1126"/>
          <w:jc w:val="center"/>
        </w:trPr>
        <w:tc>
          <w:tcPr>
            <w:tcW w:w="10803" w:type="dxa"/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Лепка</w:t>
            </w:r>
          </w:p>
          <w:p w:rsidR="00F84AE8" w:rsidRPr="003D36DF" w:rsidRDefault="00117FD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«Флаг России» (барельеф)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Подчеркнуть слитность формы, подбор цвета. В процессе работы обращать внимание на усвоение нового приёма. Способствовать развитию творчества детей. </w:t>
            </w:r>
          </w:p>
        </w:tc>
        <w:tc>
          <w:tcPr>
            <w:tcW w:w="4346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«Из истории дымковской игрушки».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дымковских игрушек.</w:t>
            </w: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Закрепить умение пользоваться разными видами застёжек. Совершенствовать умение правильно размещать свои вещи в шкафу. Аккуратно складывать и развешивать одежду на стуле перед сном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«Я сам» -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С.Михалков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Д/у «Кто правильно и быстро сложит одежду».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«Каждой вещи – своё место».</w:t>
            </w: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F84AE8" w:rsidRPr="003D36DF" w:rsidRDefault="00DB525B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="00F84AE8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="00F84AE8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закреплять знания детей о личной безопасности во всех режимных моментах.</w:t>
            </w: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«Правила обращения с опасными предметами».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«Опасно - неопасно»,  «Что лишнее».</w:t>
            </w: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F84AE8" w:rsidRPr="003D36DF" w:rsidRDefault="00C2016F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="00F84AE8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Развива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ть интерес к спортивным играм. </w:t>
            </w:r>
            <w:r w:rsidR="00F84AE8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4346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«Кто самый меткий», «Догони свою пару», «Дорожка препятствий»,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«Лягушата и цапля».</w:t>
            </w:r>
          </w:p>
        </w:tc>
      </w:tr>
      <w:tr w:rsidR="00F84AE8" w:rsidRPr="003D36DF" w:rsidTr="00796C9D">
        <w:trPr>
          <w:trHeight w:val="1320"/>
          <w:jc w:val="center"/>
        </w:trPr>
        <w:tc>
          <w:tcPr>
            <w:tcW w:w="10803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</w:tc>
        <w:tc>
          <w:tcPr>
            <w:tcW w:w="4346" w:type="dxa"/>
            <w:tcBorders>
              <w:bottom w:val="single" w:sz="4" w:space="0" w:color="auto"/>
              <w:right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игра «Театр»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иллюстраций. </w:t>
            </w:r>
          </w:p>
          <w:p w:rsidR="00F84AE8" w:rsidRPr="003D36DF" w:rsidRDefault="00796C9D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</w:t>
            </w:r>
            <w:r w:rsidR="00F84AE8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«В каких театрах вы побывали». </w:t>
            </w:r>
            <w:r w:rsidR="00F84AE8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деятельность: билеты в театр.</w:t>
            </w:r>
          </w:p>
        </w:tc>
      </w:tr>
      <w:tr w:rsidR="00F84AE8" w:rsidRPr="003D36DF" w:rsidTr="006722CA">
        <w:trPr>
          <w:trHeight w:val="1567"/>
          <w:jc w:val="center"/>
        </w:trPr>
        <w:tc>
          <w:tcPr>
            <w:tcW w:w="10803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Формировать представления о положительных и отрицательных поступках. Закреплять умения договариваться и помогать друг другу.</w:t>
            </w:r>
          </w:p>
        </w:tc>
        <w:tc>
          <w:tcPr>
            <w:tcW w:w="4346" w:type="dxa"/>
            <w:tcBorders>
              <w:top w:val="single" w:sz="4" w:space="0" w:color="auto"/>
              <w:right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«Драться или договориться»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«Как играть и не ссориться»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.Аким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«Жадина»,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Н.Кузнецов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«Мы поссорились с подружкой»,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«Как хорошо с тобой дружить».</w:t>
            </w:r>
          </w:p>
        </w:tc>
      </w:tr>
      <w:tr w:rsidR="00F84AE8" w:rsidRPr="003D36DF" w:rsidTr="006722CA">
        <w:trPr>
          <w:trHeight w:val="1024"/>
          <w:jc w:val="center"/>
        </w:trPr>
        <w:tc>
          <w:tcPr>
            <w:tcW w:w="10803" w:type="dxa"/>
            <w:vMerge w:val="restart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Обеспечивать рациональный режим дня, сбалансированное качественное питание. Следить за поддержанием правильной осанки во время разных видов деятельности</w:t>
            </w:r>
          </w:p>
        </w:tc>
        <w:tc>
          <w:tcPr>
            <w:tcW w:w="4346" w:type="dxa"/>
            <w:tcBorders>
              <w:top w:val="single" w:sz="4" w:space="0" w:color="auto"/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:«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Как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стать стройным» , «Как стать сильным». «Физкультура полезна всем».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иллюстраций. </w:t>
            </w:r>
          </w:p>
        </w:tc>
      </w:tr>
      <w:tr w:rsidR="00F84AE8" w:rsidRPr="003D36DF" w:rsidTr="006722CA">
        <w:trPr>
          <w:trHeight w:val="276"/>
          <w:jc w:val="center"/>
        </w:trPr>
        <w:tc>
          <w:tcPr>
            <w:tcW w:w="10803" w:type="dxa"/>
            <w:vMerge/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346" w:type="dxa"/>
            <w:vMerge w:val="restart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 воспитателя о труде людей творческих профессий.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«Кто такой – творец»</w:t>
            </w: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Расширять представления детей о труде художника, писателя.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Знакомить детей с высокохудожественными произведениями литературы и изобразительного искусства.</w:t>
            </w:r>
          </w:p>
        </w:tc>
        <w:tc>
          <w:tcPr>
            <w:tcW w:w="4346" w:type="dxa"/>
            <w:vMerge/>
            <w:tcBorders>
              <w:bottom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84AE8" w:rsidRPr="003D36DF" w:rsidTr="006722CA">
        <w:trPr>
          <w:jc w:val="center"/>
        </w:trPr>
        <w:tc>
          <w:tcPr>
            <w:tcW w:w="10803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Расширять представления о правилах безопасного поведения с незнакомыми людьми.</w:t>
            </w:r>
          </w:p>
        </w:tc>
        <w:tc>
          <w:tcPr>
            <w:tcW w:w="4346" w:type="dxa"/>
            <w:tcBorders>
              <w:top w:val="single" w:sz="4" w:space="0" w:color="auto"/>
            </w:tcBorders>
          </w:tcPr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Рассматривание иллюстраций.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Беседа: «Предотвращение опасных ситуаций при контактах с незнакомыми людьми».</w:t>
            </w:r>
          </w:p>
          <w:p w:rsidR="00F84AE8" w:rsidRPr="003D36DF" w:rsidRDefault="00F84AE8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Обыгрывание и обсуждение ситуаций.</w:t>
            </w:r>
          </w:p>
        </w:tc>
      </w:tr>
    </w:tbl>
    <w:p w:rsidR="00117FD5" w:rsidRDefault="00117FD5" w:rsidP="00F84AE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117FD5" w:rsidRDefault="00117FD5" w:rsidP="00F84AE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84AE8" w:rsidRPr="003D36DF" w:rsidRDefault="00F84AE8" w:rsidP="00F84AE8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17FD5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(25)- 21.03</w:t>
      </w: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</w:r>
    </w:p>
    <w:p w:rsidR="00F84AE8" w:rsidRPr="003D36DF" w:rsidRDefault="0020654C" w:rsidP="00F84AE8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- </w:t>
      </w:r>
      <w:r w:rsidR="00F84AE8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Профессии. Сельские профессии, с/х инструменты</w:t>
      </w:r>
    </w:p>
    <w:p w:rsidR="004E0627" w:rsidRPr="003D36DF" w:rsidRDefault="004E0627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179" w:type="dxa"/>
        <w:jc w:val="center"/>
        <w:tblLook w:val="04A0" w:firstRow="1" w:lastRow="0" w:firstColumn="1" w:lastColumn="0" w:noHBand="0" w:noVBand="1"/>
      </w:tblPr>
      <w:tblGrid>
        <w:gridCol w:w="10395"/>
        <w:gridCol w:w="4784"/>
      </w:tblGrid>
      <w:tr w:rsidR="004E0627" w:rsidRPr="003D36DF" w:rsidTr="004E0627">
        <w:trPr>
          <w:trHeight w:val="1082"/>
          <w:jc w:val="center"/>
        </w:trPr>
        <w:tc>
          <w:tcPr>
            <w:tcW w:w="10395" w:type="dxa"/>
            <w:tcBorders>
              <w:bottom w:val="single" w:sz="4" w:space="0" w:color="auto"/>
            </w:tcBorders>
          </w:tcPr>
          <w:p w:rsidR="004E0627" w:rsidRPr="003D36DF" w:rsidRDefault="004E0627" w:rsidP="00672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Познавательное развитие </w:t>
            </w:r>
          </w:p>
          <w:p w:rsidR="004E0627" w:rsidRPr="003D36DF" w:rsidRDefault="008312AA" w:rsidP="00672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312AA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60C7A7FD" wp14:editId="66847B43">
                  <wp:simplePos x="0" y="0"/>
                  <wp:positionH relativeFrom="column">
                    <wp:posOffset>4234180</wp:posOffset>
                  </wp:positionH>
                  <wp:positionV relativeFrom="paragraph">
                    <wp:posOffset>-2540</wp:posOffset>
                  </wp:positionV>
                  <wp:extent cx="2114550" cy="2122805"/>
                  <wp:effectExtent l="0" t="0" r="0" b="0"/>
                  <wp:wrapSquare wrapText="bothSides"/>
                  <wp:docPr id="4" name="Рисунок 4" descr="https://fs.znanio.ru/8c0997/7c/30/7710fbf2dfb11438f12d821a23b9f16d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.znanio.ru/8c0997/7c/30/7710fbf2dfb11438f12d821a23b9f16d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212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0627" w:rsidRPr="003D36D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Тема: «Сельскохозяйственный труд»</w:t>
            </w:r>
          </w:p>
          <w:p w:rsidR="008312AA" w:rsidRPr="008312AA" w:rsidRDefault="008312AA" w:rsidP="008312A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2AA">
              <w:rPr>
                <w:rFonts w:ascii="Times New Roman" w:hAnsi="Times New Roman" w:cs="Times New Roman"/>
                <w:i/>
                <w:sz w:val="24"/>
                <w:szCs w:val="24"/>
              </w:rPr>
              <w:t>Пробудить интерес к сельскохозяй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ственной деятельности человека. </w:t>
            </w:r>
            <w:r w:rsidRPr="008312AA">
              <w:rPr>
                <w:rFonts w:ascii="Times New Roman" w:hAnsi="Times New Roman" w:cs="Times New Roman"/>
                <w:i/>
                <w:sz w:val="24"/>
                <w:szCs w:val="24"/>
              </w:rPr>
              <w:t>Обогащать и конкретизировать представления детей о сельскохозяйственной профессиональ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ной деятельности жителей села. </w:t>
            </w:r>
            <w:r w:rsidRPr="008312AA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Формировать у детей обобщенные представления о структуре трудового процесса, о роли специальной техники в трудовой деятельности человека, понимание взаимосвязи между комп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онентами трудовой деятельности; </w:t>
            </w:r>
            <w:r w:rsidRPr="008312AA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связную речь, формировать грамматический строй речи, обогащать словарный запас, учить понимать значени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 и мудрость народных пословиц. </w:t>
            </w:r>
            <w:r w:rsidRPr="008312AA">
              <w:rPr>
                <w:rFonts w:ascii="Times New Roman" w:hAnsi="Times New Roman" w:cs="Times New Roman"/>
                <w:i/>
                <w:sz w:val="24"/>
                <w:szCs w:val="24"/>
              </w:rPr>
              <w:t>Обогатить игровой опыт детей.</w:t>
            </w:r>
          </w:p>
          <w:p w:rsidR="008312AA" w:rsidRPr="003D36DF" w:rsidRDefault="008312AA" w:rsidP="008312A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2A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Воспитывать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уважение к сельским труженикам, </w:t>
            </w:r>
            <w:r w:rsidRPr="008312AA">
              <w:rPr>
                <w:rFonts w:ascii="Times New Roman" w:hAnsi="Times New Roman" w:cs="Times New Roman"/>
                <w:i/>
                <w:sz w:val="24"/>
                <w:szCs w:val="24"/>
              </w:rPr>
              <w:t>воспитывать интерес к этим профессиям.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Рассматривание картинок по данной тематике.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Составление рассказов с опорой на схему</w:t>
            </w:r>
          </w:p>
        </w:tc>
      </w:tr>
      <w:tr w:rsidR="004E0627" w:rsidRPr="003D36DF" w:rsidTr="004E0627">
        <w:trPr>
          <w:trHeight w:val="1082"/>
          <w:jc w:val="center"/>
        </w:trPr>
        <w:tc>
          <w:tcPr>
            <w:tcW w:w="10395" w:type="dxa"/>
            <w:tcBorders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AD42EE" w:rsidRPr="00AD42EE" w:rsidRDefault="004E0627" w:rsidP="00AD42EE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</w:t>
            </w:r>
            <w:r w:rsidR="00AD42EE" w:rsidRPr="00AD42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«Анализ и кодировка по сказке «Золотой ключик».</w:t>
            </w:r>
          </w:p>
          <w:p w:rsidR="004E0627" w:rsidRPr="003D36DF" w:rsidRDefault="00AD42EE" w:rsidP="00AD42EE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42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Задача: </w:t>
            </w:r>
            <w:r w:rsidRPr="00AD42EE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Продолжать учить детей анализировать литературные произведения. Выявлять признаки реальной и фантастической ситуации. Учить составлять загадки о героях сказки.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плаката «Безопасная работа с инструментами».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Д\и «Верно-неверно»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Цель: расширять представления детей о назначении рабочих инструментов; продолжать воспитывать интерес к трудовой деятельности;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Отгадывание загадок о инструментах.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Чтение: С. Чертков «Папины инструменты» Дидактическая игра «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Кому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что нужно для работы» (дательный падеж имен существительных): поварешка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нужна повару, письмо нужно., метла нужна., указка нужна., топор нужен.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Игры с крупным конструктором.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«Четвертый лишний».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Цель: закрепить умение классифицировать инструменты по видам.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Д. И. «Для чего нужен предмет?».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Задачи: Актуализировать знания детей об атрибутах и инструментах трудового уголка, обсудить, для чего они служат. Расширять представления о труде взрослых. Воспитывать положительное отношение к труду, желание трудиться.</w:t>
            </w:r>
          </w:p>
        </w:tc>
      </w:tr>
      <w:tr w:rsidR="009B7AAC" w:rsidRPr="003D36DF" w:rsidTr="004E0627">
        <w:trPr>
          <w:trHeight w:val="1082"/>
          <w:jc w:val="center"/>
        </w:trPr>
        <w:tc>
          <w:tcPr>
            <w:tcW w:w="10395" w:type="dxa"/>
            <w:tcBorders>
              <w:bottom w:val="single" w:sz="4" w:space="0" w:color="auto"/>
            </w:tcBorders>
          </w:tcPr>
          <w:p w:rsidR="009B7AAC" w:rsidRDefault="009B7AAC" w:rsidP="006D47C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</w:t>
            </w:r>
            <w:r w:rsidRPr="006D47C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6/45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и вычитание в пределах 10.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умении ориентироваться на листе бумаги в клетку.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умение объединять части множества, сравнивать целое и его части на основе счета.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умение видеть в окружающих предметах формы знакомых геометрических фигур.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6D47C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7/46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и вычитание в пределах 10.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умение в последовательном назывании дней недели.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способность в моделировании пространственных отношений между объектами на плане.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пространственное восприятие формы.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9B7AAC" w:rsidRPr="003D36DF" w:rsidRDefault="009B7AAC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E0627" w:rsidRPr="003D36DF" w:rsidTr="00930239">
        <w:trPr>
          <w:trHeight w:val="558"/>
          <w:jc w:val="center"/>
        </w:trPr>
        <w:tc>
          <w:tcPr>
            <w:tcW w:w="10395" w:type="dxa"/>
            <w:tcBorders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="008161A6" w:rsidRPr="008161A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Интерактивное занятие </w:t>
            </w:r>
            <w:r w:rsidR="008161A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="008161A6" w:rsidRPr="008161A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Как белка училась считать»</w:t>
            </w:r>
          </w:p>
          <w:p w:rsidR="008161A6" w:rsidRPr="008161A6" w:rsidRDefault="004E0627" w:rsidP="008161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="008161A6">
              <w:t xml:space="preserve"> </w:t>
            </w:r>
            <w:r w:rsidR="008161A6" w:rsidRPr="008161A6">
              <w:rPr>
                <w:rFonts w:ascii="Times New Roman" w:hAnsi="Times New Roman" w:cs="Times New Roman"/>
                <w:sz w:val="24"/>
                <w:szCs w:val="24"/>
              </w:rPr>
              <w:t>Систематизировать знания детей о разнообразии товаров;</w:t>
            </w:r>
          </w:p>
          <w:p w:rsidR="008161A6" w:rsidRPr="008161A6" w:rsidRDefault="008161A6" w:rsidP="008161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161A6">
              <w:rPr>
                <w:rFonts w:ascii="Times New Roman" w:hAnsi="Times New Roman" w:cs="Times New Roman"/>
                <w:sz w:val="24"/>
                <w:szCs w:val="24"/>
              </w:rPr>
              <w:t>Познакомить с многообразием потребностей и ограниченными возможностями;</w:t>
            </w:r>
          </w:p>
          <w:p w:rsidR="004E0627" w:rsidRPr="008161A6" w:rsidRDefault="008161A6" w:rsidP="008161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161A6">
              <w:rPr>
                <w:rFonts w:ascii="Times New Roman" w:hAnsi="Times New Roman" w:cs="Times New Roman"/>
                <w:sz w:val="24"/>
                <w:szCs w:val="24"/>
              </w:rPr>
              <w:t>Научить определять разницу между «хочу» и «надо».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С. Маршак «Мастер -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ломастер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Дидактическая игра «Логическое лото»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Цель: уточнить знания детей об использовании специфических орудий труда в определенных профессиях. Учить распознавать символические знаки и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соотносить их с бытовыми и научными понятиями.</w:t>
            </w:r>
          </w:p>
        </w:tc>
      </w:tr>
      <w:tr w:rsidR="004E0627" w:rsidRPr="003D36DF" w:rsidTr="004E0627">
        <w:trPr>
          <w:trHeight w:val="1082"/>
          <w:jc w:val="center"/>
        </w:trPr>
        <w:tc>
          <w:tcPr>
            <w:tcW w:w="10395" w:type="dxa"/>
            <w:tcBorders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Лего-конструирование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i/>
              </w:rPr>
              <w:t xml:space="preserve"> </w:t>
            </w:r>
            <w:r w:rsidR="00117FD5" w:rsidRPr="00117FD5">
              <w:rPr>
                <w:rFonts w:ascii="Times New Roman" w:hAnsi="Times New Roman" w:cs="Times New Roman"/>
                <w:b/>
                <w:i/>
              </w:rPr>
              <w:t>Конструирование из палочек "Мельница".</w:t>
            </w:r>
          </w:p>
          <w:p w:rsidR="008312AA" w:rsidRPr="008312AA" w:rsidRDefault="004E0627" w:rsidP="008312A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Задачи: </w:t>
            </w:r>
            <w:r w:rsidR="008312AA" w:rsidRPr="008312AA">
              <w:rPr>
                <w:rFonts w:ascii="Times New Roman" w:hAnsi="Times New Roman" w:cs="Times New Roman"/>
                <w:i/>
                <w:sz w:val="24"/>
                <w:szCs w:val="24"/>
              </w:rPr>
              <w:t>Знакомить детей с нахождением способов выполнения, умение видеть конструкцию объекта и анализировать его составные части и их функциональное назначение.</w:t>
            </w:r>
          </w:p>
          <w:p w:rsidR="004E0627" w:rsidRPr="003D36DF" w:rsidRDefault="008312AA" w:rsidP="008312A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12AA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Организация деятельности по развитию инициативы детей; конструкторских навыков, упражнять в быстром решении проблемных ситуаций.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 воспитателем рассказа Л. Черского «Метла и старый баран».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Наглядно-дидактическая игра «Фигурки из палочек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»-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детей проявлять фантазию, развивать мелкую моторику и творческое воображение.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Работа в библиотеке по подклеиванию порванных книг.</w:t>
            </w:r>
          </w:p>
          <w:p w:rsidR="00C551F5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Цель: воспитывать у детей бережное отношение к книгам. Инсцен</w:t>
            </w:r>
            <w:r w:rsidR="00796C9D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ировка сказки «Каша из топора».</w:t>
            </w:r>
          </w:p>
        </w:tc>
      </w:tr>
      <w:tr w:rsidR="00C551F5" w:rsidRPr="003D36DF" w:rsidTr="004E0627">
        <w:trPr>
          <w:trHeight w:val="1082"/>
          <w:jc w:val="center"/>
        </w:trPr>
        <w:tc>
          <w:tcPr>
            <w:tcW w:w="10395" w:type="dxa"/>
            <w:tcBorders>
              <w:bottom w:val="single" w:sz="4" w:space="0" w:color="auto"/>
            </w:tcBorders>
          </w:tcPr>
          <w:p w:rsidR="00C551F5" w:rsidRPr="00AB6653" w:rsidRDefault="00C551F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Аппликация </w:t>
            </w:r>
          </w:p>
          <w:p w:rsidR="00C551F5" w:rsidRDefault="00C551F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="008312A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Орудия труда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8312AA" w:rsidRPr="008312AA" w:rsidRDefault="008312AA" w:rsidP="008312A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8312AA">
              <w:rPr>
                <w:rFonts w:ascii="Times New Roman" w:hAnsi="Times New Roman" w:cs="Times New Roman"/>
                <w:i/>
                <w:sz w:val="24"/>
                <w:szCs w:val="24"/>
              </w:rPr>
              <w:t>Расширять п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редставления об орудиях труда. </w:t>
            </w:r>
            <w:r w:rsidRPr="008312AA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Формировать умение вырез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ать по шаблону мелкие элементы. </w:t>
            </w:r>
            <w:r w:rsidRPr="008312AA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приемы лепки: скатывание, вытягивание, вдавливание.</w:t>
            </w:r>
          </w:p>
          <w:p w:rsidR="008312AA" w:rsidRPr="003D36DF" w:rsidRDefault="008312AA" w:rsidP="008312A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12AA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мыслительную деятельность в результате выполнения заданий, разгадывания загадок.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C551F5" w:rsidRPr="003D36DF" w:rsidRDefault="00C551F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E0627" w:rsidRPr="003D36DF" w:rsidTr="004E0627">
        <w:trPr>
          <w:trHeight w:val="1082"/>
          <w:jc w:val="center"/>
        </w:trPr>
        <w:tc>
          <w:tcPr>
            <w:tcW w:w="10395" w:type="dxa"/>
            <w:tcBorders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i/>
              </w:rPr>
              <w:t xml:space="preserve"> 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«Инструменты» (пластилинография) 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-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закрепить приемы лепки раскатывание круговыми движениями ладоней; совершенствование техни</w:t>
            </w:r>
            <w:r w:rsidR="00796C9D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ки лепки способом размазывания.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Д. И «Угадай инструмент»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Цель: формировать у детей умение находить предмет, ориентируясь на его основные признаки, описание.</w:t>
            </w:r>
          </w:p>
        </w:tc>
      </w:tr>
      <w:tr w:rsidR="004E0627" w:rsidRPr="003D36DF" w:rsidTr="004E0627">
        <w:trPr>
          <w:trHeight w:val="1082"/>
          <w:jc w:val="center"/>
        </w:trPr>
        <w:tc>
          <w:tcPr>
            <w:tcW w:w="10395" w:type="dxa"/>
            <w:tcBorders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закреплять умение бесшумно занимать свои места, вежливо обращаться к сверстникам.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«Учимся культурно вести себя за столом».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«Маша обедает» -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С.Капутикян</w:t>
            </w:r>
            <w:proofErr w:type="spellEnd"/>
          </w:p>
        </w:tc>
      </w:tr>
      <w:tr w:rsidR="004E0627" w:rsidRPr="003D36DF" w:rsidTr="004E0627">
        <w:trPr>
          <w:jc w:val="center"/>
        </w:trPr>
        <w:tc>
          <w:tcPr>
            <w:tcW w:w="10395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формировать у детей навыки самообслуживания. Формировать привычку мыть руки после улицы, пользования туалетом и перед приёмом пищи.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Беседы «Правильно моём руки»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 «Где живёт вода?» -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Я.Аким</w:t>
            </w:r>
            <w:proofErr w:type="spellEnd"/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игра «Семья».</w:t>
            </w:r>
          </w:p>
        </w:tc>
      </w:tr>
      <w:tr w:rsidR="004E0627" w:rsidRPr="003D36DF" w:rsidTr="004E0627">
        <w:trPr>
          <w:jc w:val="center"/>
        </w:trPr>
        <w:tc>
          <w:tcPr>
            <w:tcW w:w="10395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 Обогащать двигательный опыт детей за счет общеразвивающих и спортивных упражнений.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Использовать все возможности созданной среды для организации разнообразной двигательной активности.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«найди свой дом», «Мороз- красный нос», «Кукушка».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Спортивные упр. «На одной ноге», «С кочки на кочку».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«Найди такой же»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«Найди, что назову»</w:t>
            </w:r>
          </w:p>
        </w:tc>
      </w:tr>
      <w:tr w:rsidR="004E0627" w:rsidRPr="003D36DF" w:rsidTr="004E0627">
        <w:trPr>
          <w:jc w:val="center"/>
        </w:trPr>
        <w:tc>
          <w:tcPr>
            <w:tcW w:w="10395" w:type="dxa"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Задачи.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обогащать содержание игр детей. 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их самостоятельно организовывать игры.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Совершенствовать речевое общение детей в игровой деятельности.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784" w:type="dxa"/>
            <w:tcBorders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Театрализованная игра «Три медведя»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Дыхательные и артикуляционные упражнения.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игры «Детское телевидение» , «Пожарные на учениях».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 «Пожар»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Продуктивная деятельность: изготовление плакатов. </w:t>
            </w:r>
          </w:p>
        </w:tc>
      </w:tr>
      <w:tr w:rsidR="004E0627" w:rsidRPr="003D36DF" w:rsidTr="004E0627">
        <w:trPr>
          <w:jc w:val="center"/>
        </w:trPr>
        <w:tc>
          <w:tcPr>
            <w:tcW w:w="10395" w:type="dxa"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Формирование основ культуры поведения, положительных моральных качеств и этических представлений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«Этические представления»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представления о доброте и жадности.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Беседы «Что значить быть добрым»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Обыгрывание и обсуждение ситуаций. 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Я.Аким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«Жадина»,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А.Пушкин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«Сказка о рыбаке и рыбке» 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Д/и «Цветок доброты» </w:t>
            </w:r>
          </w:p>
        </w:tc>
      </w:tr>
      <w:tr w:rsidR="004E0627" w:rsidRPr="003D36DF" w:rsidTr="00796C9D">
        <w:trPr>
          <w:trHeight w:val="1946"/>
          <w:jc w:val="center"/>
        </w:trPr>
        <w:tc>
          <w:tcPr>
            <w:tcW w:w="10395" w:type="dxa"/>
            <w:tcBorders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Задачи.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Познакомить с конвенцией о правах ребенка: право на образование. Формировать навыки учебной деятельности.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 иллюстраций, фотографий о школе.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Беседы: «Какие детские журналы ты любишь и почему», «Зачем нужно учиться», «Как люди получа</w:t>
            </w:r>
            <w:r w:rsidR="00796C9D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ют информацию». Продуктивная деятельность: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«Книжки – малышки».</w:t>
            </w:r>
          </w:p>
        </w:tc>
      </w:tr>
      <w:tr w:rsidR="004E0627" w:rsidRPr="003D36DF" w:rsidTr="004E0627">
        <w:trPr>
          <w:trHeight w:val="1090"/>
          <w:jc w:val="center"/>
        </w:trPr>
        <w:tc>
          <w:tcPr>
            <w:tcW w:w="10395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Расширять представления детей о работе дизайнера, декоратора.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 иллюстраций.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деятельность: декорация для театральных постановок.</w:t>
            </w:r>
          </w:p>
        </w:tc>
      </w:tr>
      <w:tr w:rsidR="004E0627" w:rsidRPr="003D36DF" w:rsidTr="004E0627">
        <w:trPr>
          <w:jc w:val="center"/>
        </w:trPr>
        <w:tc>
          <w:tcPr>
            <w:tcW w:w="10395" w:type="dxa"/>
            <w:tcBorders>
              <w:top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знакомить детей с опасностью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которую таит в себе огонь, с правилами поведения в опасных ситуациях.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детей воспринимать информацию, заложенную в произведениях художественной литературы.</w:t>
            </w:r>
          </w:p>
        </w:tc>
        <w:tc>
          <w:tcPr>
            <w:tcW w:w="4784" w:type="dxa"/>
            <w:tcBorders>
              <w:top w:val="single" w:sz="4" w:space="0" w:color="auto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«Огонь – друг или враг»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«Чтобы не было беды».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Обсуждение опасных ситуаций.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С.Маршак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«Кошкин дом»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«Рассказ о неизвестном герое»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Загадки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Обсуждение опасных ситуаций при украшении новогодней ёлки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..</w:t>
            </w:r>
            <w:proofErr w:type="gramEnd"/>
          </w:p>
        </w:tc>
      </w:tr>
    </w:tbl>
    <w:p w:rsidR="004E0627" w:rsidRPr="003D36DF" w:rsidRDefault="004E0627" w:rsidP="004E0627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E0627" w:rsidRDefault="004E0627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30239" w:rsidRPr="003D36DF" w:rsidRDefault="00930239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E0627" w:rsidRPr="003D36DF" w:rsidRDefault="004E0627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5(26)- 28.03</w:t>
      </w: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</w:r>
    </w:p>
    <w:p w:rsidR="004E0627" w:rsidRPr="003D36DF" w:rsidRDefault="0020654C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- </w:t>
      </w:r>
      <w:r w:rsidR="004E0627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Комнатные растения, размножения, уход</w:t>
      </w:r>
    </w:p>
    <w:p w:rsidR="004E0627" w:rsidRPr="003D36DF" w:rsidRDefault="004E0627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191" w:type="dxa"/>
        <w:jc w:val="center"/>
        <w:tblLook w:val="04A0" w:firstRow="1" w:lastRow="0" w:firstColumn="1" w:lastColumn="0" w:noHBand="0" w:noVBand="1"/>
      </w:tblPr>
      <w:tblGrid>
        <w:gridCol w:w="10942"/>
        <w:gridCol w:w="4249"/>
      </w:tblGrid>
      <w:tr w:rsidR="004E0627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4E0627" w:rsidRPr="003D36DF" w:rsidTr="006722CA">
        <w:trPr>
          <w:trHeight w:val="1420"/>
          <w:jc w:val="center"/>
        </w:trPr>
        <w:tc>
          <w:tcPr>
            <w:tcW w:w="10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3D36D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Комнатные растения.»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bookmarkStart w:id="1" w:name="_Toc136408748"/>
            <w:bookmarkStart w:id="2" w:name="_Toc136408984"/>
            <w:bookmarkStart w:id="3" w:name="_Toc136409204"/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Задача:</w:t>
            </w:r>
            <w:bookmarkEnd w:id="1"/>
            <w:bookmarkEnd w:id="2"/>
            <w:bookmarkEnd w:id="3"/>
            <w:r w:rsidRPr="003D36D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Познакомить детей с яркими представителями комнатных растений, с особенностями роста и правилам ухода за ними.</w:t>
            </w:r>
          </w:p>
        </w:tc>
        <w:tc>
          <w:tcPr>
            <w:tcW w:w="4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Беседа: «Цветы дома»</w:t>
            </w:r>
          </w:p>
          <w:p w:rsidR="004E0627" w:rsidRPr="003D36DF" w:rsidRDefault="004E0627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 в альбоме комнатные цветы.</w:t>
            </w:r>
          </w:p>
          <w:p w:rsidR="004E0627" w:rsidRPr="003D36DF" w:rsidRDefault="004E0627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Отгадывание загадок о цветах.</w:t>
            </w:r>
          </w:p>
          <w:p w:rsidR="004E0627" w:rsidRPr="003D36DF" w:rsidRDefault="004E0627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Чтение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худ.произв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., стихов о комнатных растениях.</w:t>
            </w:r>
          </w:p>
        </w:tc>
      </w:tr>
      <w:tr w:rsidR="004E0627" w:rsidRPr="003D36DF" w:rsidTr="006722CA">
        <w:trPr>
          <w:trHeight w:val="1303"/>
          <w:jc w:val="center"/>
        </w:trPr>
        <w:tc>
          <w:tcPr>
            <w:tcW w:w="109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речи.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«Решение творческих задач по картины «В уголке природы»</w:t>
            </w:r>
          </w:p>
          <w:p w:rsidR="004E0627" w:rsidRPr="003D36DF" w:rsidRDefault="00C551F5" w:rsidP="00C551F5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464646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решать творческие задачи по картине. Учить самостоятельно обозначать схемами объекты, выявленные на картине. Учить устанавливать связь между объектами. Продолжать учить обобщать объекты в одну классификационную группу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упражнять в составлении сравнений, метафор.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«Волшебная лужайка»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«Садовник»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Головоломки с цветами.</w:t>
            </w:r>
          </w:p>
        </w:tc>
      </w:tr>
      <w:tr w:rsidR="004E0627" w:rsidRPr="003D36DF" w:rsidTr="00796C9D">
        <w:trPr>
          <w:trHeight w:val="1601"/>
          <w:jc w:val="center"/>
        </w:trPr>
        <w:tc>
          <w:tcPr>
            <w:tcW w:w="109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6D47C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8/47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и вычитание в пределах 10.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умение ориентироваться на листе бумаги в клетку.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умение конструировать объемные геометрические фигуры.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счете в прямом и обратном порядке в пределах 20.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6D47C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9/48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решении арифметических задач на сложение и вычитание в пределах 10.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умение ориентироваться на листе бумаги в клетку.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навыки счета со сменой основания счета в пределах 20.</w:t>
            </w:r>
          </w:p>
          <w:p w:rsidR="004E0627" w:rsidRPr="003D36DF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внимание, память, логическое мышление.</w:t>
            </w:r>
          </w:p>
        </w:tc>
        <w:tc>
          <w:tcPr>
            <w:tcW w:w="4249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«Кто назовёт больше»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«Подзорная труба».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«Опиши, где находится»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«Мои друзья».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«Ожившая картинка».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Работа по серии картинок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«Подбор слов-признаков».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«Подбор слов-действий» (по заданному объекту)</w:t>
            </w:r>
          </w:p>
        </w:tc>
      </w:tr>
      <w:tr w:rsidR="004E0627" w:rsidRPr="003D36DF" w:rsidTr="00796C9D">
        <w:trPr>
          <w:trHeight w:val="1072"/>
          <w:jc w:val="center"/>
        </w:trPr>
        <w:tc>
          <w:tcPr>
            <w:tcW w:w="109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4E0627" w:rsidRPr="003D36DF" w:rsidRDefault="004E0627" w:rsidP="006722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Деньги разных стран»</w:t>
            </w:r>
          </w:p>
          <w:p w:rsidR="004E0627" w:rsidRPr="003D36DF" w:rsidRDefault="004E0627" w:rsidP="006722CA">
            <w:pPr>
              <w:pStyle w:val="aa"/>
              <w:ind w:left="0"/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3D36DF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-</w:t>
            </w:r>
            <w:r w:rsidRPr="003D36DF"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  <w:t>уточнить понятие рубль</w:t>
            </w:r>
          </w:p>
          <w:p w:rsidR="004E0627" w:rsidRPr="003D36DF" w:rsidRDefault="004E0627" w:rsidP="006722CA">
            <w:pPr>
              <w:pStyle w:val="aa"/>
              <w:ind w:left="0"/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>-</w:t>
            </w: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познакомить детей с понятиями валюта, иностранные деньги</w:t>
            </w:r>
          </w:p>
        </w:tc>
        <w:tc>
          <w:tcPr>
            <w:tcW w:w="4249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E0627" w:rsidRPr="003D36DF" w:rsidTr="006722CA">
        <w:trPr>
          <w:trHeight w:val="420"/>
          <w:jc w:val="center"/>
        </w:trPr>
        <w:tc>
          <w:tcPr>
            <w:tcW w:w="1094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0627" w:rsidRPr="00AB6653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t>Конструирование.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«На окне растет цветок»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Повторить названия комнатных цветов, вспомнить основные правила ухода за комнатными растениями; повторить  строение цветка; закрепить навык строения по схеме;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Рассматривание иллюстраций.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E0627" w:rsidRPr="003D36DF" w:rsidTr="006722CA">
        <w:trPr>
          <w:trHeight w:val="690"/>
          <w:jc w:val="center"/>
        </w:trPr>
        <w:tc>
          <w:tcPr>
            <w:tcW w:w="109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Аппликация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«Цветочная композиция» (комнатные растения)</w:t>
            </w:r>
          </w:p>
          <w:p w:rsidR="004E0627" w:rsidRPr="003D36DF" w:rsidRDefault="00C551F5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задумывать содержание аппликации, передавать характерные особенности цветов и листьев в аппликации: их форму, цвет, величину. Закреплять приемы вырезания на глаз из бумаги, сложенной в двое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E0627" w:rsidRPr="003D36DF" w:rsidTr="006722CA">
        <w:trPr>
          <w:trHeight w:val="1361"/>
          <w:jc w:val="center"/>
        </w:trPr>
        <w:tc>
          <w:tcPr>
            <w:tcW w:w="10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«Декоративная пластина «Цветы» </w:t>
            </w:r>
          </w:p>
          <w:p w:rsidR="00C551F5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создавать декоративные пластины: наносить пластилин ровным слоем на картон или доску, разглаживать, затем стеком рисовать узор (барельеф).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E0627" w:rsidRPr="003D36DF" w:rsidTr="00C551F5">
        <w:trPr>
          <w:trHeight w:val="267"/>
          <w:jc w:val="center"/>
        </w:trPr>
        <w:tc>
          <w:tcPr>
            <w:tcW w:w="10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Совершенствовать умения быстро одеваться и раздеваться, аккуратно развешивать вещи в шкаф и складывать одежду перед сном, выворачивать, расправлять одежду, аккуратно ставить обувь.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С. Михалков «Я сам»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Д/игра «Как помочь товарищу»</w:t>
            </w:r>
          </w:p>
        </w:tc>
      </w:tr>
      <w:tr w:rsidR="004E0627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Катание на велосипеде (самокате, роликах)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ab/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Рассмотреть различные опасные ситуации, которые могут возникнуть в городских условиях при катании детей на велосипеде (самокате, роликах); научить детей правилам поведения в таких ситуациях.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иллюстраций 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</w:p>
        </w:tc>
      </w:tr>
      <w:tr w:rsidR="004E0627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4E0627" w:rsidRPr="003D36DF" w:rsidRDefault="004E0627" w:rsidP="006722CA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использовать разнообразные подвижные игры. Формировать желание действовать с разнообразными дидактическими играми и игрушками.</w:t>
            </w:r>
          </w:p>
        </w:tc>
        <w:tc>
          <w:tcPr>
            <w:tcW w:w="4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«Ловушка», «Прятки»,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«Уголки»</w:t>
            </w:r>
          </w:p>
        </w:tc>
      </w:tr>
      <w:tr w:rsidR="004E0627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4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Сюжетно-ролевая игра: 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«Магазин»</w:t>
            </w:r>
          </w:p>
        </w:tc>
      </w:tr>
      <w:tr w:rsidR="004E0627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«Культура поведения»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формировать навыки культуры поведения на природе.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картин.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 произведений.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Слушание музыкальных произведений</w:t>
            </w:r>
          </w:p>
        </w:tc>
      </w:tr>
      <w:tr w:rsidR="004E0627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гендерной, семейной, гражданской принадлежности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«Гражданская принадлежность»</w:t>
            </w:r>
          </w:p>
          <w:p w:rsidR="004E0627" w:rsidRPr="003D36DF" w:rsidRDefault="00796C9D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Семейная принадлежность:</w:t>
            </w:r>
            <w:r w:rsidR="004E0627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мая – Майский праздник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Воспитывать в детях любовь к своей Родине-России.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 стихотворения С. Маршака: «Майский праздник»</w:t>
            </w:r>
          </w:p>
        </w:tc>
      </w:tr>
      <w:tr w:rsidR="004E0627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Труд людей «Цветовод»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Расширять и систематизировать представления о подготовке к весеннему севу, о посеве семян овощей и цветов на рассаду.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Рассматривание иллюстраций.</w:t>
            </w:r>
          </w:p>
          <w:p w:rsidR="004E0627" w:rsidRPr="003D36DF" w:rsidRDefault="004E0627" w:rsidP="006722CA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Активизирующая беседа 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«Что нужно, чтобы урожай взошёл»</w:t>
            </w:r>
          </w:p>
        </w:tc>
      </w:tr>
      <w:tr w:rsidR="004E0627" w:rsidRPr="003D36DF" w:rsidTr="006722CA">
        <w:trPr>
          <w:jc w:val="center"/>
        </w:trPr>
        <w:tc>
          <w:tcPr>
            <w:tcW w:w="10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Формирование понимания ОБЖ и предпосылок экологического сознания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«Труд людей в природе».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знакомить детей с работой людей в садах и парках.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Воспитывать уважение к труду людей разных профессий.</w:t>
            </w:r>
          </w:p>
        </w:tc>
        <w:tc>
          <w:tcPr>
            <w:tcW w:w="42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4E0627" w:rsidRPr="003D36DF" w:rsidRDefault="004E0627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о труде работников садов и парков в весеннее  время года.</w:t>
            </w:r>
          </w:p>
        </w:tc>
      </w:tr>
    </w:tbl>
    <w:p w:rsidR="00C551F5" w:rsidRPr="003D36DF" w:rsidRDefault="00C551F5" w:rsidP="008161A6">
      <w:pPr>
        <w:tabs>
          <w:tab w:val="left" w:pos="14742"/>
          <w:tab w:val="left" w:pos="15168"/>
        </w:tabs>
        <w:spacing w:after="16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4E0627" w:rsidRPr="003D36DF" w:rsidRDefault="008161A6" w:rsidP="008161A6">
      <w:pPr>
        <w:tabs>
          <w:tab w:val="left" w:pos="14742"/>
          <w:tab w:val="left" w:pos="15168"/>
        </w:tabs>
        <w:spacing w:after="16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АПРЕЛЬ</w:t>
      </w:r>
    </w:p>
    <w:p w:rsidR="004E0627" w:rsidRPr="003D36DF" w:rsidRDefault="004E0627" w:rsidP="004E0627">
      <w:pPr>
        <w:tabs>
          <w:tab w:val="left" w:pos="14742"/>
          <w:tab w:val="left" w:pos="15168"/>
        </w:tabs>
        <w:spacing w:after="16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1(27)-04.04</w:t>
      </w:r>
    </w:p>
    <w:p w:rsidR="00936667" w:rsidRPr="003D36DF" w:rsidRDefault="0020654C" w:rsidP="004E0627">
      <w:pPr>
        <w:tabs>
          <w:tab w:val="left" w:pos="14742"/>
          <w:tab w:val="left" w:pos="15168"/>
        </w:tabs>
        <w:spacing w:after="16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Тема недели</w:t>
      </w:r>
      <w:r w:rsidRPr="003D36DF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- </w:t>
      </w:r>
      <w:r w:rsidR="004E0627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Транспорт. Виды транспорта. Профессии на транспорте. Трудовые действия</w:t>
      </w:r>
    </w:p>
    <w:tbl>
      <w:tblPr>
        <w:tblStyle w:val="a4"/>
        <w:tblW w:w="15155" w:type="dxa"/>
        <w:jc w:val="center"/>
        <w:tblLook w:val="04A0" w:firstRow="1" w:lastRow="0" w:firstColumn="1" w:lastColumn="0" w:noHBand="0" w:noVBand="1"/>
      </w:tblPr>
      <w:tblGrid>
        <w:gridCol w:w="10948"/>
        <w:gridCol w:w="4207"/>
      </w:tblGrid>
      <w:tr w:rsidR="00936667" w:rsidRPr="003D36DF" w:rsidTr="00C36BE8">
        <w:trPr>
          <w:jc w:val="center"/>
        </w:trPr>
        <w:tc>
          <w:tcPr>
            <w:tcW w:w="10948" w:type="dxa"/>
          </w:tcPr>
          <w:p w:rsidR="00936667" w:rsidRPr="003D36DF" w:rsidRDefault="00936667" w:rsidP="00C36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207" w:type="dxa"/>
          </w:tcPr>
          <w:p w:rsidR="00936667" w:rsidRPr="003D36DF" w:rsidRDefault="00936667" w:rsidP="00C36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936667" w:rsidRPr="003D36DF" w:rsidTr="00C36BE8">
        <w:trPr>
          <w:jc w:val="center"/>
        </w:trPr>
        <w:tc>
          <w:tcPr>
            <w:tcW w:w="10948" w:type="dxa"/>
            <w:tcBorders>
              <w:bottom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«Прогулка по городу»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Уточнить и расширить знания детей о транспорте. Развивать умение находить признаки сходства и различия. Обобщить и систематизировать представления детей о ПДД, способах и особенностях передвижения человека в разных  городских ситуациях. Приучать к культуре поведения в транспорте.</w:t>
            </w:r>
          </w:p>
        </w:tc>
        <w:tc>
          <w:tcPr>
            <w:tcW w:w="4207" w:type="dxa"/>
            <w:tcBorders>
              <w:bottom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Беседа:» Какие животные жарких стран я знаю?»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 с изображением животных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Загадки.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Пословицы и поговорки.</w:t>
            </w:r>
          </w:p>
        </w:tc>
      </w:tr>
      <w:tr w:rsidR="00936667" w:rsidRPr="003D36DF" w:rsidTr="00C36BE8">
        <w:trPr>
          <w:jc w:val="center"/>
        </w:trPr>
        <w:tc>
          <w:tcPr>
            <w:tcW w:w="10948" w:type="dxa"/>
            <w:tcBorders>
              <w:top w:val="single" w:sz="4" w:space="0" w:color="auto"/>
              <w:bottom w:val="single" w:sz="4" w:space="0" w:color="auto"/>
            </w:tcBorders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C551F5" w:rsidRPr="003D36DF" w:rsidRDefault="00AD42EE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</w:t>
            </w:r>
            <w:r w:rsidR="00C551F5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«Приходи, сказка!»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Игры ТРИЗ, викторины</w:t>
            </w:r>
            <w:r w:rsidR="00C551F5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по сказкам)</w:t>
            </w:r>
          </w:p>
          <w:p w:rsidR="00C551F5" w:rsidRPr="003D36DF" w:rsidRDefault="00AD42EE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Задачи: </w:t>
            </w:r>
            <w:r w:rsidR="00C551F5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Закрепить в памяти детей знакомые сказки, научить узнавать их по фрагментам, воспроизводить отрывки. Продолжать формировать умение вступать в беседу, отвечать на вопросы, задавать их.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память, воображение, интонационную выразительность речи в драматизациях.</w:t>
            </w:r>
          </w:p>
          <w:p w:rsidR="00936667" w:rsidRPr="003D36DF" w:rsidRDefault="00C551F5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Воспитывать любовь к сказкам</w:t>
            </w:r>
          </w:p>
        </w:tc>
        <w:tc>
          <w:tcPr>
            <w:tcW w:w="4207" w:type="dxa"/>
            <w:tcBorders>
              <w:top w:val="single" w:sz="4" w:space="0" w:color="auto"/>
              <w:bottom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.м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инутка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«Мячики»-ст.234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«Волшебный мешочек»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«Игровые задачи для дошкольников» -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З.Михайлова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«Фотографы»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Игра «Найди и расскажи» </w:t>
            </w:r>
          </w:p>
        </w:tc>
      </w:tr>
      <w:tr w:rsidR="00402F67" w:rsidRPr="003D36DF" w:rsidTr="00796C9D">
        <w:trPr>
          <w:trHeight w:val="1684"/>
          <w:jc w:val="center"/>
        </w:trPr>
        <w:tc>
          <w:tcPr>
            <w:tcW w:w="10948" w:type="dxa"/>
            <w:tcBorders>
              <w:top w:val="single" w:sz="4" w:space="0" w:color="auto"/>
              <w:bottom w:val="single" w:sz="4" w:space="0" w:color="auto"/>
            </w:tcBorders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1/49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и вычитание в пределах 10.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умении ориентироваться на листе бумаги в клетку.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умение измерять длину предметов с помощью условной меры.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внимание, память, логическое мышление.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   </w:t>
            </w:r>
            <w:r w:rsidRPr="006D47C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2/50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в пределах 10.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умении ориентироваться на листе бумаги в клетку.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умение последовательно называть дни недели, месяцы и времена года.</w:t>
            </w:r>
          </w:p>
          <w:p w:rsidR="00402F67" w:rsidRPr="006D47C6" w:rsidRDefault="006D47C6" w:rsidP="0083298C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внимание, память, логическое мышление.</w:t>
            </w:r>
          </w:p>
        </w:tc>
        <w:tc>
          <w:tcPr>
            <w:tcW w:w="4207" w:type="dxa"/>
            <w:vMerge w:val="restart"/>
            <w:tcBorders>
              <w:top w:val="single" w:sz="4" w:space="0" w:color="auto"/>
            </w:tcBorders>
          </w:tcPr>
          <w:p w:rsidR="00402F67" w:rsidRPr="003D36DF" w:rsidRDefault="00402F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Игра «Подскажи словечко»- ст.96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Е.Колесникова</w:t>
            </w:r>
            <w:proofErr w:type="spellEnd"/>
          </w:p>
          <w:p w:rsidR="00402F67" w:rsidRPr="003D36DF" w:rsidRDefault="00402F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796C9D" w:rsidRPr="003D36DF" w:rsidRDefault="00796C9D" w:rsidP="00796C9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«Кто назовёт больше»</w:t>
            </w:r>
          </w:p>
          <w:p w:rsidR="00796C9D" w:rsidRPr="003D36DF" w:rsidRDefault="00796C9D" w:rsidP="00796C9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«Подзорная труба».</w:t>
            </w:r>
          </w:p>
          <w:p w:rsidR="00796C9D" w:rsidRPr="003D36DF" w:rsidRDefault="00796C9D" w:rsidP="00796C9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«Опиши, где находится»</w:t>
            </w:r>
          </w:p>
          <w:p w:rsidR="00796C9D" w:rsidRPr="003D36DF" w:rsidRDefault="00796C9D" w:rsidP="00796C9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«Мои друзья».</w:t>
            </w:r>
          </w:p>
          <w:p w:rsidR="00402F67" w:rsidRPr="003D36DF" w:rsidRDefault="00402F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02F67" w:rsidRPr="003D36DF" w:rsidTr="00671FA9">
        <w:trPr>
          <w:trHeight w:val="435"/>
          <w:jc w:val="center"/>
        </w:trPr>
        <w:tc>
          <w:tcPr>
            <w:tcW w:w="10948" w:type="dxa"/>
            <w:tcBorders>
              <w:top w:val="single" w:sz="4" w:space="0" w:color="auto"/>
              <w:bottom w:val="single" w:sz="4" w:space="0" w:color="auto"/>
            </w:tcBorders>
          </w:tcPr>
          <w:p w:rsidR="00402F67" w:rsidRPr="003D36DF" w:rsidRDefault="00402F67" w:rsidP="00402F6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Финансовая грамотность</w:t>
            </w:r>
          </w:p>
          <w:p w:rsidR="00402F67" w:rsidRPr="003D36DF" w:rsidRDefault="00402F67" w:rsidP="00402F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«История денег»</w:t>
            </w:r>
          </w:p>
          <w:p w:rsidR="00402F67" w:rsidRPr="003D36DF" w:rsidRDefault="00402F67" w:rsidP="00402F6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-</w:t>
            </w: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познакомить с историей денег</w:t>
            </w:r>
          </w:p>
          <w:p w:rsidR="00402F67" w:rsidRPr="003D36DF" w:rsidRDefault="00402F67" w:rsidP="00402F67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>-</w:t>
            </w: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закрепить понятие бартер</w:t>
            </w:r>
          </w:p>
        </w:tc>
        <w:tc>
          <w:tcPr>
            <w:tcW w:w="4207" w:type="dxa"/>
            <w:vMerge/>
            <w:tcBorders>
              <w:bottom w:val="single" w:sz="4" w:space="0" w:color="auto"/>
            </w:tcBorders>
          </w:tcPr>
          <w:p w:rsidR="00402F67" w:rsidRPr="003D36DF" w:rsidRDefault="00402F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36667" w:rsidRPr="003D36DF" w:rsidTr="00C36BE8">
        <w:trPr>
          <w:jc w:val="center"/>
        </w:trPr>
        <w:tc>
          <w:tcPr>
            <w:tcW w:w="10948" w:type="dxa"/>
            <w:tcBorders>
              <w:top w:val="single" w:sz="4" w:space="0" w:color="auto"/>
              <w:bottom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Лего-конструирование 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«Военная техника. Вертолёт» 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-Дать детям знания об армии, сформировать у них первые представления о родах войск, познакомить с военной техникой, закреплять умение строить вертолёт по схеме, используя имеющиеся навыки конструирования.</w:t>
            </w:r>
          </w:p>
        </w:tc>
        <w:tc>
          <w:tcPr>
            <w:tcW w:w="4207" w:type="dxa"/>
            <w:tcBorders>
              <w:top w:val="single" w:sz="4" w:space="0" w:color="auto"/>
              <w:bottom w:val="single" w:sz="4" w:space="0" w:color="auto"/>
            </w:tcBorders>
          </w:tcPr>
          <w:p w:rsidR="00936667" w:rsidRPr="003D36DF" w:rsidRDefault="00796C9D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36667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«Ожившая картинка».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Работа по серии картинок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«Подбор слов-признаков».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«Подбор слов-действий» (по заданному объекту)</w:t>
            </w:r>
          </w:p>
        </w:tc>
      </w:tr>
      <w:tr w:rsidR="00936667" w:rsidRPr="003D36DF" w:rsidTr="00C36BE8">
        <w:trPr>
          <w:trHeight w:val="1291"/>
          <w:jc w:val="center"/>
        </w:trPr>
        <w:tc>
          <w:tcPr>
            <w:tcW w:w="10948" w:type="dxa"/>
            <w:tcBorders>
              <w:bottom w:val="single" w:sz="4" w:space="0" w:color="auto"/>
            </w:tcBorders>
          </w:tcPr>
          <w:p w:rsidR="00C551F5" w:rsidRPr="00AB6653" w:rsidRDefault="00C551F5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t>Аппликация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«Разноцветные автомобили»</w:t>
            </w:r>
          </w:p>
          <w:p w:rsidR="00936667" w:rsidRPr="003D36DF" w:rsidRDefault="00C551F5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i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самостоятельно выбирать средства для создания задуманных изделий, основам дизайнерского искусства, получать красивые цветосочетания. Формировать умение замечать недостатки своих работ и исправлять их.</w:t>
            </w:r>
          </w:p>
        </w:tc>
        <w:tc>
          <w:tcPr>
            <w:tcW w:w="4207" w:type="dxa"/>
            <w:tcBorders>
              <w:top w:val="single" w:sz="4" w:space="0" w:color="auto"/>
              <w:bottom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36667" w:rsidRPr="003D36DF" w:rsidTr="00C36BE8">
        <w:trPr>
          <w:trHeight w:val="1491"/>
          <w:jc w:val="center"/>
        </w:trPr>
        <w:tc>
          <w:tcPr>
            <w:tcW w:w="10948" w:type="dxa"/>
            <w:tcBorders>
              <w:top w:val="single" w:sz="4" w:space="0" w:color="auto"/>
            </w:tcBorders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  <w:p w:rsidR="00C551F5" w:rsidRPr="003D36DF" w:rsidRDefault="0007411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Pr="000741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Автомобили, на которых мы ездим</w:t>
            </w:r>
            <w:r w:rsidR="00C551F5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(барельеф)</w:t>
            </w:r>
          </w:p>
          <w:p w:rsidR="00936667" w:rsidRPr="00074115" w:rsidRDefault="00C551F5" w:rsidP="0007411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74115" w:rsidRPr="000741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Уточнять и закреплять знания детей о транспорте (наземный, воздушный, водный, подземный); профессиях людей, </w:t>
            </w:r>
            <w:r w:rsidR="000741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которые работают на транспорте. </w:t>
            </w:r>
            <w:r w:rsidR="00074115" w:rsidRPr="000741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создавать изображение транспорта техникой барельефной лепки; закрепить приёмы «размазывания из кусочка пластилина» кончиками пальц</w:t>
            </w:r>
            <w:r w:rsidR="000741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ев, не выходя за линию рисунка; </w:t>
            </w:r>
            <w:r w:rsidR="00074115" w:rsidRPr="00074115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глазомер, воображение, зр</w:t>
            </w:r>
            <w:r w:rsidR="000741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ительное и слуховое восприятие. </w:t>
            </w:r>
            <w:r w:rsidR="00074115" w:rsidRPr="000741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Развивать мелкую моторику рук </w:t>
            </w:r>
            <w:r w:rsidR="000741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процессе лепки. </w:t>
            </w:r>
            <w:r w:rsidR="00074115" w:rsidRPr="00074115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логическое мышление</w:t>
            </w:r>
          </w:p>
        </w:tc>
        <w:tc>
          <w:tcPr>
            <w:tcW w:w="4207" w:type="dxa"/>
            <w:tcBorders>
              <w:top w:val="single" w:sz="4" w:space="0" w:color="auto"/>
            </w:tcBorders>
          </w:tcPr>
          <w:p w:rsidR="00796C9D" w:rsidRPr="003D36DF" w:rsidRDefault="00796C9D" w:rsidP="00796C9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:«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Румяные щёки»-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С.Прокофьева</w:t>
            </w:r>
            <w:proofErr w:type="spellEnd"/>
          </w:p>
          <w:p w:rsidR="00936667" w:rsidRPr="003D36DF" w:rsidRDefault="00796C9D" w:rsidP="00796C9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«Угадай вид спорта», «Где мы были, мы не скажем, а что делали- покажем»</w:t>
            </w:r>
          </w:p>
        </w:tc>
      </w:tr>
      <w:tr w:rsidR="00936667" w:rsidRPr="003D36DF" w:rsidTr="00C36BE8">
        <w:trPr>
          <w:jc w:val="center"/>
        </w:trPr>
        <w:tc>
          <w:tcPr>
            <w:tcW w:w="10948" w:type="dxa"/>
            <w:tcBorders>
              <w:bottom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Совершенствовать умение полностью заправлять кровать после сна.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207" w:type="dxa"/>
            <w:tcBorders>
              <w:top w:val="single" w:sz="4" w:space="0" w:color="auto"/>
              <w:bottom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Д/у «Назови постельные принадлежности»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«Большое- маленькое» (подушка- подушечка и т.д.)</w:t>
            </w:r>
          </w:p>
        </w:tc>
      </w:tr>
      <w:tr w:rsidR="00936667" w:rsidRPr="003D36DF" w:rsidTr="00C551F5">
        <w:trPr>
          <w:trHeight w:val="1380"/>
          <w:jc w:val="center"/>
        </w:trPr>
        <w:tc>
          <w:tcPr>
            <w:tcW w:w="10948" w:type="dxa"/>
            <w:tcBorders>
              <w:top w:val="single" w:sz="4" w:space="0" w:color="auto"/>
              <w:bottom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Ребёнок и его здоровье.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с детьми представление о профилактике простудных заболеваний.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Продолжать учить детей заботиться о своём здоровье и здоровье окружающих.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207" w:type="dxa"/>
            <w:tcBorders>
              <w:top w:val="single" w:sz="4" w:space="0" w:color="auto"/>
              <w:bottom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Беседы «Почему полезно заниматься физкультурой», «Мы дружим с физкультурой»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Послови</w:t>
            </w:r>
            <w:r w:rsidR="00C551F5">
              <w:rPr>
                <w:rFonts w:ascii="Times New Roman" w:hAnsi="Times New Roman" w:cs="Times New Roman"/>
                <w:i/>
                <w:sz w:val="24"/>
                <w:szCs w:val="24"/>
              </w:rPr>
              <w:t>цы, поговорки, загадки о спорте.</w:t>
            </w:r>
          </w:p>
        </w:tc>
      </w:tr>
      <w:tr w:rsidR="00936667" w:rsidRPr="003D36DF" w:rsidTr="00C36BE8">
        <w:trPr>
          <w:jc w:val="center"/>
        </w:trPr>
        <w:tc>
          <w:tcPr>
            <w:tcW w:w="10948" w:type="dxa"/>
            <w:tcBorders>
              <w:top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Накопление и обогащение двигательного опыта.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Развивать интерес к спортивным играм.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207" w:type="dxa"/>
            <w:tcBorders>
              <w:top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Игр. упр. «Движения животных»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/и «Сова и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евражки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», «Льдинки , ветер, мороз», 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«Важенка и оленята».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Спортивные упражнения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«Скольжение по ледяным дорожкам»,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«Катание с горки»</w:t>
            </w:r>
          </w:p>
        </w:tc>
      </w:tr>
      <w:tr w:rsidR="00936667" w:rsidRPr="003D36DF" w:rsidTr="00C36BE8">
        <w:trPr>
          <w:trHeight w:val="1920"/>
          <w:jc w:val="center"/>
        </w:trPr>
        <w:tc>
          <w:tcPr>
            <w:tcW w:w="10948" w:type="dxa"/>
            <w:tcBorders>
              <w:bottom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</w:tc>
        <w:tc>
          <w:tcPr>
            <w:tcW w:w="4207" w:type="dxa"/>
            <w:tcBorders>
              <w:bottom w:val="single" w:sz="4" w:space="0" w:color="auto"/>
              <w:right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игра «Поликлиника»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иллюстраций. 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«Как я была на приёме у окулиста».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А.Барто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«Очки»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Продуктивная деятельность: «Таблица для проверки зрения»</w:t>
            </w:r>
          </w:p>
        </w:tc>
      </w:tr>
      <w:tr w:rsidR="00936667" w:rsidRPr="003D36DF" w:rsidTr="00C36BE8">
        <w:trPr>
          <w:trHeight w:val="1536"/>
          <w:jc w:val="center"/>
        </w:trPr>
        <w:tc>
          <w:tcPr>
            <w:tcW w:w="10948" w:type="dxa"/>
            <w:tcBorders>
              <w:top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«Культура поведения»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Продолжать формировать навыки поведения в общественных местах (магазин, улица, поликлиника, библиотека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ит.д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.) </w:t>
            </w:r>
          </w:p>
        </w:tc>
        <w:tc>
          <w:tcPr>
            <w:tcW w:w="4207" w:type="dxa"/>
            <w:tcBorders>
              <w:top w:val="single" w:sz="4" w:space="0" w:color="auto"/>
              <w:right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иллюстраций 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Д/у «Мы по улице идём», «Что нельзя и что можно делать в магазине» 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«Как мы ведем себя на улице»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Обыгрывание и обсуждение ситуаций</w:t>
            </w:r>
          </w:p>
        </w:tc>
      </w:tr>
      <w:tr w:rsidR="00936667" w:rsidRPr="003D36DF" w:rsidTr="00C36BE8">
        <w:trPr>
          <w:trHeight w:val="1386"/>
          <w:jc w:val="center"/>
        </w:trPr>
        <w:tc>
          <w:tcPr>
            <w:tcW w:w="109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гендерной, семейной, гражданской принадлежности «Гражданская принадлежность»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Познакомить детей с тем, что наша великая Россия имеет разные климатические зоны, флору, фауну; жители России живут в разных климатических зонах. 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карты, иллюстраций.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Беседы: «Широка страна моя родная», «Растения и животные севера».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Чтение: «Каюры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»-</w:t>
            </w:r>
            <w:proofErr w:type="spellStart"/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С.Данилов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Ю.Шестопалов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«Северное сияние»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«Рассели животных», «Животные севера и юга».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игра «Поездка к Чёрному морю»</w:t>
            </w:r>
          </w:p>
        </w:tc>
      </w:tr>
      <w:tr w:rsidR="00936667" w:rsidRPr="003D36DF" w:rsidTr="00C36BE8">
        <w:trPr>
          <w:trHeight w:val="1982"/>
          <w:jc w:val="center"/>
        </w:trPr>
        <w:tc>
          <w:tcPr>
            <w:tcW w:w="10948" w:type="dxa"/>
            <w:tcBorders>
              <w:top w:val="single" w:sz="4" w:space="0" w:color="auto"/>
              <w:right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Формирование представлений о труде, ценностного отношения к труду, развитие трудовой деятельности «Труд людей»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Расширять представления детей о работе работников ателье: приёмщицы, закройщицы, портного.  Воспитывать уважение к людям этой профессии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иллюстраций,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тканий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Рассказ  воспитателя. 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«Как шьют одежду»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«Какие бывают ткани».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игра «Ателье».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Экскурсия в кабинет кастелянши.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Б.Заходер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«Портниха»</w:t>
            </w:r>
          </w:p>
        </w:tc>
      </w:tr>
      <w:tr w:rsidR="00936667" w:rsidRPr="003D36DF" w:rsidTr="00C36BE8">
        <w:trPr>
          <w:jc w:val="center"/>
        </w:trPr>
        <w:tc>
          <w:tcPr>
            <w:tcW w:w="10948" w:type="dxa"/>
            <w:tcBorders>
              <w:top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 «Растительный мир»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представления о разнообразии природы нашей страны, показать красоту родной природы. Воспитывать бережное отношение к ней.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Учить наблюдать за сезонными изменениями в природе и делать выводы.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207" w:type="dxa"/>
            <w:tcBorders>
              <w:top w:val="single" w:sz="4" w:space="0" w:color="auto"/>
            </w:tcBorders>
          </w:tcPr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 Пословицы, поговорки.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К.Бальмонт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«Подснежник»,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И.Соколов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-Митков «Цветы леса»,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А.Плещеев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«Весна»,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Е.Серова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«Подснежник»</w:t>
            </w:r>
          </w:p>
          <w:p w:rsidR="00936667" w:rsidRPr="003D36DF" w:rsidRDefault="00936667" w:rsidP="00C36BE8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 «Изумрудная зелень»</w:t>
            </w:r>
          </w:p>
        </w:tc>
      </w:tr>
    </w:tbl>
    <w:p w:rsidR="00240D25" w:rsidRPr="003D36DF" w:rsidRDefault="00240D25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40D25" w:rsidRPr="003D36DF" w:rsidRDefault="004E0627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2(28)-11.04</w:t>
      </w:r>
    </w:p>
    <w:p w:rsidR="00081E55" w:rsidRPr="003D36DF" w:rsidRDefault="0020654C" w:rsidP="00081E55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- </w:t>
      </w:r>
      <w:r w:rsidR="004E0627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Космос</w:t>
      </w:r>
    </w:p>
    <w:p w:rsidR="00081E55" w:rsidRPr="003D36DF" w:rsidRDefault="00081E55" w:rsidP="00081E55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498" w:type="dxa"/>
        <w:jc w:val="center"/>
        <w:tblLook w:val="04A0" w:firstRow="1" w:lastRow="0" w:firstColumn="1" w:lastColumn="0" w:noHBand="0" w:noVBand="1"/>
      </w:tblPr>
      <w:tblGrid>
        <w:gridCol w:w="11186"/>
        <w:gridCol w:w="4312"/>
      </w:tblGrid>
      <w:tr w:rsidR="00081E55" w:rsidRPr="003D36DF" w:rsidTr="00E24493">
        <w:trPr>
          <w:jc w:val="center"/>
        </w:trPr>
        <w:tc>
          <w:tcPr>
            <w:tcW w:w="11186" w:type="dxa"/>
          </w:tcPr>
          <w:p w:rsidR="00081E55" w:rsidRPr="003D36DF" w:rsidRDefault="00081E55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312" w:type="dxa"/>
          </w:tcPr>
          <w:p w:rsidR="00081E55" w:rsidRPr="003D36DF" w:rsidRDefault="00081E55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081E55" w:rsidRPr="003D36DF" w:rsidTr="00E24493">
        <w:trPr>
          <w:jc w:val="center"/>
        </w:trPr>
        <w:tc>
          <w:tcPr>
            <w:tcW w:w="11186" w:type="dxa"/>
            <w:tcBorders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Познавательное развитие. 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«Космос. Приведем в порядок планету» 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Познакомить детей с историей освоения космоса и с первыми космонавтами, расширить кругозор путём популяризации знаний о достижениях в области космонавтики; воспитывать чувство патриотизма и гражданственности.</w:t>
            </w:r>
          </w:p>
        </w:tc>
        <w:tc>
          <w:tcPr>
            <w:tcW w:w="4312" w:type="dxa"/>
            <w:tcBorders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о дне космонавтике.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иллюстраций  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Загадки 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Игра «Космонавты»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Дидактическая игра «Подбери слова»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081E55" w:rsidRPr="003D36DF" w:rsidTr="00E24493">
        <w:trPr>
          <w:jc w:val="center"/>
        </w:trPr>
        <w:tc>
          <w:tcPr>
            <w:tcW w:w="11186" w:type="dxa"/>
            <w:tcBorders>
              <w:top w:val="single" w:sz="4" w:space="0" w:color="auto"/>
              <w:bottom w:val="single" w:sz="4" w:space="0" w:color="auto"/>
            </w:tcBorders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речи.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рассказывание по картине «Космонавты»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наделять какой-либо объект человеческими свойствами или эмоциональными состояниями. От имени этого объекта учить составлять рассказ, используя элементы драматизации.</w:t>
            </w:r>
          </w:p>
          <w:p w:rsidR="00C551F5" w:rsidRDefault="00C551F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81E55" w:rsidRPr="003D36DF" w:rsidRDefault="00081E55" w:rsidP="006722CA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Физ.минутка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«Медвежата» -ст.244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Графический диктант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«Путешествие зайчишки-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Пушишки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«Угадай-ка» -ст.243</w:t>
            </w:r>
          </w:p>
        </w:tc>
      </w:tr>
      <w:tr w:rsidR="00081E55" w:rsidRPr="003D36DF" w:rsidTr="00E24493">
        <w:trPr>
          <w:trHeight w:val="1049"/>
          <w:jc w:val="center"/>
        </w:trPr>
        <w:tc>
          <w:tcPr>
            <w:tcW w:w="11186" w:type="dxa"/>
            <w:tcBorders>
              <w:top w:val="single" w:sz="4" w:space="0" w:color="auto"/>
              <w:bottom w:val="single" w:sz="4" w:space="0" w:color="auto"/>
            </w:tcBorders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/>
                <w:i/>
                <w:sz w:val="24"/>
                <w:szCs w:val="24"/>
              </w:rPr>
              <w:t>   </w:t>
            </w:r>
            <w:r w:rsidRPr="006D47C6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Занятие 3/51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и вычитание в пределах 10.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   • Упражнять в умении ориентироваться на листе бумаги в клетку.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/>
                <w:i/>
                <w:sz w:val="24"/>
                <w:szCs w:val="24"/>
              </w:rPr>
              <w:t>   • Учить «читать» графическую информацию, обозначающую пространственные отношения объектов и направление их движения.</w:t>
            </w:r>
          </w:p>
          <w:p w:rsidR="00081E55" w:rsidRPr="003D36DF" w:rsidRDefault="006D47C6" w:rsidP="006D47C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/>
                <w:i/>
                <w:sz w:val="24"/>
                <w:szCs w:val="24"/>
              </w:rPr>
              <w:t>   • Развивать внимание, память, логическое мышление.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81E55" w:rsidRPr="003D36DF" w:rsidTr="00E24493">
        <w:trPr>
          <w:trHeight w:val="1259"/>
          <w:jc w:val="center"/>
        </w:trPr>
        <w:tc>
          <w:tcPr>
            <w:tcW w:w="11186" w:type="dxa"/>
            <w:tcBorders>
              <w:top w:val="single" w:sz="4" w:space="0" w:color="auto"/>
              <w:bottom w:val="single" w:sz="4" w:space="0" w:color="auto"/>
            </w:tcBorders>
          </w:tcPr>
          <w:p w:rsidR="00C551F5" w:rsidRPr="003D36DF" w:rsidRDefault="00C551F5" w:rsidP="00C551F5">
            <w:pPr>
              <w:pStyle w:val="a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Финансовая грамотность</w:t>
            </w:r>
          </w:p>
          <w:p w:rsidR="00C551F5" w:rsidRPr="003D36DF" w:rsidRDefault="00C551F5" w:rsidP="00C551F5">
            <w:pPr>
              <w:pStyle w:val="a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Заработок. Заработная плата»</w:t>
            </w:r>
          </w:p>
          <w:p w:rsidR="00C551F5" w:rsidRPr="003D36DF" w:rsidRDefault="00C551F5" w:rsidP="00C551F5">
            <w:pPr>
              <w:pStyle w:val="aa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-</w:t>
            </w: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познакомить детей с понятиями заработная плата</w:t>
            </w:r>
          </w:p>
          <w:p w:rsidR="00C551F5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>-</w:t>
            </w: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выяснить за что люди получают заработную плату.</w:t>
            </w:r>
          </w:p>
          <w:p w:rsidR="00081E55" w:rsidRPr="003D36DF" w:rsidRDefault="00081E55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312" w:type="dxa"/>
            <w:vMerge w:val="restart"/>
            <w:tcBorders>
              <w:top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Физ.минутка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«Здравствуй, друг!»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Динамическая пауза 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:и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гра «Мега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твистер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1.Игра «Перепутались размеры»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2.«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Хорошо-плохо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3.Знакомство с Волшебником быстрых и долгих минут.</w:t>
            </w:r>
          </w:p>
        </w:tc>
      </w:tr>
      <w:tr w:rsidR="00081E55" w:rsidRPr="003D36DF" w:rsidTr="00E24493">
        <w:trPr>
          <w:trHeight w:val="1480"/>
          <w:jc w:val="center"/>
        </w:trPr>
        <w:tc>
          <w:tcPr>
            <w:tcW w:w="11186" w:type="dxa"/>
            <w:tcBorders>
              <w:top w:val="single" w:sz="4" w:space="0" w:color="auto"/>
              <w:bottom w:val="single" w:sz="4" w:space="0" w:color="auto"/>
            </w:tcBorders>
          </w:tcPr>
          <w:p w:rsidR="00C551F5" w:rsidRPr="00AB6653" w:rsidRDefault="00C551F5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t>Лего-конструирование.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«Ракета» </w:t>
            </w:r>
          </w:p>
          <w:p w:rsidR="00081E55" w:rsidRPr="003D36DF" w:rsidRDefault="00C551F5" w:rsidP="00C551F5">
            <w:pPr>
              <w:pStyle w:val="aa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 xml:space="preserve"> продолжать знакомить с новыми деталями конструкторов  DUCTO; учить самостоятельному конструированию  модели ракеты; закрепить знания о строении ракеты; знакомить с новыми возможностями крепления кирпичиков ЛЕГ</w:t>
            </w:r>
            <w:proofErr w:type="gramStart"/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О-</w:t>
            </w:r>
            <w:proofErr w:type="gramEnd"/>
            <w:r w:rsidRPr="003D36DF">
              <w:rPr>
                <w:rFonts w:ascii="Times New Roman" w:hAnsi="Times New Roman"/>
                <w:i/>
                <w:sz w:val="24"/>
                <w:szCs w:val="24"/>
              </w:rPr>
              <w:t xml:space="preserve"> ДАКТА;</w:t>
            </w:r>
          </w:p>
        </w:tc>
        <w:tc>
          <w:tcPr>
            <w:tcW w:w="4312" w:type="dxa"/>
            <w:vMerge/>
            <w:tcBorders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81E55" w:rsidRPr="003D36DF" w:rsidTr="00E24493">
        <w:trPr>
          <w:trHeight w:val="267"/>
          <w:jc w:val="center"/>
        </w:trPr>
        <w:tc>
          <w:tcPr>
            <w:tcW w:w="11186" w:type="dxa"/>
            <w:tcBorders>
              <w:bottom w:val="single" w:sz="4" w:space="0" w:color="auto"/>
            </w:tcBorders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Аппликация 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«Космический корабль»</w:t>
            </w:r>
          </w:p>
          <w:p w:rsidR="00081E55" w:rsidRPr="003D36DF" w:rsidRDefault="00C551F5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способствовать развитию творчества детей. Учить использовать различные приёмы для создания объекта.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81E55" w:rsidRPr="003D36DF" w:rsidTr="00E24493">
        <w:trPr>
          <w:trHeight w:val="1127"/>
          <w:jc w:val="center"/>
        </w:trPr>
        <w:tc>
          <w:tcPr>
            <w:tcW w:w="11186" w:type="dxa"/>
            <w:tcBorders>
              <w:top w:val="single" w:sz="4" w:space="0" w:color="auto"/>
            </w:tcBorders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Лепка.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«Космический пес»</w:t>
            </w:r>
          </w:p>
          <w:p w:rsidR="00C551F5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Способствовать развитию творчества детей. Учить использовать различные приёмы для создания объекта. Продолжать передавать характерные особенности объекта. Обрабатывать поверхность формы пальцами и стекой.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312" w:type="dxa"/>
            <w:tcBorders>
              <w:top w:val="single" w:sz="4" w:space="0" w:color="auto"/>
            </w:tcBorders>
          </w:tcPr>
          <w:p w:rsidR="00796C9D" w:rsidRPr="003D36DF" w:rsidRDefault="00796C9D" w:rsidP="00796C9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081E55" w:rsidRPr="003D36DF" w:rsidRDefault="00796C9D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М.Безруких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 Разговор о правильном питание»,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Г.Зайцев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«Приятного аппетита», «Крепкие 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–к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репкие зубы»</w:t>
            </w:r>
          </w:p>
        </w:tc>
      </w:tr>
      <w:tr w:rsidR="00081E55" w:rsidRPr="003D36DF" w:rsidTr="00E24493">
        <w:trPr>
          <w:trHeight w:val="857"/>
          <w:jc w:val="center"/>
        </w:trPr>
        <w:tc>
          <w:tcPr>
            <w:tcW w:w="11186" w:type="dxa"/>
            <w:tcBorders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и совершенствовать полученные навыки, воспитывать привычку следить за чистотой тела. Учить соблюдать порядок в умывальной.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Чтение: «Всё равно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»-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Т.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Кожомбердиев</w:t>
            </w:r>
            <w:proofErr w:type="spellEnd"/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«Вода- друг и враг»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«Чистота- залог здоровья»</w:t>
            </w:r>
          </w:p>
        </w:tc>
      </w:tr>
      <w:tr w:rsidR="00081E55" w:rsidRPr="003D36DF" w:rsidTr="00E24493">
        <w:trPr>
          <w:jc w:val="center"/>
        </w:trPr>
        <w:tc>
          <w:tcPr>
            <w:tcW w:w="11186" w:type="dxa"/>
            <w:tcBorders>
              <w:top w:val="single" w:sz="4" w:space="0" w:color="auto"/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Безопасность ребёнка в быту. «Лекарства и витамины»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Расширить представления детей о том, какое поведение может быть опасным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умение избегать опасности, соблюдать меры предосторожности. Научить детей пользоваться телефонами службы спасения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.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Беседы «Как лечить болезни», «Где живут витамины» 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игра «Аптека»</w:t>
            </w:r>
          </w:p>
        </w:tc>
      </w:tr>
      <w:tr w:rsidR="00081E55" w:rsidRPr="003D36DF" w:rsidTr="00E24493">
        <w:trPr>
          <w:trHeight w:val="1034"/>
          <w:jc w:val="center"/>
        </w:trPr>
        <w:tc>
          <w:tcPr>
            <w:tcW w:w="11186" w:type="dxa"/>
            <w:tcBorders>
              <w:top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Накопление и обогащение двигательного опыта</w:t>
            </w:r>
          </w:p>
          <w:p w:rsidR="00081E55" w:rsidRPr="003D36DF" w:rsidRDefault="00081E55" w:rsidP="006722CA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потребность в ежедневной двигательной деятельности.</w:t>
            </w: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Поддерживать интерес к физической культуре и спорту.</w:t>
            </w:r>
          </w:p>
        </w:tc>
        <w:tc>
          <w:tcPr>
            <w:tcW w:w="4312" w:type="dxa"/>
            <w:tcBorders>
              <w:top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П/и: «Ветер и флюгеры», «Уголки» 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«Где мой дом»</w:t>
            </w:r>
          </w:p>
          <w:p w:rsidR="00081E55" w:rsidRPr="003D36DF" w:rsidRDefault="00081E55" w:rsidP="006722CA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Малоподвижная игра «Кто летает, прыгает, плавает, бегает»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Спорт.упр</w:t>
            </w:r>
            <w:proofErr w:type="spellEnd"/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. «Кто быстрее», «Кто дальше»</w:t>
            </w:r>
          </w:p>
        </w:tc>
      </w:tr>
      <w:tr w:rsidR="00081E55" w:rsidRPr="003D36DF" w:rsidTr="00E24493">
        <w:trPr>
          <w:jc w:val="center"/>
        </w:trPr>
        <w:tc>
          <w:tcPr>
            <w:tcW w:w="11186" w:type="dxa"/>
            <w:tcBorders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Развивать творческое воображение, способствовать совместно развёртывать игру, согласовывая собственный игровой замысел сверстников; продолжать формировать умение договариваться, планировать и обсуждать действия всех играющих.</w:t>
            </w:r>
          </w:p>
        </w:tc>
        <w:tc>
          <w:tcPr>
            <w:tcW w:w="4312" w:type="dxa"/>
            <w:tcBorders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Сюжетно-ролевая игра: 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«Космическое путешествие»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«Кому- что»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С.Баруздин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«Первый человек в космосе»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деятельность: «Бортовой журнал», «Карты звёздного неба».</w:t>
            </w:r>
          </w:p>
        </w:tc>
      </w:tr>
      <w:tr w:rsidR="00081E55" w:rsidRPr="003D36DF" w:rsidTr="00E24493">
        <w:trPr>
          <w:jc w:val="center"/>
        </w:trPr>
        <w:tc>
          <w:tcPr>
            <w:tcW w:w="11186" w:type="dxa"/>
            <w:tcBorders>
              <w:top w:val="single" w:sz="4" w:space="0" w:color="auto"/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«Этические представления»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Познакомить детей с понятием «справедливость».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«Справедливость- хорошее качество человека».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Л.Успенская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Н.Успенский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«Вова и Валюша»,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Н.Носов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«Прятки»</w:t>
            </w:r>
          </w:p>
        </w:tc>
      </w:tr>
      <w:tr w:rsidR="00081E55" w:rsidRPr="003D36DF" w:rsidTr="00E24493">
        <w:trPr>
          <w:trHeight w:val="1438"/>
          <w:jc w:val="center"/>
        </w:trPr>
        <w:tc>
          <w:tcPr>
            <w:tcW w:w="11186" w:type="dxa"/>
            <w:tcBorders>
              <w:top w:val="single" w:sz="4" w:space="0" w:color="auto"/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Гендерная принадлежность 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знакомить детей с историей освоения космоса и с первыми космонавтами. Воспитывать чувство патриотизма и гражданственности.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иллюстраций, портретов.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М.Водопьянов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«Космонавт -1», «106 минут вне Земли »,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А.Митяев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«День космонавтики», «Первый полёт»</w:t>
            </w:r>
          </w:p>
        </w:tc>
      </w:tr>
      <w:tr w:rsidR="00081E55" w:rsidRPr="003D36DF" w:rsidTr="00E24493">
        <w:trPr>
          <w:jc w:val="center"/>
        </w:trPr>
        <w:tc>
          <w:tcPr>
            <w:tcW w:w="11186" w:type="dxa"/>
            <w:tcBorders>
              <w:top w:val="single" w:sz="4" w:space="0" w:color="auto"/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«Труд людей»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Познакомить детей с профессией менеджера и рекламного агента.</w:t>
            </w: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С/р игра «Магазин»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деятельность: реклама для разных товаров и услуг.</w:t>
            </w:r>
          </w:p>
        </w:tc>
      </w:tr>
      <w:tr w:rsidR="00081E55" w:rsidRPr="003D36DF" w:rsidTr="00E24493">
        <w:trPr>
          <w:jc w:val="center"/>
        </w:trPr>
        <w:tc>
          <w:tcPr>
            <w:tcW w:w="11186" w:type="dxa"/>
            <w:tcBorders>
              <w:top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«Неживая природа»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proofErr w:type="gramStart"/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: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Обобщать и систематизировать представление детей о характерных признаках весны.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Познакомить детей с природными особенностями весенних месяцев.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Развивать у детей способность наблюдать. 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312" w:type="dxa"/>
            <w:tcBorders>
              <w:top w:val="single" w:sz="4" w:space="0" w:color="auto"/>
            </w:tcBorders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 о ледоходе.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С.Михалков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«Дядя Стёпа- милиционер»,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А.Пушкин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«Гонимы вешними лучами…»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 деятельность «Ледоход на реке»</w:t>
            </w:r>
          </w:p>
        </w:tc>
      </w:tr>
    </w:tbl>
    <w:p w:rsidR="00081E55" w:rsidRPr="003D36DF" w:rsidRDefault="00081E55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E0627" w:rsidRPr="003D36DF" w:rsidRDefault="004E0627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81E55" w:rsidRPr="003D36DF" w:rsidRDefault="00081E55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3(29)-18.04</w:t>
      </w: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</w:r>
    </w:p>
    <w:p w:rsidR="00081E55" w:rsidRPr="003D36DF" w:rsidRDefault="0020654C" w:rsidP="00081E55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- </w:t>
      </w:r>
      <w:r w:rsidR="00081E55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Правила Дорожного Движения </w:t>
      </w:r>
    </w:p>
    <w:p w:rsidR="003C47E1" w:rsidRPr="003D36DF" w:rsidRDefault="003C47E1" w:rsidP="00081E55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749" w:type="dxa"/>
        <w:jc w:val="center"/>
        <w:tblLook w:val="04A0" w:firstRow="1" w:lastRow="0" w:firstColumn="1" w:lastColumn="0" w:noHBand="0" w:noVBand="1"/>
      </w:tblPr>
      <w:tblGrid>
        <w:gridCol w:w="11496"/>
        <w:gridCol w:w="9"/>
        <w:gridCol w:w="4227"/>
        <w:gridCol w:w="17"/>
      </w:tblGrid>
      <w:tr w:rsidR="00AD42EE" w:rsidRPr="003D36DF" w:rsidTr="00AD42EE">
        <w:trPr>
          <w:jc w:val="center"/>
        </w:trPr>
        <w:tc>
          <w:tcPr>
            <w:tcW w:w="11505" w:type="dxa"/>
            <w:gridSpan w:val="2"/>
          </w:tcPr>
          <w:p w:rsidR="00AD42EE" w:rsidRPr="003D36DF" w:rsidRDefault="00AD42EE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  <w:p w:rsidR="00AD42EE" w:rsidRPr="003D36DF" w:rsidRDefault="00AD42EE" w:rsidP="006722C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</w:p>
        </w:tc>
        <w:tc>
          <w:tcPr>
            <w:tcW w:w="4244" w:type="dxa"/>
            <w:gridSpan w:val="2"/>
          </w:tcPr>
          <w:p w:rsidR="00AD42EE" w:rsidRPr="003D36DF" w:rsidRDefault="00AD42EE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081E55" w:rsidRPr="003D36DF" w:rsidTr="00AD42EE">
        <w:trPr>
          <w:gridAfter w:val="1"/>
          <w:wAfter w:w="17" w:type="dxa"/>
          <w:jc w:val="center"/>
        </w:trPr>
        <w:tc>
          <w:tcPr>
            <w:tcW w:w="11496" w:type="dxa"/>
          </w:tcPr>
          <w:p w:rsidR="00796C9D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Познавательное развит</w:t>
            </w:r>
            <w:r w:rsidR="00796C9D" w:rsidRPr="003D36DF">
              <w:rPr>
                <w:rFonts w:ascii="Times New Roman" w:hAnsi="Times New Roman" w:cs="Times New Roman"/>
                <w:b/>
                <w:i/>
              </w:rPr>
              <w:t>ие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Тема: «Мы - пешеходы» </w:t>
            </w:r>
          </w:p>
          <w:p w:rsidR="00081E55" w:rsidRPr="003D36DF" w:rsidRDefault="00081E55" w:rsidP="00796C9D">
            <w:pPr>
              <w:pStyle w:val="a3"/>
              <w:rPr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</w:rPr>
              <w:t xml:space="preserve"> Уточнить знания значения некоторых дорожных знаков. Уточнить знание о том, что в городе все движение подчиняется особым правилам. Обобщить представление о труде сотрудников ДПС. Учить создавать изображение фигуры человека на плоскости из геометрических фигур, дополнять деталями в соответствии с образом. Закрепить правила перехода через проезжую часть улицы, упражнять в их выполнении. Воспитывать ответственность за свою безопасность.</w:t>
            </w:r>
          </w:p>
        </w:tc>
        <w:tc>
          <w:tcPr>
            <w:tcW w:w="4236" w:type="dxa"/>
            <w:gridSpan w:val="2"/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Рассматривание иллюстраций.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Д/И: «Правила дорожного движения».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Целевые прогулки по улице.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Беседа: «зачем нужны дорожные знаки».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С/Р игра: «Транспорт».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Продуктивная деятельность «Рисуем дорожные знаки».</w:t>
            </w:r>
          </w:p>
        </w:tc>
      </w:tr>
      <w:tr w:rsidR="00081E55" w:rsidRPr="003D36DF" w:rsidTr="00AD42EE">
        <w:trPr>
          <w:gridAfter w:val="1"/>
          <w:wAfter w:w="17" w:type="dxa"/>
          <w:trHeight w:val="2173"/>
          <w:jc w:val="center"/>
        </w:trPr>
        <w:tc>
          <w:tcPr>
            <w:tcW w:w="11496" w:type="dxa"/>
            <w:tcBorders>
              <w:bottom w:val="single" w:sz="4" w:space="0" w:color="auto"/>
            </w:tcBorders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Развитие речи</w:t>
            </w:r>
          </w:p>
          <w:p w:rsidR="00081E55" w:rsidRPr="003D36DF" w:rsidRDefault="00EE6530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 Работа по картине «Полицейский</w:t>
            </w:r>
            <w:r w:rsidR="00081E55" w:rsidRPr="003D36DF">
              <w:rPr>
                <w:rFonts w:ascii="Times New Roman" w:hAnsi="Times New Roman" w:cs="Times New Roman"/>
                <w:b/>
                <w:i/>
              </w:rPr>
              <w:t>»</w:t>
            </w:r>
          </w:p>
          <w:p w:rsidR="00081E55" w:rsidRPr="003D36DF" w:rsidRDefault="00081E55" w:rsidP="00796C9D">
            <w:pPr>
              <w:pStyle w:val="a3"/>
              <w:rPr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Задачи</w:t>
            </w:r>
            <w:r w:rsidRPr="003D36DF">
              <w:rPr>
                <w:rFonts w:ascii="Times New Roman" w:hAnsi="Times New Roman" w:cs="Times New Roman"/>
                <w:i/>
              </w:rPr>
              <w:t>: Учить детей самостоятельно и достаточно полно выделять конкретные объекты картины и обозначать их словом. Продолжать учить детей понимать схематическое изображение объектов, выявленных на картине. Продолжать учить детей устанавливать и объяснять связи между объектами. Продолжать учить детей оценивать связи на уровне «хорошо – плохо». Побуждать детей самостоятельно находить объекты на основе ориентационной характеристики, произведенной воспитателем. Учить детей переносить ориентиры плоскостного характера в объемные (ожившая картинка).</w:t>
            </w:r>
          </w:p>
        </w:tc>
        <w:tc>
          <w:tcPr>
            <w:tcW w:w="4236" w:type="dxa"/>
            <w:gridSpan w:val="2"/>
            <w:vMerge w:val="restart"/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1</w:t>
            </w:r>
            <w:r w:rsidRPr="003D36DF">
              <w:rPr>
                <w:rFonts w:ascii="Times New Roman" w:hAnsi="Times New Roman" w:cs="Times New Roman"/>
                <w:b/>
                <w:i/>
              </w:rPr>
              <w:t>. Игра «кружок, в котором живет»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2.  «Что с чем связано»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4. «Опиши, где находится»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5. Ожившая картинка.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Рассматривание объектов.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Игра: «Путешествие по железной дороге»</w:t>
            </w: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</w:rPr>
            </w:pP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</w:rPr>
            </w:pP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</w:rPr>
            </w:pP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</w:rPr>
            </w:pP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</w:rPr>
            </w:pPr>
          </w:p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</w:rPr>
            </w:pPr>
          </w:p>
        </w:tc>
      </w:tr>
      <w:tr w:rsidR="00081E55" w:rsidRPr="003D36DF" w:rsidTr="00AD42EE">
        <w:trPr>
          <w:gridAfter w:val="1"/>
          <w:wAfter w:w="17" w:type="dxa"/>
          <w:trHeight w:val="562"/>
          <w:jc w:val="center"/>
        </w:trPr>
        <w:tc>
          <w:tcPr>
            <w:tcW w:w="11496" w:type="dxa"/>
            <w:tcBorders>
              <w:top w:val="single" w:sz="4" w:space="0" w:color="auto"/>
            </w:tcBorders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ФЭМП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i/>
              </w:rPr>
              <w:t>   </w:t>
            </w:r>
            <w:r w:rsidRPr="006D47C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4/52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в пределах 10.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умении ориентироваться на листе бумаги в клетку.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умение создавать сложные по форме предметы из отдельных частей по представлению.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внимание, память, логическое мышление.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6D47C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5/53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и вычитание в пределах 10.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умении ориентироваться на листе бумаги в клетку.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Закреплять умение составлять число из двух меньших и раскладывать его на два меньших числа в пределах 10.</w:t>
            </w:r>
          </w:p>
          <w:p w:rsidR="00081E55" w:rsidRPr="006D47C6" w:rsidRDefault="006D47C6" w:rsidP="00C551F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внимание, память, логическое мышление.</w:t>
            </w:r>
          </w:p>
        </w:tc>
        <w:tc>
          <w:tcPr>
            <w:tcW w:w="4236" w:type="dxa"/>
            <w:gridSpan w:val="2"/>
            <w:vMerge/>
          </w:tcPr>
          <w:p w:rsidR="00081E55" w:rsidRPr="003D36DF" w:rsidRDefault="00081E55" w:rsidP="006722CA">
            <w:pPr>
              <w:pStyle w:val="a3"/>
              <w:rPr>
                <w:rFonts w:ascii="Times New Roman" w:hAnsi="Times New Roman" w:cs="Times New Roman"/>
                <w:i/>
              </w:rPr>
            </w:pPr>
          </w:p>
        </w:tc>
      </w:tr>
      <w:tr w:rsidR="00081E55" w:rsidRPr="003D36DF" w:rsidTr="00AD42EE">
        <w:trPr>
          <w:gridAfter w:val="1"/>
          <w:wAfter w:w="17" w:type="dxa"/>
          <w:jc w:val="center"/>
        </w:trPr>
        <w:tc>
          <w:tcPr>
            <w:tcW w:w="11496" w:type="dxa"/>
          </w:tcPr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lastRenderedPageBreak/>
              <w:t>Финансовая грамотность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Тема: «Долг, должник, </w:t>
            </w:r>
            <w:proofErr w:type="spellStart"/>
            <w:r w:rsidRPr="003D36DF">
              <w:rPr>
                <w:rFonts w:ascii="Times New Roman" w:hAnsi="Times New Roman" w:cs="Times New Roman"/>
                <w:b/>
                <w:i/>
              </w:rPr>
              <w:t>займ</w:t>
            </w:r>
            <w:proofErr w:type="spellEnd"/>
            <w:r w:rsidRPr="003D36DF">
              <w:rPr>
                <w:rFonts w:ascii="Times New Roman" w:hAnsi="Times New Roman" w:cs="Times New Roman"/>
                <w:b/>
                <w:i/>
              </w:rPr>
              <w:t>.»</w:t>
            </w:r>
          </w:p>
          <w:p w:rsidR="00C551F5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Цель:</w:t>
            </w:r>
            <w:r w:rsidRPr="003D36DF">
              <w:rPr>
                <w:rFonts w:ascii="Times New Roman" w:hAnsi="Times New Roman" w:cs="Times New Roman"/>
                <w:i/>
              </w:rPr>
              <w:t xml:space="preserve"> -познакомить детей с понятиями долг, должник, </w:t>
            </w:r>
            <w:proofErr w:type="spellStart"/>
            <w:r w:rsidRPr="003D36DF">
              <w:rPr>
                <w:rFonts w:ascii="Times New Roman" w:hAnsi="Times New Roman" w:cs="Times New Roman"/>
                <w:i/>
              </w:rPr>
              <w:t>займ</w:t>
            </w:r>
            <w:proofErr w:type="spellEnd"/>
          </w:p>
          <w:p w:rsidR="00081E55" w:rsidRPr="003D36DF" w:rsidRDefault="00081E55" w:rsidP="006722CA">
            <w:pPr>
              <w:pStyle w:val="a3"/>
              <w:rPr>
                <w:i/>
              </w:rPr>
            </w:pPr>
          </w:p>
        </w:tc>
        <w:tc>
          <w:tcPr>
            <w:tcW w:w="4236" w:type="dxa"/>
            <w:gridSpan w:val="2"/>
            <w:vMerge/>
          </w:tcPr>
          <w:p w:rsidR="00081E55" w:rsidRPr="003D36DF" w:rsidRDefault="00081E55" w:rsidP="006722C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81E55" w:rsidRPr="003D36DF" w:rsidTr="00AD42EE">
        <w:trPr>
          <w:gridAfter w:val="1"/>
          <w:wAfter w:w="17" w:type="dxa"/>
          <w:trHeight w:val="1196"/>
          <w:jc w:val="center"/>
        </w:trPr>
        <w:tc>
          <w:tcPr>
            <w:tcW w:w="11496" w:type="dxa"/>
          </w:tcPr>
          <w:p w:rsidR="00081E55" w:rsidRPr="00C551F5" w:rsidRDefault="00C551F5" w:rsidP="00796C9D">
            <w:pPr>
              <w:pStyle w:val="a3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C551F5">
              <w:rPr>
                <w:rFonts w:ascii="Times New Roman" w:hAnsi="Times New Roman" w:cs="Times New Roman"/>
                <w:b/>
                <w:i/>
                <w:lang w:eastAsia="ru-RU"/>
              </w:rPr>
              <w:t>Конструирование</w:t>
            </w:r>
          </w:p>
          <w:p w:rsidR="00C551F5" w:rsidRDefault="00C551F5" w:rsidP="00796C9D">
            <w:pPr>
              <w:pStyle w:val="a3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 w:rsidRPr="00C551F5">
              <w:rPr>
                <w:rFonts w:ascii="Times New Roman" w:hAnsi="Times New Roman" w:cs="Times New Roman"/>
                <w:b/>
                <w:i/>
                <w:lang w:eastAsia="ru-RU"/>
              </w:rPr>
              <w:t>Тема: «</w:t>
            </w:r>
            <w:r w:rsidR="00E24493" w:rsidRPr="00E24493">
              <w:rPr>
                <w:rFonts w:ascii="Times New Roman" w:hAnsi="Times New Roman" w:cs="Times New Roman"/>
                <w:b/>
                <w:i/>
                <w:lang w:eastAsia="ru-RU"/>
              </w:rPr>
              <w:t>Научим Степашку правилам дорожного движения</w:t>
            </w:r>
            <w:r w:rsidRPr="00C551F5">
              <w:rPr>
                <w:rFonts w:ascii="Times New Roman" w:hAnsi="Times New Roman" w:cs="Times New Roman"/>
                <w:b/>
                <w:i/>
                <w:lang w:eastAsia="ru-RU"/>
              </w:rPr>
              <w:t>»</w:t>
            </w:r>
          </w:p>
          <w:p w:rsidR="00E24493" w:rsidRPr="003D36DF" w:rsidRDefault="00E24493" w:rsidP="00E24493">
            <w:pPr>
              <w:pStyle w:val="a3"/>
              <w:rPr>
                <w:rFonts w:ascii="Times New Roman" w:hAnsi="Times New Roman" w:cs="Times New Roman"/>
                <w:i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Задачи: </w:t>
            </w:r>
            <w:r w:rsidRPr="00E24493">
              <w:rPr>
                <w:rFonts w:ascii="Times New Roman" w:hAnsi="Times New Roman" w:cs="Times New Roman"/>
                <w:i/>
                <w:lang w:eastAsia="ru-RU"/>
              </w:rPr>
              <w:t>Формировать и расширять представления детей о правилах дорожного движения. Уточнить знания детей о работе светофора, правилах перехода через дорогу по пешеходному пер</w:t>
            </w:r>
            <w:r>
              <w:rPr>
                <w:rFonts w:ascii="Times New Roman" w:hAnsi="Times New Roman" w:cs="Times New Roman"/>
                <w:i/>
                <w:lang w:eastAsia="ru-RU"/>
              </w:rPr>
              <w:t xml:space="preserve">еходу и на сигналы светофора. </w:t>
            </w:r>
            <w:r w:rsidRPr="00E24493">
              <w:rPr>
                <w:rFonts w:ascii="Times New Roman" w:hAnsi="Times New Roman" w:cs="Times New Roman"/>
                <w:i/>
                <w:lang w:eastAsia="ru-RU"/>
              </w:rPr>
              <w:t xml:space="preserve"> Закреплять умение самостоятельно анализировать поделку в процессе конструирования; развивать технику вырезания ножницами круга по контуру.</w:t>
            </w:r>
          </w:p>
        </w:tc>
        <w:tc>
          <w:tcPr>
            <w:tcW w:w="4236" w:type="dxa"/>
            <w:gridSpan w:val="2"/>
            <w:tcBorders>
              <w:bottom w:val="single" w:sz="4" w:space="0" w:color="auto"/>
            </w:tcBorders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Продуктивная деятельность.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Рассматривание иллюстраций.</w:t>
            </w:r>
          </w:p>
        </w:tc>
      </w:tr>
      <w:tr w:rsidR="00C551F5" w:rsidRPr="003D36DF" w:rsidTr="00AD42EE">
        <w:trPr>
          <w:gridAfter w:val="1"/>
          <w:wAfter w:w="17" w:type="dxa"/>
          <w:trHeight w:val="1196"/>
          <w:jc w:val="center"/>
        </w:trPr>
        <w:tc>
          <w:tcPr>
            <w:tcW w:w="11496" w:type="dxa"/>
          </w:tcPr>
          <w:p w:rsidR="00C551F5" w:rsidRPr="00AB6653" w:rsidRDefault="00C551F5" w:rsidP="00C551F5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AB6653">
              <w:rPr>
                <w:rFonts w:ascii="Times New Roman" w:hAnsi="Times New Roman" w:cs="Times New Roman"/>
                <w:i/>
              </w:rPr>
              <w:t>Аппликация</w:t>
            </w:r>
          </w:p>
          <w:p w:rsidR="00C551F5" w:rsidRPr="003D36DF" w:rsidRDefault="00C551F5" w:rsidP="00C551F5">
            <w:pPr>
              <w:pStyle w:val="a3"/>
              <w:rPr>
                <w:rFonts w:ascii="Times New Roman" w:eastAsiaTheme="minorEastAsia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Theme="minorEastAsia" w:hAnsi="Times New Roman" w:cs="Times New Roman"/>
                <w:b/>
                <w:i/>
                <w:lang w:eastAsia="ru-RU"/>
              </w:rPr>
              <w:t>Тема: «Какие бывают грузовые автомобили»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i/>
                <w:lang w:eastAsia="ru-RU"/>
              </w:rPr>
            </w:pPr>
            <w:r w:rsidRPr="003D36DF">
              <w:rPr>
                <w:rFonts w:ascii="Times New Roman" w:hAnsi="Times New Roman" w:cs="Times New Roman"/>
                <w:b/>
                <w:i/>
                <w:lang w:eastAsia="ru-RU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lang w:eastAsia="ru-RU"/>
              </w:rPr>
              <w:t xml:space="preserve"> Учить закруглять углы у прямоугольников, срезать углы по косой.</w:t>
            </w:r>
          </w:p>
          <w:p w:rsidR="00C551F5" w:rsidRPr="003D36DF" w:rsidRDefault="00C551F5" w:rsidP="00C551F5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i/>
                <w:lang w:eastAsia="ru-RU"/>
              </w:rPr>
              <w:t xml:space="preserve">Литература: </w:t>
            </w:r>
            <w:proofErr w:type="spellStart"/>
            <w:r w:rsidRPr="003D36DF">
              <w:rPr>
                <w:rFonts w:ascii="Times New Roman" w:hAnsi="Times New Roman" w:cs="Times New Roman"/>
                <w:i/>
                <w:lang w:eastAsia="ru-RU"/>
              </w:rPr>
              <w:t>Г.С.Швайко</w:t>
            </w:r>
            <w:proofErr w:type="spellEnd"/>
            <w:r w:rsidRPr="003D36DF">
              <w:rPr>
                <w:rFonts w:ascii="Times New Roman" w:hAnsi="Times New Roman" w:cs="Times New Roman"/>
                <w:i/>
                <w:lang w:eastAsia="ru-RU"/>
              </w:rPr>
              <w:t xml:space="preserve"> (стр. 110)</w:t>
            </w:r>
          </w:p>
        </w:tc>
        <w:tc>
          <w:tcPr>
            <w:tcW w:w="4236" w:type="dxa"/>
            <w:gridSpan w:val="2"/>
            <w:tcBorders>
              <w:bottom w:val="single" w:sz="4" w:space="0" w:color="auto"/>
            </w:tcBorders>
          </w:tcPr>
          <w:p w:rsidR="00C551F5" w:rsidRPr="003D36DF" w:rsidRDefault="00C551F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</w:p>
        </w:tc>
      </w:tr>
      <w:tr w:rsidR="00081E55" w:rsidRPr="003D36DF" w:rsidTr="00AD42EE">
        <w:trPr>
          <w:gridAfter w:val="1"/>
          <w:wAfter w:w="17" w:type="dxa"/>
          <w:trHeight w:val="1196"/>
          <w:jc w:val="center"/>
        </w:trPr>
        <w:tc>
          <w:tcPr>
            <w:tcW w:w="11496" w:type="dxa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Лепка</w:t>
            </w:r>
          </w:p>
          <w:p w:rsidR="00081E55" w:rsidRPr="003D36DF" w:rsidRDefault="00081E55" w:rsidP="00796C9D">
            <w:pPr>
              <w:pStyle w:val="a3"/>
              <w:rPr>
                <w:rFonts w:ascii="Times New Roman" w:eastAsiaTheme="minorEastAsia" w:hAnsi="Times New Roman" w:cs="Times New Roman"/>
                <w:b/>
                <w:i/>
                <w:lang w:eastAsia="ru-RU"/>
              </w:rPr>
            </w:pPr>
            <w:r w:rsidRPr="003D36DF">
              <w:rPr>
                <w:rFonts w:ascii="Times New Roman" w:eastAsiaTheme="minorEastAsia" w:hAnsi="Times New Roman" w:cs="Times New Roman"/>
                <w:b/>
                <w:i/>
                <w:lang w:eastAsia="ru-RU"/>
              </w:rPr>
              <w:t xml:space="preserve">Тема: «Дорожные знаки на пластине».  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eastAsiaTheme="minorEastAsia" w:hAnsi="Times New Roman" w:cs="Times New Roman"/>
                <w:b/>
                <w:i/>
                <w:lang w:eastAsia="ru-RU"/>
              </w:rPr>
              <w:t>Задачи</w:t>
            </w:r>
            <w:r w:rsidRPr="003D36DF">
              <w:rPr>
                <w:rFonts w:ascii="Times New Roman" w:eastAsiaTheme="minorEastAsia" w:hAnsi="Times New Roman" w:cs="Times New Roman"/>
                <w:i/>
                <w:lang w:eastAsia="ru-RU"/>
              </w:rPr>
              <w:t xml:space="preserve">: закрепить знание дорожных знаков; продолжать учить лепить знак на пластине, дощечке, передавая форму и цвет. Закрепить умение работать пластилином на пластине, дощечке, закрепить навыки работы со стекой, </w:t>
            </w:r>
          </w:p>
        </w:tc>
        <w:tc>
          <w:tcPr>
            <w:tcW w:w="4236" w:type="dxa"/>
            <w:gridSpan w:val="2"/>
            <w:tcBorders>
              <w:bottom w:val="single" w:sz="4" w:space="0" w:color="auto"/>
            </w:tcBorders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 xml:space="preserve">Рассматривание иллюстраций. </w:t>
            </w:r>
            <w:r w:rsidR="00DB525B" w:rsidRPr="003D36DF">
              <w:rPr>
                <w:rFonts w:ascii="Times New Roman" w:hAnsi="Times New Roman" w:cs="Times New Roman"/>
                <w:i/>
              </w:rPr>
              <w:t>Показ, объяснение.</w:t>
            </w:r>
          </w:p>
        </w:tc>
      </w:tr>
      <w:tr w:rsidR="00081E55" w:rsidRPr="003D36DF" w:rsidTr="00AD42EE">
        <w:trPr>
          <w:gridAfter w:val="1"/>
          <w:wAfter w:w="17" w:type="dxa"/>
          <w:trHeight w:val="390"/>
          <w:jc w:val="center"/>
        </w:trPr>
        <w:tc>
          <w:tcPr>
            <w:tcW w:w="11496" w:type="dxa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Физическое развитие (на улице)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Игры-эстафеты</w:t>
            </w:r>
            <w:r w:rsidRPr="003D36DF">
              <w:rPr>
                <w:rFonts w:ascii="Times New Roman" w:hAnsi="Times New Roman" w:cs="Times New Roman"/>
                <w:i/>
              </w:rPr>
              <w:t>. Воспитывать стремление участвовать в играх с элементами соревнования, игры-эстафеты.</w:t>
            </w:r>
          </w:p>
        </w:tc>
        <w:tc>
          <w:tcPr>
            <w:tcW w:w="4236" w:type="dxa"/>
            <w:gridSpan w:val="2"/>
            <w:tcBorders>
              <w:top w:val="single" w:sz="4" w:space="0" w:color="auto"/>
            </w:tcBorders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Игры-эстафеты</w:t>
            </w:r>
            <w:r w:rsidRPr="003D36DF">
              <w:rPr>
                <w:rFonts w:ascii="Times New Roman" w:hAnsi="Times New Roman" w:cs="Times New Roman"/>
                <w:i/>
              </w:rPr>
              <w:t>.</w:t>
            </w:r>
          </w:p>
        </w:tc>
      </w:tr>
      <w:tr w:rsidR="00081E55" w:rsidRPr="003D36DF" w:rsidTr="00AD42EE">
        <w:trPr>
          <w:gridAfter w:val="1"/>
          <w:wAfter w:w="17" w:type="dxa"/>
          <w:trHeight w:val="900"/>
          <w:jc w:val="center"/>
        </w:trPr>
        <w:tc>
          <w:tcPr>
            <w:tcW w:w="11496" w:type="dxa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Воспитание культурно – гигиенических навыков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Тема: «Умывание»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Задачи</w:t>
            </w:r>
            <w:r w:rsidRPr="003D36DF">
              <w:rPr>
                <w:rFonts w:ascii="Times New Roman" w:hAnsi="Times New Roman" w:cs="Times New Roman"/>
                <w:i/>
              </w:rPr>
              <w:t>: Закрепить и совершенствовать полученные навыки, воспитывать привычку следить за чистотой тела.</w:t>
            </w:r>
          </w:p>
        </w:tc>
        <w:tc>
          <w:tcPr>
            <w:tcW w:w="4236" w:type="dxa"/>
            <w:gridSpan w:val="2"/>
            <w:tcBorders>
              <w:top w:val="single" w:sz="4" w:space="0" w:color="auto"/>
            </w:tcBorders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Беседа</w:t>
            </w:r>
            <w:r w:rsidRPr="003D36DF">
              <w:rPr>
                <w:rFonts w:ascii="Times New Roman" w:hAnsi="Times New Roman" w:cs="Times New Roman"/>
                <w:i/>
              </w:rPr>
              <w:t xml:space="preserve"> «Мои поступки и здоровье».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Чтение Т</w:t>
            </w:r>
            <w:r w:rsidRPr="003D36DF">
              <w:rPr>
                <w:rFonts w:ascii="Times New Roman" w:hAnsi="Times New Roman" w:cs="Times New Roman"/>
                <w:i/>
              </w:rPr>
              <w:t xml:space="preserve">. </w:t>
            </w:r>
            <w:proofErr w:type="spellStart"/>
            <w:r w:rsidRPr="003D36DF">
              <w:rPr>
                <w:rFonts w:ascii="Times New Roman" w:hAnsi="Times New Roman" w:cs="Times New Roman"/>
                <w:i/>
              </w:rPr>
              <w:t>Кожомбердиев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 xml:space="preserve"> «Все равно».</w:t>
            </w:r>
          </w:p>
        </w:tc>
      </w:tr>
      <w:tr w:rsidR="00081E55" w:rsidRPr="003D36DF" w:rsidTr="00AD42EE">
        <w:trPr>
          <w:gridAfter w:val="1"/>
          <w:wAfter w:w="17" w:type="dxa"/>
          <w:jc w:val="center"/>
        </w:trPr>
        <w:tc>
          <w:tcPr>
            <w:tcW w:w="11496" w:type="dxa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Формирование начальных представлений о ЗОЖ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Формирование основ досуговой культуры (прогулки).</w:t>
            </w:r>
          </w:p>
        </w:tc>
        <w:tc>
          <w:tcPr>
            <w:tcW w:w="4236" w:type="dxa"/>
            <w:gridSpan w:val="2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Игры на лыжах (ходьба на лыжах скользящим шагом; повороты на месте и в движении; подъем на горку лесенкой, спуск с нее в низкой стойке)</w:t>
            </w:r>
          </w:p>
        </w:tc>
      </w:tr>
      <w:tr w:rsidR="00081E55" w:rsidRPr="003D36DF" w:rsidTr="00AD42EE">
        <w:trPr>
          <w:gridAfter w:val="1"/>
          <w:wAfter w:w="17" w:type="dxa"/>
          <w:jc w:val="center"/>
        </w:trPr>
        <w:tc>
          <w:tcPr>
            <w:tcW w:w="11496" w:type="dxa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Накопление и обогащение двигательного опыта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Формирование потребности в двигательной активности и физическом совершенствовании.</w:t>
            </w:r>
          </w:p>
        </w:tc>
        <w:tc>
          <w:tcPr>
            <w:tcW w:w="4236" w:type="dxa"/>
            <w:gridSpan w:val="2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Общеразвивающие упражнения (упражнения для кистей рук, развития и укрепления мышц плечевого пояса).</w:t>
            </w:r>
          </w:p>
        </w:tc>
      </w:tr>
      <w:tr w:rsidR="00081E55" w:rsidRPr="003D36DF" w:rsidTr="00AD42EE">
        <w:trPr>
          <w:gridAfter w:val="1"/>
          <w:wAfter w:w="17" w:type="dxa"/>
          <w:jc w:val="center"/>
        </w:trPr>
        <w:tc>
          <w:tcPr>
            <w:tcW w:w="11496" w:type="dxa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Развитие игровой деятельности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Закрепление умения подчиняться правилам в групповых играх.</w:t>
            </w:r>
          </w:p>
        </w:tc>
        <w:tc>
          <w:tcPr>
            <w:tcW w:w="4236" w:type="dxa"/>
            <w:gridSpan w:val="2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Сюжетно- ролевая ига «Магазин».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Русская народная игра «Как у наших у ворот».</w:t>
            </w:r>
          </w:p>
        </w:tc>
      </w:tr>
      <w:tr w:rsidR="00081E55" w:rsidRPr="003D36DF" w:rsidTr="00AD42EE">
        <w:trPr>
          <w:gridAfter w:val="1"/>
          <w:wAfter w:w="17" w:type="dxa"/>
          <w:jc w:val="center"/>
        </w:trPr>
        <w:tc>
          <w:tcPr>
            <w:tcW w:w="11496" w:type="dxa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Тема: «Культура поведения»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Задачи</w:t>
            </w:r>
            <w:r w:rsidRPr="003D36DF">
              <w:rPr>
                <w:rFonts w:ascii="Times New Roman" w:hAnsi="Times New Roman" w:cs="Times New Roman"/>
                <w:i/>
              </w:rPr>
              <w:t>: Познакомить с правилами гостевого этикета: «Я принимаю гостей».</w:t>
            </w:r>
          </w:p>
        </w:tc>
        <w:tc>
          <w:tcPr>
            <w:tcW w:w="4236" w:type="dxa"/>
            <w:gridSpan w:val="2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Беседа «Если к нам пришли гости</w:t>
            </w:r>
            <w:r w:rsidRPr="003D36DF">
              <w:rPr>
                <w:rFonts w:ascii="Times New Roman" w:hAnsi="Times New Roman" w:cs="Times New Roman"/>
                <w:i/>
              </w:rPr>
              <w:t xml:space="preserve">». </w:t>
            </w:r>
            <w:r w:rsidRPr="003D36DF">
              <w:rPr>
                <w:rFonts w:ascii="Times New Roman" w:hAnsi="Times New Roman" w:cs="Times New Roman"/>
                <w:b/>
                <w:i/>
              </w:rPr>
              <w:t>Чтение</w:t>
            </w:r>
            <w:r w:rsidRPr="003D36DF">
              <w:rPr>
                <w:rFonts w:ascii="Times New Roman" w:hAnsi="Times New Roman" w:cs="Times New Roman"/>
                <w:i/>
              </w:rPr>
              <w:t xml:space="preserve">: китайская сказка «Каждый свое получил», </w:t>
            </w:r>
            <w:proofErr w:type="spellStart"/>
            <w:r w:rsidRPr="003D36DF">
              <w:rPr>
                <w:rFonts w:ascii="Times New Roman" w:hAnsi="Times New Roman" w:cs="Times New Roman"/>
                <w:i/>
              </w:rPr>
              <w:t>А.Милн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 xml:space="preserve"> «Винни-Пух и все-все-все».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Сюжетно-ролевая игра «Семья».</w:t>
            </w:r>
          </w:p>
        </w:tc>
      </w:tr>
      <w:tr w:rsidR="00081E55" w:rsidRPr="003D36DF" w:rsidTr="00AD42EE">
        <w:trPr>
          <w:gridAfter w:val="1"/>
          <w:wAfter w:w="17" w:type="dxa"/>
          <w:jc w:val="center"/>
        </w:trPr>
        <w:tc>
          <w:tcPr>
            <w:tcW w:w="11496" w:type="dxa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lastRenderedPageBreak/>
              <w:t xml:space="preserve">Формирование гендерной, семейной, гражданской принадлежности 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Тема: «Я и мое имя – история происхождения некоторых имен, отчеств и фамилий.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Задачи</w:t>
            </w:r>
            <w:r w:rsidRPr="003D36DF">
              <w:rPr>
                <w:rFonts w:ascii="Times New Roman" w:hAnsi="Times New Roman" w:cs="Times New Roman"/>
                <w:i/>
              </w:rPr>
              <w:t>: Углубление представлений ребенка об истории происхождения имен.</w:t>
            </w:r>
          </w:p>
        </w:tc>
        <w:tc>
          <w:tcPr>
            <w:tcW w:w="4236" w:type="dxa"/>
            <w:gridSpan w:val="2"/>
            <w:vMerge w:val="restart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Чтение</w:t>
            </w:r>
            <w:r w:rsidRPr="003D36DF">
              <w:rPr>
                <w:rFonts w:ascii="Times New Roman" w:hAnsi="Times New Roman" w:cs="Times New Roman"/>
                <w:i/>
              </w:rPr>
              <w:t xml:space="preserve">: М. </w:t>
            </w:r>
            <w:proofErr w:type="spellStart"/>
            <w:r w:rsidRPr="003D36DF">
              <w:rPr>
                <w:rFonts w:ascii="Times New Roman" w:hAnsi="Times New Roman" w:cs="Times New Roman"/>
                <w:i/>
              </w:rPr>
              <w:t>Яснов</w:t>
            </w:r>
            <w:proofErr w:type="spellEnd"/>
            <w:r w:rsidRPr="003D36DF">
              <w:rPr>
                <w:rFonts w:ascii="Times New Roman" w:hAnsi="Times New Roman" w:cs="Times New Roman"/>
                <w:i/>
              </w:rPr>
              <w:t xml:space="preserve"> «Вот как я семью нарисовал». Дидактическая игры: «Я знаю пять имен девочек (мальчиков)», «Назови имя по-другому» (ласкательные имена), «Если папу зовут…, то отчество сына - …». Продуктивная деятельность: «Мы похожи – я и папа», «Я на маму так похожа…».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Открытый день здоровья.</w:t>
            </w:r>
          </w:p>
        </w:tc>
      </w:tr>
      <w:tr w:rsidR="00081E55" w:rsidRPr="003D36DF" w:rsidTr="00AD42EE">
        <w:trPr>
          <w:gridAfter w:val="1"/>
          <w:wAfter w:w="17" w:type="dxa"/>
          <w:jc w:val="center"/>
        </w:trPr>
        <w:tc>
          <w:tcPr>
            <w:tcW w:w="11496" w:type="dxa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i/>
              </w:rPr>
              <w:t>Собирать игрушки, приводить их в порядок перед уходом в помещение.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236" w:type="dxa"/>
            <w:gridSpan w:val="2"/>
            <w:vMerge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</w:p>
        </w:tc>
      </w:tr>
      <w:tr w:rsidR="00081E55" w:rsidRPr="003D36DF" w:rsidTr="00AD42EE">
        <w:trPr>
          <w:gridAfter w:val="1"/>
          <w:wAfter w:w="17" w:type="dxa"/>
          <w:jc w:val="center"/>
        </w:trPr>
        <w:tc>
          <w:tcPr>
            <w:tcW w:w="11496" w:type="dxa"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Формирование понимания ОБЖ и предпосылок экологического сознания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 xml:space="preserve">Тема: «Я вырасту здоровым». </w:t>
            </w:r>
          </w:p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3D36DF">
              <w:rPr>
                <w:rFonts w:ascii="Times New Roman" w:hAnsi="Times New Roman" w:cs="Times New Roman"/>
                <w:b/>
                <w:i/>
              </w:rPr>
              <w:t>Задачи</w:t>
            </w:r>
            <w:r w:rsidRPr="003D36DF">
              <w:rPr>
                <w:rFonts w:ascii="Times New Roman" w:hAnsi="Times New Roman" w:cs="Times New Roman"/>
                <w:i/>
              </w:rPr>
              <w:t>: Воспитание стремления вести здоровый образ жизни.</w:t>
            </w:r>
          </w:p>
        </w:tc>
        <w:tc>
          <w:tcPr>
            <w:tcW w:w="4236" w:type="dxa"/>
            <w:gridSpan w:val="2"/>
            <w:vMerge/>
          </w:tcPr>
          <w:p w:rsidR="00081E55" w:rsidRPr="003D36DF" w:rsidRDefault="00081E55" w:rsidP="00796C9D">
            <w:pPr>
              <w:pStyle w:val="a3"/>
              <w:rPr>
                <w:rFonts w:ascii="Times New Roman" w:hAnsi="Times New Roman" w:cs="Times New Roman"/>
                <w:i/>
              </w:rPr>
            </w:pPr>
          </w:p>
        </w:tc>
      </w:tr>
    </w:tbl>
    <w:p w:rsidR="003C47E1" w:rsidRPr="003D36DF" w:rsidRDefault="003C47E1" w:rsidP="00796C9D">
      <w:pPr>
        <w:pStyle w:val="a3"/>
        <w:rPr>
          <w:rFonts w:ascii="Times New Roman" w:hAnsi="Times New Roman" w:cs="Times New Roman"/>
          <w:i/>
          <w:u w:val="single"/>
        </w:rPr>
      </w:pPr>
    </w:p>
    <w:p w:rsidR="003C47E1" w:rsidRPr="003D36DF" w:rsidRDefault="003C47E1" w:rsidP="00796C9D">
      <w:pPr>
        <w:pStyle w:val="a3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D36DF">
        <w:rPr>
          <w:rFonts w:ascii="Times New Roman" w:hAnsi="Times New Roman" w:cs="Times New Roman"/>
          <w:b/>
          <w:i/>
          <w:sz w:val="24"/>
          <w:szCs w:val="24"/>
          <w:u w:val="single"/>
        </w:rPr>
        <w:t>4(30)-25.04</w:t>
      </w:r>
      <w:r w:rsidRPr="003D36DF">
        <w:rPr>
          <w:rFonts w:ascii="Times New Roman" w:hAnsi="Times New Roman" w:cs="Times New Roman"/>
          <w:b/>
          <w:i/>
          <w:sz w:val="24"/>
          <w:szCs w:val="24"/>
          <w:u w:val="single"/>
        </w:rPr>
        <w:tab/>
      </w:r>
    </w:p>
    <w:p w:rsidR="003C47E1" w:rsidRPr="003D36DF" w:rsidRDefault="0020654C" w:rsidP="00EE6530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- </w:t>
      </w:r>
      <w:r w:rsidR="003C47E1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Цветы. Насекомые</w:t>
      </w:r>
    </w:p>
    <w:p w:rsidR="00EE6530" w:rsidRPr="003D36DF" w:rsidRDefault="00EE6530" w:rsidP="00EE6530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8"/>
        <w:tblW w:w="15588" w:type="dxa"/>
        <w:jc w:val="center"/>
        <w:tblLook w:val="04A0" w:firstRow="1" w:lastRow="0" w:firstColumn="1" w:lastColumn="0" w:noHBand="0" w:noVBand="1"/>
      </w:tblPr>
      <w:tblGrid>
        <w:gridCol w:w="10460"/>
        <w:gridCol w:w="5128"/>
      </w:tblGrid>
      <w:tr w:rsidR="003C47E1" w:rsidRPr="003D36DF" w:rsidTr="003C47E1">
        <w:trPr>
          <w:jc w:val="center"/>
        </w:trPr>
        <w:tc>
          <w:tcPr>
            <w:tcW w:w="10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5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3C47E1" w:rsidRPr="003D36DF" w:rsidTr="003C47E1">
        <w:trPr>
          <w:trHeight w:val="1420"/>
          <w:jc w:val="center"/>
        </w:trPr>
        <w:tc>
          <w:tcPr>
            <w:tcW w:w="10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Природный мир.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«Шестиногие малыши»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Познакомить детей с разнообразием насекомых, выделив их отличительные общие признак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и(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всех  насекомых отличают наличие шести ног, разделённого на три части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туловаща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и усиков. Воспитывать доброе отношение к маленьким соседям по планете.)</w:t>
            </w:r>
          </w:p>
        </w:tc>
        <w:tc>
          <w:tcPr>
            <w:tcW w:w="5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иллюстраций, наблюдения на участке.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Активизирующая беседа 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«Насекомые», «Вредные насекомые. Зачем они нужны?»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Загадки.</w:t>
            </w:r>
          </w:p>
        </w:tc>
      </w:tr>
      <w:tr w:rsidR="003C47E1" w:rsidRPr="003D36DF" w:rsidTr="002559C9">
        <w:trPr>
          <w:trHeight w:val="267"/>
          <w:jc w:val="center"/>
        </w:trPr>
        <w:tc>
          <w:tcPr>
            <w:tcW w:w="104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560C2" w:rsidRPr="003D36DF" w:rsidRDefault="006560C2" w:rsidP="006560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AD42EE" w:rsidRPr="00AD42EE" w:rsidRDefault="00AD42EE" w:rsidP="00AD42E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Тема: </w:t>
            </w:r>
            <w:r w:rsidRPr="00AD42E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Пересказ рассказа Л.С. Лемешевой «Кто же не насекомое»</w:t>
            </w:r>
          </w:p>
          <w:p w:rsidR="003C47E1" w:rsidRPr="00AD42EE" w:rsidRDefault="00AD42EE" w:rsidP="00AD42E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green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AD42E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Продолжать пересказывать текст, опираясь на базовый алгоритм. Закреплять умение участвовать в драматизации сказки. Запоминать и употреблять в речи  литературные обороты,  встречающиеся у автора.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Д/и «Один – много»</w:t>
            </w:r>
          </w:p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Игра “Посчитаем фрукты”</w:t>
            </w:r>
          </w:p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«Четвёртый лишний»</w:t>
            </w:r>
          </w:p>
          <w:p w:rsidR="003C47E1" w:rsidRPr="003D36DF" w:rsidRDefault="003C47E1" w:rsidP="002559C9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«Что растёт в саду, в огоро</w:t>
            </w:r>
            <w:r w:rsidR="002559C9"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де, в цветнике»</w:t>
            </w:r>
          </w:p>
        </w:tc>
      </w:tr>
      <w:tr w:rsidR="003C47E1" w:rsidRPr="003D36DF" w:rsidTr="00930239">
        <w:trPr>
          <w:trHeight w:val="550"/>
          <w:jc w:val="center"/>
        </w:trPr>
        <w:tc>
          <w:tcPr>
            <w:tcW w:w="104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560C2" w:rsidRPr="003D36DF" w:rsidRDefault="006560C2" w:rsidP="006560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6D47C6" w:rsidRPr="006D47C6" w:rsidRDefault="006D47C6" w:rsidP="006D47C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</w:t>
            </w:r>
            <w:r w:rsidRPr="006D47C6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Занятие 6/54</w:t>
            </w:r>
          </w:p>
          <w:p w:rsidR="006D47C6" w:rsidRPr="006D47C6" w:rsidRDefault="006D47C6" w:rsidP="006D47C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и вычитание в пределах 10.</w:t>
            </w:r>
          </w:p>
          <w:p w:rsidR="006D47C6" w:rsidRPr="006D47C6" w:rsidRDefault="006D47C6" w:rsidP="006D47C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Упражнять в умении ориентироваться на листе бумаги в клетку.</w:t>
            </w:r>
          </w:p>
          <w:p w:rsidR="006D47C6" w:rsidRPr="006D47C6" w:rsidRDefault="006D47C6" w:rsidP="006D47C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Закреплять представления об объемных и плоских геометрических фигурах.</w:t>
            </w:r>
          </w:p>
          <w:p w:rsidR="006D47C6" w:rsidRPr="006D47C6" w:rsidRDefault="006D47C6" w:rsidP="006D47C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Развивать внимание, память, логическое мышление.</w:t>
            </w:r>
          </w:p>
          <w:p w:rsidR="006D47C6" w:rsidRPr="006D47C6" w:rsidRDefault="006D47C6" w:rsidP="006D47C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6D47C6" w:rsidRPr="006D47C6" w:rsidRDefault="006D47C6" w:rsidP="006D47C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</w:t>
            </w:r>
            <w:r w:rsidRPr="006D47C6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Занятие 7/55</w:t>
            </w:r>
          </w:p>
          <w:p w:rsidR="006D47C6" w:rsidRPr="006D47C6" w:rsidRDefault="006D47C6" w:rsidP="006D47C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и вычитание в пределах 10.</w:t>
            </w:r>
          </w:p>
          <w:p w:rsidR="006D47C6" w:rsidRPr="006D47C6" w:rsidRDefault="006D47C6" w:rsidP="006D47C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Упражнять в умении ориентироваться на листе бумаги в клетку.</w:t>
            </w:r>
          </w:p>
          <w:p w:rsidR="006D47C6" w:rsidRPr="006D47C6" w:rsidRDefault="006D47C6" w:rsidP="006D47C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   • Закреплять умение считать в прямом и обратном порядке в пределах 20.</w:t>
            </w:r>
          </w:p>
          <w:p w:rsidR="003C47E1" w:rsidRPr="006D47C6" w:rsidRDefault="006D47C6" w:rsidP="006560C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  • Развивать внимание, память, логическое мышление.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C00000"/>
                <w:sz w:val="24"/>
                <w:szCs w:val="24"/>
              </w:rPr>
            </w:pPr>
          </w:p>
        </w:tc>
      </w:tr>
      <w:tr w:rsidR="003C47E1" w:rsidRPr="003D36DF" w:rsidTr="003C47E1">
        <w:trPr>
          <w:jc w:val="center"/>
        </w:trPr>
        <w:tc>
          <w:tcPr>
            <w:tcW w:w="10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6560C2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Финансовая грамотность</w:t>
            </w:r>
          </w:p>
          <w:p w:rsidR="008161A6" w:rsidRPr="008161A6" w:rsidRDefault="003C47E1" w:rsidP="008161A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161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</w:t>
            </w:r>
            <w:r w:rsidR="008161A6" w:rsidRPr="008161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«Как правильно беречь деньги?» </w:t>
            </w:r>
          </w:p>
          <w:p w:rsidR="008161A6" w:rsidRPr="008161A6" w:rsidRDefault="008161A6" w:rsidP="008161A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161A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</w:p>
          <w:p w:rsidR="008161A6" w:rsidRPr="008161A6" w:rsidRDefault="008161A6" w:rsidP="008161A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161A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Систематизировать знания детей о способах экономного расходования бюджета;</w:t>
            </w:r>
          </w:p>
          <w:p w:rsidR="003C47E1" w:rsidRPr="003D36DF" w:rsidRDefault="008161A6" w:rsidP="008161A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161A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Воспитывать навыки разумного поведения в ситуациях, связанных с деньгами.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Игра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:«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Назови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звук», «Какие предметы спрятались на картинке»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560C2" w:rsidRPr="003D36DF" w:rsidTr="003C47E1">
        <w:trPr>
          <w:jc w:val="center"/>
        </w:trPr>
        <w:tc>
          <w:tcPr>
            <w:tcW w:w="10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0C2" w:rsidRPr="00AB6653" w:rsidRDefault="006560C2" w:rsidP="006560C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B665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Конструирование (бумага)</w:t>
            </w:r>
          </w:p>
          <w:p w:rsidR="006560C2" w:rsidRPr="003D36DF" w:rsidRDefault="006560C2" w:rsidP="006560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«Бабочки»</w:t>
            </w:r>
          </w:p>
          <w:p w:rsidR="006560C2" w:rsidRDefault="006560C2" w:rsidP="006560C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Развивать навыки конструирования из бумаги.</w:t>
            </w:r>
            <w:r w:rsidR="00E2449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Отрабатывать приём создания разнообразных форм из полосы бумаги, соединяя отдельные детали.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560C2" w:rsidRPr="003D36DF" w:rsidRDefault="006560C2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3C47E1">
        <w:trPr>
          <w:jc w:val="center"/>
        </w:trPr>
        <w:tc>
          <w:tcPr>
            <w:tcW w:w="10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6560C2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6560C2" w:rsidRPr="006560C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6560C2" w:rsidRDefault="006560C2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6560C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</w:t>
            </w:r>
            <w:r w:rsidR="00E244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Цветик - семицветик</w:t>
            </w:r>
            <w:r w:rsidRPr="006560C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E24493" w:rsidRPr="003D36DF" w:rsidRDefault="00E24493" w:rsidP="00E2449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E2449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Развивать у детей фантазию, творческое воображение; закреплять знания цветов, изготовить «Цветик-семицветик» из цветной бумаги; закреплять умение правильно пользоваться ножницами, аккуратно наклеивать детали; продолжать формировать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навык симметричного вырезания.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3C47E1">
        <w:trPr>
          <w:trHeight w:val="1361"/>
          <w:jc w:val="center"/>
        </w:trPr>
        <w:tc>
          <w:tcPr>
            <w:tcW w:w="10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Лепка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Тема: «Паучок» 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="00E244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Учить детей лепить фигуру из целого куска пластилина,</w:t>
            </w:r>
            <w:r w:rsidR="00E2449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определить какие части можно присоединить.</w:t>
            </w:r>
            <w:r w:rsidR="00E2449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Закреплять приёмы раскатывание между ладонями, оттягивание, соединение частей приёмом прижимания и сглаживания мест скрепления.</w:t>
            </w:r>
          </w:p>
        </w:tc>
        <w:tc>
          <w:tcPr>
            <w:tcW w:w="5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DB525B">
        <w:trPr>
          <w:trHeight w:val="976"/>
          <w:jc w:val="center"/>
        </w:trPr>
        <w:tc>
          <w:tcPr>
            <w:tcW w:w="10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Совершенствовать умение быстро и аккуратно умываться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соблюдать порядок в умывальной. Закреплять умение мыть руки после посещения туалета и по мере необходимости.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Д/и «Хорошо- плохо» </w:t>
            </w:r>
          </w:p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3C47E1">
        <w:trPr>
          <w:jc w:val="center"/>
        </w:trPr>
        <w:tc>
          <w:tcPr>
            <w:tcW w:w="104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3C47E1" w:rsidRPr="003D36DF" w:rsidRDefault="003C47E1" w:rsidP="003C47E1">
            <w:pPr>
              <w:tabs>
                <w:tab w:val="left" w:pos="2955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«</w:t>
            </w:r>
            <w:proofErr w:type="spellStart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Безопаснсть</w:t>
            </w:r>
            <w:proofErr w:type="spellEnd"/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ребёнка в быту» «Безопасное купание»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Рассмотреть различные опасные ситуации, которые могут возникнуть на воде; научить детей правилам поведения в таких ситуациях.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Рассматривание иллюстраций 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Беседа: «Правила поведения на воде»</w:t>
            </w:r>
          </w:p>
        </w:tc>
      </w:tr>
      <w:tr w:rsidR="003C47E1" w:rsidRPr="003D36DF" w:rsidTr="003C47E1">
        <w:trPr>
          <w:jc w:val="center"/>
        </w:trPr>
        <w:tc>
          <w:tcPr>
            <w:tcW w:w="10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Учить детей использовать разнообразные подвижные </w:t>
            </w:r>
            <w:proofErr w:type="spell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игры.Формировать</w:t>
            </w:r>
            <w:proofErr w:type="spell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желание действовать с разнообразными дидактическими играми и игрушками.</w:t>
            </w:r>
          </w:p>
        </w:tc>
        <w:tc>
          <w:tcPr>
            <w:tcW w:w="5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П/и «Ловушка», «Прятки»,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«Уголки», «Цепи кованные...»</w:t>
            </w:r>
          </w:p>
        </w:tc>
      </w:tr>
      <w:tr w:rsidR="003C47E1" w:rsidRPr="003D36DF" w:rsidTr="003C47E1">
        <w:trPr>
          <w:jc w:val="center"/>
        </w:trPr>
        <w:tc>
          <w:tcPr>
            <w:tcW w:w="10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3C47E1" w:rsidRPr="003D36DF" w:rsidRDefault="003C47E1" w:rsidP="003C47E1">
            <w:pPr>
              <w:spacing w:after="100" w:afterAutospacing="1" w:line="240" w:lineRule="auto"/>
              <w:rPr>
                <w:rFonts w:ascii="Times New Roman" w:eastAsia="Calibri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5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Сюжетно-ролевые игры по выбору детей.</w:t>
            </w:r>
          </w:p>
        </w:tc>
      </w:tr>
      <w:tr w:rsidR="003C47E1" w:rsidRPr="003D36DF" w:rsidTr="003C47E1">
        <w:trPr>
          <w:jc w:val="center"/>
        </w:trPr>
        <w:tc>
          <w:tcPr>
            <w:tcW w:w="104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«Этические представления»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Закреплять представления о трудолюбии и лени.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Беседа: «Труд человека кормит, а лень портит»</w:t>
            </w:r>
          </w:p>
        </w:tc>
      </w:tr>
      <w:tr w:rsidR="003C47E1" w:rsidRPr="003D36DF" w:rsidTr="003C47E1">
        <w:trPr>
          <w:jc w:val="center"/>
        </w:trPr>
        <w:tc>
          <w:tcPr>
            <w:tcW w:w="104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Формирование гендерной, семейной, гражданской принадлежности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«Семейная принадлежность»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15 мая – Международный день семьи.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:В</w:t>
            </w:r>
            <w:proofErr w:type="gramEnd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оспитывать в детях любовь к своей семье.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Продуктивная деятельность: «Моя семья»</w:t>
            </w:r>
          </w:p>
        </w:tc>
      </w:tr>
      <w:tr w:rsidR="003C47E1" w:rsidRPr="003D36DF" w:rsidTr="003C47E1">
        <w:trPr>
          <w:jc w:val="center"/>
        </w:trPr>
        <w:tc>
          <w:tcPr>
            <w:tcW w:w="104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деятельности.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«Сенсорное развитие»</w:t>
            </w:r>
          </w:p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Закреплять умения выделять предметы по двум и более признакам. Развивать мелкую моторику рук.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Д/игра «Что общее?»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3C47E1">
        <w:trPr>
          <w:jc w:val="center"/>
        </w:trPr>
        <w:tc>
          <w:tcPr>
            <w:tcW w:w="10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«Труд людей в природе».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Продолжать знакомить детей с работой людей в садах и парках.</w:t>
            </w:r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Воспитывать уважение к труду людей разных профессий.</w:t>
            </w:r>
          </w:p>
        </w:tc>
        <w:tc>
          <w:tcPr>
            <w:tcW w:w="5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3C47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Рассматривание иллюстраций</w:t>
            </w:r>
            <w:proofErr w:type="gramStart"/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..</w:t>
            </w:r>
            <w:proofErr w:type="gramEnd"/>
          </w:p>
          <w:p w:rsidR="003C47E1" w:rsidRPr="003D36DF" w:rsidRDefault="003C47E1" w:rsidP="003C47E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Беседа о труде работников садов и парков в  весеннее  время года.</w:t>
            </w:r>
          </w:p>
        </w:tc>
      </w:tr>
    </w:tbl>
    <w:p w:rsidR="006560C2" w:rsidRDefault="006560C2" w:rsidP="008161A6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6560C2" w:rsidRDefault="006560C2" w:rsidP="002559C9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3C47E1" w:rsidRPr="003D36DF" w:rsidRDefault="003C47E1" w:rsidP="002559C9">
      <w:pPr>
        <w:pStyle w:val="a3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r w:rsidRPr="003D36DF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МАЙ</w:t>
      </w:r>
    </w:p>
    <w:p w:rsidR="00EE6530" w:rsidRPr="003D36DF" w:rsidRDefault="00EE6530" w:rsidP="008161A6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</w:p>
    <w:p w:rsidR="003C47E1" w:rsidRPr="003D36DF" w:rsidRDefault="003C47E1" w:rsidP="003C47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1(31)-02.05</w:t>
      </w: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</w:r>
    </w:p>
    <w:p w:rsidR="003C47E1" w:rsidRPr="003D36DF" w:rsidRDefault="0020654C" w:rsidP="003C47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- </w:t>
      </w:r>
      <w:r w:rsidR="003C47E1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День Победы</w:t>
      </w:r>
    </w:p>
    <w:p w:rsidR="003C47E1" w:rsidRPr="003D36DF" w:rsidRDefault="003C47E1" w:rsidP="003C47E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656" w:type="dxa"/>
        <w:jc w:val="center"/>
        <w:tblLook w:val="04A0" w:firstRow="1" w:lastRow="0" w:firstColumn="1" w:lastColumn="0" w:noHBand="0" w:noVBand="1"/>
      </w:tblPr>
      <w:tblGrid>
        <w:gridCol w:w="11370"/>
        <w:gridCol w:w="4286"/>
      </w:tblGrid>
      <w:tr w:rsidR="003C47E1" w:rsidRPr="003D36DF" w:rsidTr="003C47E1">
        <w:trPr>
          <w:jc w:val="center"/>
        </w:trPr>
        <w:tc>
          <w:tcPr>
            <w:tcW w:w="1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3C47E1" w:rsidRPr="003D36DF" w:rsidTr="003C47E1">
        <w:trPr>
          <w:trHeight w:val="1112"/>
          <w:jc w:val="center"/>
        </w:trPr>
        <w:tc>
          <w:tcPr>
            <w:tcW w:w="1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«День Победы»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Обобщить и систематизировать знания детей о 9 Мае. Воспитывать патриотизм, пробуждать чувство гордости за свою Родину, стремление быть достойными гражданами.</w:t>
            </w:r>
          </w:p>
        </w:tc>
        <w:tc>
          <w:tcPr>
            <w:tcW w:w="4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иллюстраций, 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Активизирующая беседа: 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«Праздник 9 Мая»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3C47E1" w:rsidRPr="003D36DF" w:rsidTr="002559C9">
        <w:trPr>
          <w:trHeight w:val="834"/>
          <w:jc w:val="center"/>
        </w:trPr>
        <w:tc>
          <w:tcPr>
            <w:tcW w:w="113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560C2" w:rsidRPr="003D36DF" w:rsidRDefault="006560C2" w:rsidP="006560C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6560C2" w:rsidRPr="003D36DF" w:rsidRDefault="00AD42EE" w:rsidP="006560C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- </w:t>
            </w:r>
            <w:r w:rsidR="00A73ECE" w:rsidRPr="00A73E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Составление рассказов по серии картинок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«У вечного огня</w:t>
            </w:r>
            <w:r w:rsidR="006560C2"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</w:p>
          <w:p w:rsidR="00A73ECE" w:rsidRPr="00A73ECE" w:rsidRDefault="00A73ECE" w:rsidP="00A73EC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73EC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Продолжать учить выстраивать в логической последовательности серии картинок объединённых одной тематикой и составлять на этой основе развёрнутые рассказы. </w:t>
            </w:r>
          </w:p>
          <w:p w:rsidR="003C47E1" w:rsidRPr="003D36DF" w:rsidRDefault="00A73ECE" w:rsidP="00A73ECE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C00000"/>
                <w:sz w:val="24"/>
                <w:szCs w:val="24"/>
              </w:rPr>
            </w:pPr>
            <w:r w:rsidRPr="00A73ECE">
              <w:rPr>
                <w:rFonts w:ascii="Times New Roman" w:hAnsi="Times New Roman" w:cs="Times New Roman"/>
                <w:i/>
                <w:sz w:val="24"/>
                <w:szCs w:val="24"/>
              </w:rPr>
              <w:t>Учить детей придумывать название серии картинок. Работа по серии картинок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73ECE" w:rsidRPr="003D36DF" w:rsidRDefault="00A73ECE" w:rsidP="00A73EC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Игра «Что было раньше, что будет потом»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A73ECE" w:rsidRPr="003D36DF" w:rsidRDefault="00A73ECE" w:rsidP="00A73ECE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«Вхождение в картину»</w:t>
            </w:r>
          </w:p>
          <w:p w:rsidR="003C47E1" w:rsidRPr="003D36DF" w:rsidRDefault="00A73ECE" w:rsidP="00A73ECE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«Я объект на картине».</w:t>
            </w:r>
          </w:p>
        </w:tc>
      </w:tr>
      <w:tr w:rsidR="003C47E1" w:rsidRPr="003D36DF" w:rsidTr="00A73ECE">
        <w:trPr>
          <w:trHeight w:val="842"/>
          <w:jc w:val="center"/>
        </w:trPr>
        <w:tc>
          <w:tcPr>
            <w:tcW w:w="113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560C2" w:rsidRPr="003D36DF" w:rsidRDefault="006560C2" w:rsidP="006560C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ФЭМП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</w:t>
            </w:r>
            <w:r w:rsidRPr="006D47C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Занятие 1/56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Продолжать учить самостоятельно составлять и решать задачи на сложение и вычитание в пределах 10.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Упражнять в умении ориентироваться на листе бумаги в клетку.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Совершенствовать умение ориентироваться в окружающем пространстве относительно себя и другого лица.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• Развивать внимание, память, логическое мышление.</w:t>
            </w:r>
          </w:p>
          <w:p w:rsidR="006D47C6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Май</w:t>
            </w:r>
          </w:p>
          <w:p w:rsidR="003C47E1" w:rsidRPr="006D47C6" w:rsidRDefault="006D47C6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D47C6">
              <w:rPr>
                <w:rFonts w:ascii="Times New Roman" w:hAnsi="Times New Roman" w:cs="Times New Roman"/>
                <w:i/>
                <w:sz w:val="24"/>
                <w:szCs w:val="24"/>
              </w:rPr>
              <w:t>   Работа по закреплению пройденного материала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2559C9">
        <w:trPr>
          <w:trHeight w:val="875"/>
          <w:jc w:val="center"/>
        </w:trPr>
        <w:tc>
          <w:tcPr>
            <w:tcW w:w="113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3C47E1" w:rsidRPr="003D36DF" w:rsidRDefault="003C47E1" w:rsidP="006722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 «Сбережения»</w:t>
            </w:r>
          </w:p>
          <w:p w:rsidR="003C47E1" w:rsidRPr="003D36DF" w:rsidRDefault="003C47E1" w:rsidP="00DB525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i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привить бережное и экономное отношение детей к деньгам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3C47E1">
        <w:trPr>
          <w:trHeight w:val="840"/>
          <w:jc w:val="center"/>
        </w:trPr>
        <w:tc>
          <w:tcPr>
            <w:tcW w:w="1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Конструирование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«Военная техника» (самолет, танк и др.) 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умение строить военную технику по схеме, используя имеющиеся навыки конструирования.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3C47E1">
        <w:trPr>
          <w:trHeight w:val="765"/>
          <w:jc w:val="center"/>
        </w:trPr>
        <w:tc>
          <w:tcPr>
            <w:tcW w:w="113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6653" w:rsidRDefault="006560C2" w:rsidP="006560C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t>Аппликация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6560C2" w:rsidRPr="003D36DF" w:rsidRDefault="006560C2" w:rsidP="006560C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Тема: «Поздравительная открытка к 9 Мая»</w:t>
            </w:r>
          </w:p>
          <w:p w:rsidR="003C47E1" w:rsidRPr="003D36DF" w:rsidRDefault="006560C2" w:rsidP="006560C2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закреплять навыки детей работы с ножницами, бумагой и клеем.  Учить закруглять углы у прямоугольников, срезать углы по косой.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3C47E1">
        <w:trPr>
          <w:trHeight w:val="766"/>
          <w:jc w:val="center"/>
        </w:trPr>
        <w:tc>
          <w:tcPr>
            <w:tcW w:w="1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60C2" w:rsidRPr="003D36DF" w:rsidRDefault="006560C2" w:rsidP="006560C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Лепка. </w:t>
            </w:r>
          </w:p>
          <w:p w:rsidR="006560C2" w:rsidRPr="003D36DF" w:rsidRDefault="006560C2" w:rsidP="006560C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="00E2449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Парад Победы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</w:t>
            </w:r>
            <w:r w:rsidR="00E2449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(коллективная работа)</w:t>
            </w:r>
          </w:p>
          <w:p w:rsidR="003C47E1" w:rsidRPr="006560C2" w:rsidRDefault="006560C2" w:rsidP="00E24493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24493" w:rsidRPr="00E24493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творчество дет</w:t>
            </w:r>
            <w:r w:rsidR="00E2449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ей; учить свободно использовать </w:t>
            </w:r>
            <w:r w:rsidR="00E24493" w:rsidRPr="00E24493">
              <w:rPr>
                <w:rFonts w:ascii="Times New Roman" w:hAnsi="Times New Roman" w:cs="Times New Roman"/>
                <w:i/>
                <w:sz w:val="24"/>
                <w:szCs w:val="24"/>
              </w:rPr>
              <w:t>для создания образов разнообразные приемы, усвоенные ранее; продолжать учить передавать форму основной части и других частей, их пропорции, позу, характерные особенности изображаемых объектов; обрабатывать поверхность формы движениями пальцев и стекой. Продолжать формировать умение передавать характерные движения человека, создавать выразительные образы. Формировать умение замечать недостатки своих работ и исправлять их; вносить дополнения для достижения большей выразительности создаваемого образа.</w:t>
            </w:r>
          </w:p>
        </w:tc>
        <w:tc>
          <w:tcPr>
            <w:tcW w:w="4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3C47E1">
        <w:trPr>
          <w:trHeight w:val="1239"/>
          <w:jc w:val="center"/>
        </w:trPr>
        <w:tc>
          <w:tcPr>
            <w:tcW w:w="1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Воспитание культурно – гигиенических навыков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Формировать культурно-гигиенические навыки, учить детей следить за чистотой своего тела, формировать привычку самостоятельно по мере необходимости выполнять гигиенические процедур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ы(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мыть руки, полоскать рот после пищи, умываться). Воспитывать осознанное отношение к своему здоровью, внешнему виду.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«Гигиена – наука о чистоте»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</w:p>
        </w:tc>
      </w:tr>
      <w:tr w:rsidR="003C47E1" w:rsidRPr="003D36DF" w:rsidTr="003C47E1">
        <w:trPr>
          <w:jc w:val="center"/>
        </w:trPr>
        <w:tc>
          <w:tcPr>
            <w:tcW w:w="113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Игры во дворе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ab/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Рассмотреть различные ситуации, которые могут возникнуть во дворе, как влияют на здоровье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природные условия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 ; 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научить детей правилам поведения в таких ситуациях.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Рассматривание иллюстраций 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3C47E1">
        <w:trPr>
          <w:jc w:val="center"/>
        </w:trPr>
        <w:tc>
          <w:tcPr>
            <w:tcW w:w="1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Накопление и обогащение двигательного опыта</w:t>
            </w:r>
          </w:p>
          <w:p w:rsidR="003C47E1" w:rsidRPr="003D36DF" w:rsidRDefault="003C47E1" w:rsidP="006722CA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использовать разнообразные подвижные игры. Формировать желание действовать с разнообразными дидактическими играми и игрушками.</w:t>
            </w:r>
          </w:p>
        </w:tc>
        <w:tc>
          <w:tcPr>
            <w:tcW w:w="4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«Ловушка», «Прятки»,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«Уголки», «Море волнуется раз», «Цепи кованные»</w:t>
            </w:r>
          </w:p>
        </w:tc>
      </w:tr>
      <w:tr w:rsidR="003C47E1" w:rsidRPr="003D36DF" w:rsidTr="003C47E1">
        <w:trPr>
          <w:jc w:val="center"/>
        </w:trPr>
        <w:tc>
          <w:tcPr>
            <w:tcW w:w="1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4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Сюжетно-ролевая игра: 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«Аптека»</w:t>
            </w:r>
          </w:p>
        </w:tc>
      </w:tr>
      <w:tr w:rsidR="003C47E1" w:rsidRPr="003D36DF" w:rsidTr="003C47E1">
        <w:trPr>
          <w:jc w:val="center"/>
        </w:trPr>
        <w:tc>
          <w:tcPr>
            <w:tcW w:w="113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«Положительные моральные качества»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ab/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воспитывать желание познавать культуру своего народа.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книг и иллюстраций.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«Ими гордится наша страна»</w:t>
            </w:r>
          </w:p>
        </w:tc>
      </w:tr>
      <w:tr w:rsidR="003C47E1" w:rsidRPr="003D36DF" w:rsidTr="003C47E1">
        <w:trPr>
          <w:jc w:val="center"/>
        </w:trPr>
        <w:tc>
          <w:tcPr>
            <w:tcW w:w="113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гендерной, семейной, гражданской принадлежности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«Гендерная  принадлежность»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Небольшой вклад в большую Победу.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:В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оспитывать в детях любовь к своему народу.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 «Дети-герои войны»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Чтение </w:t>
            </w:r>
            <w:proofErr w:type="spell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А.Печерская</w:t>
            </w:r>
            <w:proofErr w:type="spell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«Дети-герои Великой Отечественной Войны»</w:t>
            </w:r>
          </w:p>
        </w:tc>
      </w:tr>
      <w:tr w:rsidR="003C47E1" w:rsidRPr="003D36DF" w:rsidTr="003C47E1">
        <w:trPr>
          <w:jc w:val="center"/>
        </w:trPr>
        <w:tc>
          <w:tcPr>
            <w:tcW w:w="113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Труд людей «Человек славен трудом»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Расширять и систематизировать представления о людях, чей труд внёс большой вклад для России. 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Экскурсии к памятным местам, связанные с жизнью героев труда.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3C47E1">
        <w:trPr>
          <w:jc w:val="center"/>
        </w:trPr>
        <w:tc>
          <w:tcPr>
            <w:tcW w:w="113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Игры во дворе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ab/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Рассмотреть различные ситуации, которые могут возникнуть во дворе; научить их необходимым мерам предосторожности.</w:t>
            </w:r>
          </w:p>
        </w:tc>
        <w:tc>
          <w:tcPr>
            <w:tcW w:w="4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о правилах поведения на прогулке.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«Игры во дворе»</w:t>
            </w:r>
          </w:p>
        </w:tc>
      </w:tr>
    </w:tbl>
    <w:p w:rsidR="003C47E1" w:rsidRPr="003D36DF" w:rsidRDefault="003C47E1" w:rsidP="003C47E1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p w:rsidR="003C47E1" w:rsidRDefault="003C47E1" w:rsidP="003C47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30239" w:rsidRDefault="00930239" w:rsidP="003C47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30239" w:rsidRDefault="00930239" w:rsidP="003C47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30239" w:rsidRDefault="00930239" w:rsidP="003C47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30239" w:rsidRDefault="00930239" w:rsidP="003C47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30239" w:rsidRDefault="00930239" w:rsidP="003C47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30239" w:rsidRDefault="00930239" w:rsidP="003C47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30239" w:rsidRPr="003D36DF" w:rsidRDefault="00930239" w:rsidP="003C47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81E55" w:rsidRPr="003D36DF" w:rsidRDefault="00081E55" w:rsidP="00081E55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81E55" w:rsidRPr="003D36DF" w:rsidRDefault="00081E55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C47E1" w:rsidRPr="003D36DF" w:rsidRDefault="003C47E1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2(32)-10.05.</w:t>
      </w: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</w:r>
    </w:p>
    <w:p w:rsidR="003C47E1" w:rsidRPr="003D36DF" w:rsidRDefault="0020654C" w:rsidP="004E0627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 недели - </w:t>
      </w:r>
      <w:r w:rsidR="003C47E1" w:rsidRPr="003D36DF">
        <w:rPr>
          <w:rFonts w:ascii="Times New Roman" w:hAnsi="Times New Roman" w:cs="Times New Roman"/>
          <w:b/>
          <w:i/>
          <w:sz w:val="28"/>
          <w:szCs w:val="28"/>
          <w:u w:val="single"/>
        </w:rPr>
        <w:t>Скоро в школу. Школьные принадлежности</w:t>
      </w:r>
    </w:p>
    <w:p w:rsidR="003C47E1" w:rsidRPr="003D36DF" w:rsidRDefault="003C47E1" w:rsidP="003C47E1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Style w:val="a4"/>
        <w:tblW w:w="15713" w:type="dxa"/>
        <w:jc w:val="center"/>
        <w:tblLook w:val="04A0" w:firstRow="1" w:lastRow="0" w:firstColumn="1" w:lastColumn="0" w:noHBand="0" w:noVBand="1"/>
      </w:tblPr>
      <w:tblGrid>
        <w:gridCol w:w="11383"/>
        <w:gridCol w:w="4330"/>
      </w:tblGrid>
      <w:tr w:rsidR="003C47E1" w:rsidRPr="003D36DF" w:rsidTr="006722CA">
        <w:trPr>
          <w:jc w:val="center"/>
        </w:trPr>
        <w:tc>
          <w:tcPr>
            <w:tcW w:w="11383" w:type="dxa"/>
          </w:tcPr>
          <w:p w:rsidR="003C47E1" w:rsidRPr="003D36DF" w:rsidRDefault="003C47E1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Программное содержание</w:t>
            </w:r>
          </w:p>
        </w:tc>
        <w:tc>
          <w:tcPr>
            <w:tcW w:w="4330" w:type="dxa"/>
          </w:tcPr>
          <w:p w:rsidR="003C47E1" w:rsidRPr="003D36DF" w:rsidRDefault="003C47E1" w:rsidP="006722CA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3C47E1" w:rsidRPr="003D36DF" w:rsidTr="006722CA">
        <w:trPr>
          <w:trHeight w:val="1420"/>
          <w:jc w:val="center"/>
        </w:trPr>
        <w:tc>
          <w:tcPr>
            <w:tcW w:w="11383" w:type="dxa"/>
            <w:tcBorders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Познавательное развитие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«Первый раз в первый класс»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дать представление о школе, школьных принадлежностях, об учителе.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330" w:type="dxa"/>
            <w:tcBorders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иллюстраций, наблюдения на участке.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Активизирующая беседа </w:t>
            </w:r>
          </w:p>
          <w:p w:rsidR="003C47E1" w:rsidRPr="003D36DF" w:rsidRDefault="003C47E1" w:rsidP="002559C9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«Насекомые», «Вредн</w:t>
            </w:r>
            <w:r w:rsidR="002559C9"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ые насекомые. Зачем они нужны?»</w:t>
            </w:r>
          </w:p>
        </w:tc>
      </w:tr>
      <w:tr w:rsidR="003C47E1" w:rsidRPr="003D36DF" w:rsidTr="002559C9">
        <w:trPr>
          <w:trHeight w:val="409"/>
          <w:jc w:val="center"/>
        </w:trPr>
        <w:tc>
          <w:tcPr>
            <w:tcW w:w="11383" w:type="dxa"/>
            <w:tcBorders>
              <w:top w:val="single" w:sz="4" w:space="0" w:color="auto"/>
              <w:bottom w:val="single" w:sz="4" w:space="0" w:color="auto"/>
            </w:tcBorders>
          </w:tcPr>
          <w:p w:rsidR="006560C2" w:rsidRPr="003D36DF" w:rsidRDefault="006560C2" w:rsidP="006560C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речи</w:t>
            </w:r>
          </w:p>
          <w:p w:rsidR="006560C2" w:rsidRPr="003D36DF" w:rsidRDefault="006560C2" w:rsidP="006560C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Решение творческой задачи - «Школа. Школьные принадлежности». </w:t>
            </w:r>
          </w:p>
          <w:p w:rsidR="003C47E1" w:rsidRPr="003D36DF" w:rsidRDefault="006560C2" w:rsidP="006560C2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Уточнить знания детей о школе, закрепить название и назначение учебных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принадлежностей, продолжать учить детей составлять описательные рассказы 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школе.</w:t>
            </w:r>
          </w:p>
        </w:tc>
        <w:tc>
          <w:tcPr>
            <w:tcW w:w="4330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 «Один – много»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Игра “Посчитаем цветы на лугу”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«Четвёртый лишний»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«Что растёт в саду, в поле, на лугу».</w:t>
            </w:r>
          </w:p>
        </w:tc>
      </w:tr>
      <w:tr w:rsidR="003C47E1" w:rsidRPr="003D36DF" w:rsidTr="00930239">
        <w:trPr>
          <w:trHeight w:val="310"/>
          <w:jc w:val="center"/>
        </w:trPr>
        <w:tc>
          <w:tcPr>
            <w:tcW w:w="11383" w:type="dxa"/>
            <w:tcBorders>
              <w:top w:val="single" w:sz="4" w:space="0" w:color="auto"/>
              <w:bottom w:val="single" w:sz="4" w:space="0" w:color="auto"/>
            </w:tcBorders>
          </w:tcPr>
          <w:p w:rsidR="006D47C6" w:rsidRPr="003D36DF" w:rsidRDefault="006560C2" w:rsidP="006D47C6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ФЭМП</w:t>
            </w:r>
          </w:p>
          <w:p w:rsidR="003C47E1" w:rsidRPr="003D36DF" w:rsidRDefault="006560C2" w:rsidP="006D47C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330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</w:p>
        </w:tc>
      </w:tr>
      <w:tr w:rsidR="003C47E1" w:rsidRPr="003D36DF" w:rsidTr="006722CA">
        <w:trPr>
          <w:trHeight w:val="1308"/>
          <w:jc w:val="center"/>
        </w:trPr>
        <w:tc>
          <w:tcPr>
            <w:tcW w:w="11383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Финансовая грамотность</w:t>
            </w:r>
          </w:p>
          <w:p w:rsidR="003C47E1" w:rsidRPr="003D36DF" w:rsidRDefault="003C47E1" w:rsidP="006722CA">
            <w:pPr>
              <w:pStyle w:val="a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Закрепление пройденного»</w:t>
            </w:r>
          </w:p>
          <w:p w:rsidR="003C47E1" w:rsidRPr="003D36DF" w:rsidRDefault="003C47E1" w:rsidP="006722CA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</w:pPr>
            <w:r w:rsidRPr="003D36DF">
              <w:rPr>
                <w:rFonts w:ascii="Times New Roman" w:eastAsia="Calibri" w:hAnsi="Times New Roman"/>
                <w:b/>
                <w:i/>
                <w:sz w:val="24"/>
                <w:szCs w:val="24"/>
              </w:rPr>
              <w:t>Цель:</w:t>
            </w: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 xml:space="preserve"> -</w:t>
            </w:r>
            <w:r w:rsidRPr="003D36DF">
              <w:rPr>
                <w:rFonts w:ascii="Times New Roman" w:hAnsi="Times New Roman"/>
                <w:bCs/>
                <w:i/>
                <w:sz w:val="24"/>
                <w:szCs w:val="24"/>
                <w:shd w:val="clear" w:color="auto" w:fill="FFFFFF"/>
              </w:rPr>
              <w:t>закрепить полученные экономические знания в разных видах деятельности</w:t>
            </w:r>
          </w:p>
          <w:p w:rsidR="003C47E1" w:rsidRPr="003D36DF" w:rsidRDefault="003C47E1" w:rsidP="006722CA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>-</w:t>
            </w: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 xml:space="preserve"> повторить понятия покупка, распродажа, цена, дорого, дешево, зарплата</w:t>
            </w:r>
          </w:p>
          <w:p w:rsidR="003C47E1" w:rsidRPr="003D36DF" w:rsidRDefault="003C47E1" w:rsidP="009152BA">
            <w:pPr>
              <w:pStyle w:val="aa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FFFFF"/>
              </w:rPr>
              <w:t>-</w:t>
            </w:r>
            <w:r w:rsidRPr="003D36DF">
              <w:rPr>
                <w:rFonts w:ascii="Times New Roman" w:hAnsi="Times New Roman"/>
                <w:i/>
                <w:sz w:val="24"/>
                <w:szCs w:val="24"/>
              </w:rPr>
              <w:t>воспитывать желание работать качест</w:t>
            </w:r>
            <w:r w:rsidR="009152BA" w:rsidRPr="003D36DF">
              <w:rPr>
                <w:rFonts w:ascii="Times New Roman" w:hAnsi="Times New Roman"/>
                <w:i/>
                <w:sz w:val="24"/>
                <w:szCs w:val="24"/>
              </w:rPr>
              <w:t>венно</w:t>
            </w:r>
          </w:p>
        </w:tc>
        <w:tc>
          <w:tcPr>
            <w:tcW w:w="4330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</w:p>
        </w:tc>
      </w:tr>
      <w:tr w:rsidR="003C47E1" w:rsidRPr="003D36DF" w:rsidTr="006722CA">
        <w:trPr>
          <w:trHeight w:val="1231"/>
          <w:jc w:val="center"/>
        </w:trPr>
        <w:tc>
          <w:tcPr>
            <w:tcW w:w="11383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AB6653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B6653">
              <w:rPr>
                <w:rFonts w:ascii="Times New Roman" w:hAnsi="Times New Roman" w:cs="Times New Roman"/>
                <w:i/>
                <w:sz w:val="24"/>
                <w:szCs w:val="24"/>
              </w:rPr>
              <w:t>Лего-конструирование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«Школа моей мечты» 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развивать умение передавать форму объекта средствами конструктора; закреплять умение «вставлять» окна и двери в ЛЕГО дом;</w:t>
            </w:r>
          </w:p>
        </w:tc>
        <w:tc>
          <w:tcPr>
            <w:tcW w:w="4330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</w:p>
        </w:tc>
      </w:tr>
      <w:tr w:rsidR="003C47E1" w:rsidRPr="003D36DF" w:rsidTr="006722CA">
        <w:trPr>
          <w:trHeight w:val="1515"/>
          <w:jc w:val="center"/>
        </w:trPr>
        <w:tc>
          <w:tcPr>
            <w:tcW w:w="11383" w:type="dxa"/>
            <w:tcBorders>
              <w:top w:val="single" w:sz="4" w:space="0" w:color="auto"/>
              <w:bottom w:val="single" w:sz="4" w:space="0" w:color="auto"/>
            </w:tcBorders>
          </w:tcPr>
          <w:p w:rsidR="006560C2" w:rsidRPr="003D36DF" w:rsidRDefault="006560C2" w:rsidP="006560C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  <w:p w:rsidR="006560C2" w:rsidRPr="003D36DF" w:rsidRDefault="006560C2" w:rsidP="006560C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</w:t>
            </w:r>
            <w:r w:rsidR="00E24493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Школьные принадлежности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  <w:r w:rsidR="00AE2C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(обрывная аппликация)</w:t>
            </w:r>
          </w:p>
          <w:p w:rsidR="003C47E1" w:rsidRPr="00AE2C45" w:rsidRDefault="006560C2" w:rsidP="00AE2C45">
            <w:pPr>
              <w:pStyle w:val="a3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="00AE2C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AE2C45" w:rsidRPr="00AE2C4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упражнять в </w:t>
            </w:r>
            <w:r w:rsidR="00AE2C45">
              <w:rPr>
                <w:rFonts w:ascii="Times New Roman" w:hAnsi="Times New Roman" w:cs="Times New Roman"/>
                <w:i/>
                <w:sz w:val="24"/>
                <w:szCs w:val="24"/>
              </w:rPr>
              <w:t>освоении новой техники – обрывной аппликации;</w:t>
            </w:r>
            <w:r w:rsidR="00AE2C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AE2C4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предложить </w:t>
            </w:r>
            <w:r w:rsidR="00AE2C45" w:rsidRPr="00AE2C4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AE2C4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детям</w:t>
            </w:r>
            <w:r w:rsidR="00AE2C45" w:rsidRPr="00AE2C4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контуры изображений школьных принадлежностей. С помощью техники обрывной аппликации они</w:t>
            </w:r>
            <w:r w:rsidR="00AE2C4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должны раскрасить их кусочками </w:t>
            </w:r>
            <w:r w:rsidR="00AE2C45" w:rsidRPr="00AE2C4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цветной бумаги.</w:t>
            </w:r>
          </w:p>
        </w:tc>
        <w:tc>
          <w:tcPr>
            <w:tcW w:w="4330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6722CA">
        <w:trPr>
          <w:trHeight w:val="1230"/>
          <w:jc w:val="center"/>
        </w:trPr>
        <w:tc>
          <w:tcPr>
            <w:tcW w:w="11383" w:type="dxa"/>
            <w:tcBorders>
              <w:top w:val="single" w:sz="4" w:space="0" w:color="auto"/>
            </w:tcBorders>
          </w:tcPr>
          <w:p w:rsidR="006560C2" w:rsidRPr="003D36DF" w:rsidRDefault="006560C2" w:rsidP="006560C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Лепка. </w:t>
            </w:r>
          </w:p>
          <w:p w:rsidR="006560C2" w:rsidRPr="003D36DF" w:rsidRDefault="006560C2" w:rsidP="006560C2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Pr="003D36DF">
              <w:rPr>
                <w:i/>
              </w:rPr>
              <w:t xml:space="preserve"> 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«Азбука в картинках»</w:t>
            </w:r>
          </w:p>
          <w:p w:rsidR="003C47E1" w:rsidRPr="003D36DF" w:rsidRDefault="006560C2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закрепить представление детей о начертании печатных букв; показать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ч</w:t>
            </w:r>
            <w:proofErr w:type="gramEnd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то буквы можно не только писать, но и лепить (моделировать) разными способами; предложить передать конфигурацию знакомых букв пластическими средствами (по замыслу);</w:t>
            </w:r>
          </w:p>
        </w:tc>
        <w:tc>
          <w:tcPr>
            <w:tcW w:w="4330" w:type="dxa"/>
            <w:tcBorders>
              <w:top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6722CA">
        <w:trPr>
          <w:trHeight w:val="754"/>
          <w:jc w:val="center"/>
        </w:trPr>
        <w:tc>
          <w:tcPr>
            <w:tcW w:w="11383" w:type="dxa"/>
            <w:tcBorders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Воспитание культурно – гигиенических навыков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Совершенствовать умение быстро и аккуратно умываться, соблюдать порядок в умывальной. Закреплять умение мыть руки после посещения туалета и по мере необходимости.</w:t>
            </w:r>
          </w:p>
        </w:tc>
        <w:tc>
          <w:tcPr>
            <w:tcW w:w="4330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Д/и «Хорошо- плохо» 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6722CA">
        <w:trPr>
          <w:jc w:val="center"/>
        </w:trPr>
        <w:tc>
          <w:tcPr>
            <w:tcW w:w="11383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начальных представлений о ЗОЖ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«Безопасность ребёнка в быту» «Безопасное купание»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Рассмотреть различные опасные ситуации, которые могут возникнуть на воде; научить детей правилам поведения в таких ситуациях.</w:t>
            </w:r>
          </w:p>
        </w:tc>
        <w:tc>
          <w:tcPr>
            <w:tcW w:w="4330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иллюстраций 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«Правила поведения на воде»</w:t>
            </w:r>
          </w:p>
        </w:tc>
      </w:tr>
      <w:tr w:rsidR="003C47E1" w:rsidRPr="003D36DF" w:rsidTr="006722CA">
        <w:trPr>
          <w:jc w:val="center"/>
        </w:trPr>
        <w:tc>
          <w:tcPr>
            <w:tcW w:w="11383" w:type="dxa"/>
            <w:tcBorders>
              <w:top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Накопление и обогащение двигательного опыта</w:t>
            </w:r>
          </w:p>
          <w:p w:rsidR="003C47E1" w:rsidRPr="003D36DF" w:rsidRDefault="003C47E1" w:rsidP="006722CA">
            <w:pPr>
              <w:pStyle w:val="a3"/>
              <w:rPr>
                <w:rFonts w:ascii="Times New Roman" w:eastAsia="Times New Roman" w:hAnsi="Times New Roman" w:cs="Times New Roman"/>
                <w:bCs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Учить детей использовать разнообразные подвижные игры. Формировать желание действовать с разнообразными дидактическими играми и игрушками.</w:t>
            </w:r>
          </w:p>
        </w:tc>
        <w:tc>
          <w:tcPr>
            <w:tcW w:w="4330" w:type="dxa"/>
            <w:tcBorders>
              <w:top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П/и «Ловушка», «Прятки»,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«Уголки», «Цепи кованные...»</w:t>
            </w:r>
          </w:p>
        </w:tc>
      </w:tr>
      <w:tr w:rsidR="003C47E1" w:rsidRPr="003D36DF" w:rsidTr="006722CA">
        <w:trPr>
          <w:jc w:val="center"/>
        </w:trPr>
        <w:tc>
          <w:tcPr>
            <w:tcW w:w="11383" w:type="dxa"/>
            <w:tcBorders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Развитие игровой деятельности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4330" w:type="dxa"/>
            <w:tcBorders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Сюжетно-ролевые игры по выбору детей.</w:t>
            </w:r>
          </w:p>
        </w:tc>
      </w:tr>
      <w:tr w:rsidR="003C47E1" w:rsidRPr="003D36DF" w:rsidTr="006722CA">
        <w:trPr>
          <w:jc w:val="center"/>
        </w:trPr>
        <w:tc>
          <w:tcPr>
            <w:tcW w:w="11383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«Этические представления»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Закреплять представления о трудолюбии и лени.</w:t>
            </w:r>
          </w:p>
        </w:tc>
        <w:tc>
          <w:tcPr>
            <w:tcW w:w="4330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Беседа: «Труд человека кормит, а лень портит»</w:t>
            </w:r>
          </w:p>
        </w:tc>
      </w:tr>
      <w:tr w:rsidR="003C47E1" w:rsidRPr="003D36DF" w:rsidTr="006722CA">
        <w:trPr>
          <w:jc w:val="center"/>
        </w:trPr>
        <w:tc>
          <w:tcPr>
            <w:tcW w:w="11383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гендерной, семейной, гражданской принадлежности</w:t>
            </w:r>
          </w:p>
        </w:tc>
        <w:tc>
          <w:tcPr>
            <w:tcW w:w="4330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Продуктивная деятельность: «Моя семья»</w:t>
            </w:r>
          </w:p>
        </w:tc>
      </w:tr>
      <w:tr w:rsidR="003C47E1" w:rsidRPr="003D36DF" w:rsidTr="006722CA">
        <w:trPr>
          <w:jc w:val="center"/>
        </w:trPr>
        <w:tc>
          <w:tcPr>
            <w:tcW w:w="11383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деятельности.</w:t>
            </w:r>
          </w:p>
        </w:tc>
        <w:tc>
          <w:tcPr>
            <w:tcW w:w="4330" w:type="dxa"/>
            <w:tcBorders>
              <w:top w:val="single" w:sz="4" w:space="0" w:color="auto"/>
              <w:bottom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Д/игра «Что общее?»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47E1" w:rsidRPr="003D36DF" w:rsidTr="006722CA">
        <w:trPr>
          <w:jc w:val="center"/>
        </w:trPr>
        <w:tc>
          <w:tcPr>
            <w:tcW w:w="11383" w:type="dxa"/>
            <w:tcBorders>
              <w:top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«Труд людей в природе».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Продолжать знакомить детей с работой людей в садах и парках.</w:t>
            </w:r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Воспитывать уважение к труду людей разных профессий.</w:t>
            </w:r>
          </w:p>
        </w:tc>
        <w:tc>
          <w:tcPr>
            <w:tcW w:w="4330" w:type="dxa"/>
            <w:tcBorders>
              <w:top w:val="single" w:sz="4" w:space="0" w:color="auto"/>
            </w:tcBorders>
          </w:tcPr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Рассматривание иллюстраций</w:t>
            </w:r>
            <w:proofErr w:type="gramStart"/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..</w:t>
            </w:r>
            <w:proofErr w:type="gramEnd"/>
          </w:p>
          <w:p w:rsidR="003C47E1" w:rsidRPr="003D36DF" w:rsidRDefault="003C47E1" w:rsidP="006722C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36DF">
              <w:rPr>
                <w:rFonts w:ascii="Times New Roman" w:hAnsi="Times New Roman" w:cs="Times New Roman"/>
                <w:i/>
                <w:sz w:val="24"/>
                <w:szCs w:val="24"/>
              </w:rPr>
              <w:t>Беседа о труде работников садов и парков в  весеннее  время года.</w:t>
            </w:r>
          </w:p>
        </w:tc>
      </w:tr>
    </w:tbl>
    <w:p w:rsidR="003C47E1" w:rsidRPr="003D36DF" w:rsidRDefault="003C47E1" w:rsidP="003C47E1">
      <w:pPr>
        <w:pStyle w:val="a3"/>
        <w:rPr>
          <w:rFonts w:ascii="Times New Roman" w:hAnsi="Times New Roman" w:cs="Times New Roman"/>
          <w:b/>
          <w:i/>
          <w:sz w:val="36"/>
          <w:szCs w:val="36"/>
          <w:u w:val="single"/>
        </w:rPr>
      </w:pPr>
    </w:p>
    <w:sectPr w:rsidR="003C47E1" w:rsidRPr="003D36DF" w:rsidSect="006722C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7DD3"/>
    <w:multiLevelType w:val="hybridMultilevel"/>
    <w:tmpl w:val="A320B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30E76"/>
    <w:multiLevelType w:val="multilevel"/>
    <w:tmpl w:val="0EE49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533AF6"/>
    <w:multiLevelType w:val="hybridMultilevel"/>
    <w:tmpl w:val="87DEB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8038E"/>
    <w:multiLevelType w:val="hybridMultilevel"/>
    <w:tmpl w:val="B9242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E53DE"/>
    <w:multiLevelType w:val="hybridMultilevel"/>
    <w:tmpl w:val="15AE09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E735B0"/>
    <w:multiLevelType w:val="hybridMultilevel"/>
    <w:tmpl w:val="D60C1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BA5339"/>
    <w:multiLevelType w:val="hybridMultilevel"/>
    <w:tmpl w:val="49AA7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05F9D"/>
    <w:multiLevelType w:val="hybridMultilevel"/>
    <w:tmpl w:val="DE944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A82517"/>
    <w:multiLevelType w:val="hybridMultilevel"/>
    <w:tmpl w:val="F3A0E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EB1A6D"/>
    <w:multiLevelType w:val="hybridMultilevel"/>
    <w:tmpl w:val="59AA5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D002BC"/>
    <w:multiLevelType w:val="hybridMultilevel"/>
    <w:tmpl w:val="B3765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EA07EF"/>
    <w:multiLevelType w:val="multilevel"/>
    <w:tmpl w:val="2DA20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CF936FF"/>
    <w:multiLevelType w:val="hybridMultilevel"/>
    <w:tmpl w:val="8F30B400"/>
    <w:lvl w:ilvl="0" w:tplc="1C3475A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505028"/>
    <w:multiLevelType w:val="hybridMultilevel"/>
    <w:tmpl w:val="3A22B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D4445B"/>
    <w:multiLevelType w:val="hybridMultilevel"/>
    <w:tmpl w:val="1CD2F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E33BBF"/>
    <w:multiLevelType w:val="hybridMultilevel"/>
    <w:tmpl w:val="4FD29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2F03D8"/>
    <w:multiLevelType w:val="hybridMultilevel"/>
    <w:tmpl w:val="980206FE"/>
    <w:lvl w:ilvl="0" w:tplc="8164745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960BBE"/>
    <w:multiLevelType w:val="multilevel"/>
    <w:tmpl w:val="751C3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9A26DF4"/>
    <w:multiLevelType w:val="hybridMultilevel"/>
    <w:tmpl w:val="A98A8294"/>
    <w:lvl w:ilvl="0" w:tplc="F138955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61169D"/>
    <w:multiLevelType w:val="hybridMultilevel"/>
    <w:tmpl w:val="F506A196"/>
    <w:lvl w:ilvl="0" w:tplc="A40AB0C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735B14"/>
    <w:multiLevelType w:val="hybridMultilevel"/>
    <w:tmpl w:val="EB7EC33A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34DCF"/>
    <w:multiLevelType w:val="hybridMultilevel"/>
    <w:tmpl w:val="E872F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9852C1"/>
    <w:multiLevelType w:val="hybridMultilevel"/>
    <w:tmpl w:val="757A2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D047B9"/>
    <w:multiLevelType w:val="hybridMultilevel"/>
    <w:tmpl w:val="99862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770CC2"/>
    <w:multiLevelType w:val="hybridMultilevel"/>
    <w:tmpl w:val="C6DC9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C54308"/>
    <w:multiLevelType w:val="hybridMultilevel"/>
    <w:tmpl w:val="D7323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645D17"/>
    <w:multiLevelType w:val="multilevel"/>
    <w:tmpl w:val="F990A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DFC2B5A"/>
    <w:multiLevelType w:val="hybridMultilevel"/>
    <w:tmpl w:val="08A4E6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4A1B93"/>
    <w:multiLevelType w:val="hybridMultilevel"/>
    <w:tmpl w:val="B3765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E74143"/>
    <w:multiLevelType w:val="hybridMultilevel"/>
    <w:tmpl w:val="990029A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C174F93"/>
    <w:multiLevelType w:val="hybridMultilevel"/>
    <w:tmpl w:val="367C987A"/>
    <w:lvl w:ilvl="0" w:tplc="E92239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533B87"/>
    <w:multiLevelType w:val="hybridMultilevel"/>
    <w:tmpl w:val="42645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ED4043"/>
    <w:multiLevelType w:val="hybridMultilevel"/>
    <w:tmpl w:val="3EF8F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1E7F6F"/>
    <w:multiLevelType w:val="hybridMultilevel"/>
    <w:tmpl w:val="21D42766"/>
    <w:lvl w:ilvl="0" w:tplc="39060F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401FD"/>
    <w:multiLevelType w:val="hybridMultilevel"/>
    <w:tmpl w:val="7D2C7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213AD2"/>
    <w:multiLevelType w:val="hybridMultilevel"/>
    <w:tmpl w:val="55867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E8710C"/>
    <w:multiLevelType w:val="multilevel"/>
    <w:tmpl w:val="53B0FD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66C7A79"/>
    <w:multiLevelType w:val="hybridMultilevel"/>
    <w:tmpl w:val="D1C61B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6813129"/>
    <w:multiLevelType w:val="hybridMultilevel"/>
    <w:tmpl w:val="5A7CD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5631A4"/>
    <w:multiLevelType w:val="hybridMultilevel"/>
    <w:tmpl w:val="A04639BE"/>
    <w:lvl w:ilvl="0" w:tplc="41BC40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602A74"/>
    <w:multiLevelType w:val="multilevel"/>
    <w:tmpl w:val="D1E266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BC5437E"/>
    <w:multiLevelType w:val="hybridMultilevel"/>
    <w:tmpl w:val="D1C61B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C524A3E"/>
    <w:multiLevelType w:val="hybridMultilevel"/>
    <w:tmpl w:val="01D827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074EE9"/>
    <w:multiLevelType w:val="hybridMultilevel"/>
    <w:tmpl w:val="FEA48354"/>
    <w:lvl w:ilvl="0" w:tplc="488474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4F7258"/>
    <w:multiLevelType w:val="hybridMultilevel"/>
    <w:tmpl w:val="8D301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2758EC"/>
    <w:multiLevelType w:val="hybridMultilevel"/>
    <w:tmpl w:val="6C683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494107"/>
    <w:multiLevelType w:val="hybridMultilevel"/>
    <w:tmpl w:val="364C8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653C1E"/>
    <w:multiLevelType w:val="multilevel"/>
    <w:tmpl w:val="07CC7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2"/>
  </w:num>
  <w:num w:numId="2">
    <w:abstractNumId w:val="20"/>
  </w:num>
  <w:num w:numId="3">
    <w:abstractNumId w:val="32"/>
  </w:num>
  <w:num w:numId="4">
    <w:abstractNumId w:val="0"/>
  </w:num>
  <w:num w:numId="5">
    <w:abstractNumId w:val="7"/>
  </w:num>
  <w:num w:numId="6">
    <w:abstractNumId w:val="38"/>
  </w:num>
  <w:num w:numId="7">
    <w:abstractNumId w:val="14"/>
  </w:num>
  <w:num w:numId="8">
    <w:abstractNumId w:val="6"/>
  </w:num>
  <w:num w:numId="9">
    <w:abstractNumId w:val="33"/>
  </w:num>
  <w:num w:numId="10">
    <w:abstractNumId w:val="45"/>
  </w:num>
  <w:num w:numId="11">
    <w:abstractNumId w:val="3"/>
  </w:num>
  <w:num w:numId="12">
    <w:abstractNumId w:val="25"/>
  </w:num>
  <w:num w:numId="13">
    <w:abstractNumId w:val="12"/>
  </w:num>
  <w:num w:numId="14">
    <w:abstractNumId w:val="2"/>
  </w:num>
  <w:num w:numId="15">
    <w:abstractNumId w:val="10"/>
  </w:num>
  <w:num w:numId="16">
    <w:abstractNumId w:val="28"/>
  </w:num>
  <w:num w:numId="17">
    <w:abstractNumId w:val="31"/>
  </w:num>
  <w:num w:numId="18">
    <w:abstractNumId w:val="29"/>
  </w:num>
  <w:num w:numId="19">
    <w:abstractNumId w:val="43"/>
  </w:num>
  <w:num w:numId="20">
    <w:abstractNumId w:val="39"/>
  </w:num>
  <w:num w:numId="21">
    <w:abstractNumId w:val="30"/>
  </w:num>
  <w:num w:numId="22">
    <w:abstractNumId w:val="9"/>
  </w:num>
  <w:num w:numId="23">
    <w:abstractNumId w:val="8"/>
  </w:num>
  <w:num w:numId="24">
    <w:abstractNumId w:val="4"/>
  </w:num>
  <w:num w:numId="25">
    <w:abstractNumId w:val="19"/>
  </w:num>
  <w:num w:numId="26">
    <w:abstractNumId w:val="46"/>
  </w:num>
  <w:num w:numId="27">
    <w:abstractNumId w:val="34"/>
  </w:num>
  <w:num w:numId="28">
    <w:abstractNumId w:val="5"/>
  </w:num>
  <w:num w:numId="29">
    <w:abstractNumId w:val="35"/>
  </w:num>
  <w:num w:numId="30">
    <w:abstractNumId w:val="21"/>
  </w:num>
  <w:num w:numId="31">
    <w:abstractNumId w:val="15"/>
  </w:num>
  <w:num w:numId="32">
    <w:abstractNumId w:val="44"/>
  </w:num>
  <w:num w:numId="33">
    <w:abstractNumId w:val="16"/>
  </w:num>
  <w:num w:numId="34">
    <w:abstractNumId w:val="22"/>
  </w:num>
  <w:num w:numId="35">
    <w:abstractNumId w:val="13"/>
  </w:num>
  <w:num w:numId="36">
    <w:abstractNumId w:val="27"/>
  </w:num>
  <w:num w:numId="37">
    <w:abstractNumId w:val="23"/>
  </w:num>
  <w:num w:numId="38">
    <w:abstractNumId w:val="18"/>
  </w:num>
  <w:num w:numId="39">
    <w:abstractNumId w:val="37"/>
  </w:num>
  <w:num w:numId="40">
    <w:abstractNumId w:val="24"/>
  </w:num>
  <w:num w:numId="41">
    <w:abstractNumId w:val="41"/>
  </w:num>
  <w:num w:numId="42">
    <w:abstractNumId w:val="47"/>
  </w:num>
  <w:num w:numId="43">
    <w:abstractNumId w:val="36"/>
  </w:num>
  <w:num w:numId="44">
    <w:abstractNumId w:val="40"/>
  </w:num>
  <w:num w:numId="45">
    <w:abstractNumId w:val="26"/>
  </w:num>
  <w:num w:numId="46">
    <w:abstractNumId w:val="17"/>
  </w:num>
  <w:num w:numId="47">
    <w:abstractNumId w:val="1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307"/>
    <w:rsid w:val="00001B51"/>
    <w:rsid w:val="000054C2"/>
    <w:rsid w:val="00005754"/>
    <w:rsid w:val="00010BDF"/>
    <w:rsid w:val="00014450"/>
    <w:rsid w:val="0002229B"/>
    <w:rsid w:val="00037109"/>
    <w:rsid w:val="00044521"/>
    <w:rsid w:val="00045F39"/>
    <w:rsid w:val="00055C4A"/>
    <w:rsid w:val="00062FE1"/>
    <w:rsid w:val="00073D5A"/>
    <w:rsid w:val="00074115"/>
    <w:rsid w:val="00081E55"/>
    <w:rsid w:val="00094B62"/>
    <w:rsid w:val="000A025D"/>
    <w:rsid w:val="000B2E41"/>
    <w:rsid w:val="000E105C"/>
    <w:rsid w:val="000E7189"/>
    <w:rsid w:val="00100479"/>
    <w:rsid w:val="00113BE9"/>
    <w:rsid w:val="00114BDF"/>
    <w:rsid w:val="00117FD5"/>
    <w:rsid w:val="00120E79"/>
    <w:rsid w:val="00123C08"/>
    <w:rsid w:val="00130D3D"/>
    <w:rsid w:val="0014465E"/>
    <w:rsid w:val="00151E27"/>
    <w:rsid w:val="0017097A"/>
    <w:rsid w:val="001716CA"/>
    <w:rsid w:val="001730C3"/>
    <w:rsid w:val="00183182"/>
    <w:rsid w:val="001842E9"/>
    <w:rsid w:val="0019018D"/>
    <w:rsid w:val="00195622"/>
    <w:rsid w:val="001A0DD0"/>
    <w:rsid w:val="001A348C"/>
    <w:rsid w:val="001A4060"/>
    <w:rsid w:val="001B03F5"/>
    <w:rsid w:val="001C3633"/>
    <w:rsid w:val="001D38D0"/>
    <w:rsid w:val="001E554A"/>
    <w:rsid w:val="0020654C"/>
    <w:rsid w:val="0021755B"/>
    <w:rsid w:val="00224B1B"/>
    <w:rsid w:val="00226C19"/>
    <w:rsid w:val="0022774F"/>
    <w:rsid w:val="0024049B"/>
    <w:rsid w:val="00240D25"/>
    <w:rsid w:val="0024727C"/>
    <w:rsid w:val="00252C60"/>
    <w:rsid w:val="002559C9"/>
    <w:rsid w:val="0026693F"/>
    <w:rsid w:val="00274321"/>
    <w:rsid w:val="002861E5"/>
    <w:rsid w:val="00294A6D"/>
    <w:rsid w:val="002C0BB0"/>
    <w:rsid w:val="002C36FF"/>
    <w:rsid w:val="002C4472"/>
    <w:rsid w:val="002D223B"/>
    <w:rsid w:val="002D4E01"/>
    <w:rsid w:val="002E027A"/>
    <w:rsid w:val="002E3A86"/>
    <w:rsid w:val="002E52A8"/>
    <w:rsid w:val="002F2166"/>
    <w:rsid w:val="0030258D"/>
    <w:rsid w:val="003327A0"/>
    <w:rsid w:val="00345999"/>
    <w:rsid w:val="00346CF8"/>
    <w:rsid w:val="00376F14"/>
    <w:rsid w:val="0038147B"/>
    <w:rsid w:val="00384B58"/>
    <w:rsid w:val="00387B44"/>
    <w:rsid w:val="00391EB7"/>
    <w:rsid w:val="003A30C6"/>
    <w:rsid w:val="003A3111"/>
    <w:rsid w:val="003A6948"/>
    <w:rsid w:val="003B5A40"/>
    <w:rsid w:val="003C47E1"/>
    <w:rsid w:val="003C5213"/>
    <w:rsid w:val="003D36DF"/>
    <w:rsid w:val="003D54C3"/>
    <w:rsid w:val="003E3D93"/>
    <w:rsid w:val="003F3FCB"/>
    <w:rsid w:val="00400883"/>
    <w:rsid w:val="00402F67"/>
    <w:rsid w:val="00420391"/>
    <w:rsid w:val="0043461F"/>
    <w:rsid w:val="004451A8"/>
    <w:rsid w:val="00465394"/>
    <w:rsid w:val="0048191C"/>
    <w:rsid w:val="00483592"/>
    <w:rsid w:val="004B0491"/>
    <w:rsid w:val="004B169C"/>
    <w:rsid w:val="004B771D"/>
    <w:rsid w:val="004E0627"/>
    <w:rsid w:val="004E4B0F"/>
    <w:rsid w:val="004F3808"/>
    <w:rsid w:val="004F54A9"/>
    <w:rsid w:val="004F69AA"/>
    <w:rsid w:val="00500017"/>
    <w:rsid w:val="00500310"/>
    <w:rsid w:val="00500DE5"/>
    <w:rsid w:val="005400B7"/>
    <w:rsid w:val="00541CE9"/>
    <w:rsid w:val="00547E6F"/>
    <w:rsid w:val="00565683"/>
    <w:rsid w:val="00570F68"/>
    <w:rsid w:val="00574CCE"/>
    <w:rsid w:val="005830F0"/>
    <w:rsid w:val="00590FDA"/>
    <w:rsid w:val="0059465D"/>
    <w:rsid w:val="005A15D5"/>
    <w:rsid w:val="005B03CF"/>
    <w:rsid w:val="005B6798"/>
    <w:rsid w:val="005C37C9"/>
    <w:rsid w:val="005C5FA2"/>
    <w:rsid w:val="005D738A"/>
    <w:rsid w:val="00613FF8"/>
    <w:rsid w:val="00622024"/>
    <w:rsid w:val="0063227F"/>
    <w:rsid w:val="0065378F"/>
    <w:rsid w:val="006560C2"/>
    <w:rsid w:val="00661C99"/>
    <w:rsid w:val="0066707C"/>
    <w:rsid w:val="00671FA9"/>
    <w:rsid w:val="006722CA"/>
    <w:rsid w:val="00690C85"/>
    <w:rsid w:val="006D47C6"/>
    <w:rsid w:val="006F428D"/>
    <w:rsid w:val="007029F7"/>
    <w:rsid w:val="0070347F"/>
    <w:rsid w:val="00710A49"/>
    <w:rsid w:val="00722467"/>
    <w:rsid w:val="00726AAE"/>
    <w:rsid w:val="00735E89"/>
    <w:rsid w:val="00741949"/>
    <w:rsid w:val="00756F42"/>
    <w:rsid w:val="00762A18"/>
    <w:rsid w:val="00763926"/>
    <w:rsid w:val="00766C10"/>
    <w:rsid w:val="00773EBB"/>
    <w:rsid w:val="00774FF6"/>
    <w:rsid w:val="00792EA5"/>
    <w:rsid w:val="00793135"/>
    <w:rsid w:val="00796C9D"/>
    <w:rsid w:val="007A6DA8"/>
    <w:rsid w:val="007B36EC"/>
    <w:rsid w:val="007B4DE4"/>
    <w:rsid w:val="007C144B"/>
    <w:rsid w:val="007C51E7"/>
    <w:rsid w:val="007D45C0"/>
    <w:rsid w:val="0081331F"/>
    <w:rsid w:val="008158D7"/>
    <w:rsid w:val="008161A6"/>
    <w:rsid w:val="00824ED0"/>
    <w:rsid w:val="00824F00"/>
    <w:rsid w:val="008255A0"/>
    <w:rsid w:val="00831144"/>
    <w:rsid w:val="008312AA"/>
    <w:rsid w:val="0083193D"/>
    <w:rsid w:val="0083298C"/>
    <w:rsid w:val="00841CA3"/>
    <w:rsid w:val="008428BC"/>
    <w:rsid w:val="008449EE"/>
    <w:rsid w:val="00845C5F"/>
    <w:rsid w:val="008569CD"/>
    <w:rsid w:val="00862E9F"/>
    <w:rsid w:val="00875329"/>
    <w:rsid w:val="00877131"/>
    <w:rsid w:val="00880524"/>
    <w:rsid w:val="008817AD"/>
    <w:rsid w:val="0088789B"/>
    <w:rsid w:val="008A5622"/>
    <w:rsid w:val="008B19AB"/>
    <w:rsid w:val="008B36D4"/>
    <w:rsid w:val="008C055C"/>
    <w:rsid w:val="008D6394"/>
    <w:rsid w:val="008E5174"/>
    <w:rsid w:val="008E557E"/>
    <w:rsid w:val="008F1193"/>
    <w:rsid w:val="009026DB"/>
    <w:rsid w:val="00914277"/>
    <w:rsid w:val="009152BA"/>
    <w:rsid w:val="00921C64"/>
    <w:rsid w:val="00923341"/>
    <w:rsid w:val="00930239"/>
    <w:rsid w:val="009323FE"/>
    <w:rsid w:val="00936667"/>
    <w:rsid w:val="009371CA"/>
    <w:rsid w:val="00940436"/>
    <w:rsid w:val="00974B1E"/>
    <w:rsid w:val="00984BFD"/>
    <w:rsid w:val="00992794"/>
    <w:rsid w:val="009A51AA"/>
    <w:rsid w:val="009B7AAC"/>
    <w:rsid w:val="009F311E"/>
    <w:rsid w:val="009F760D"/>
    <w:rsid w:val="00A105EA"/>
    <w:rsid w:val="00A1418A"/>
    <w:rsid w:val="00A2715E"/>
    <w:rsid w:val="00A32366"/>
    <w:rsid w:val="00A32D2B"/>
    <w:rsid w:val="00A36B64"/>
    <w:rsid w:val="00A61DE9"/>
    <w:rsid w:val="00A65EEE"/>
    <w:rsid w:val="00A71E89"/>
    <w:rsid w:val="00A73ECE"/>
    <w:rsid w:val="00A81ACB"/>
    <w:rsid w:val="00A826F0"/>
    <w:rsid w:val="00A87575"/>
    <w:rsid w:val="00A95521"/>
    <w:rsid w:val="00A95E98"/>
    <w:rsid w:val="00A96C78"/>
    <w:rsid w:val="00AB045B"/>
    <w:rsid w:val="00AB1387"/>
    <w:rsid w:val="00AB6653"/>
    <w:rsid w:val="00AC23A3"/>
    <w:rsid w:val="00AC3307"/>
    <w:rsid w:val="00AC399F"/>
    <w:rsid w:val="00AC5926"/>
    <w:rsid w:val="00AC69FA"/>
    <w:rsid w:val="00AC707D"/>
    <w:rsid w:val="00AD1C23"/>
    <w:rsid w:val="00AD3C56"/>
    <w:rsid w:val="00AD42EE"/>
    <w:rsid w:val="00AD5BF8"/>
    <w:rsid w:val="00AE1B86"/>
    <w:rsid w:val="00AE2C45"/>
    <w:rsid w:val="00AE536D"/>
    <w:rsid w:val="00B12092"/>
    <w:rsid w:val="00B12E0C"/>
    <w:rsid w:val="00B14800"/>
    <w:rsid w:val="00B17967"/>
    <w:rsid w:val="00B24C7C"/>
    <w:rsid w:val="00B26442"/>
    <w:rsid w:val="00B470A7"/>
    <w:rsid w:val="00B47711"/>
    <w:rsid w:val="00B4788D"/>
    <w:rsid w:val="00B51D26"/>
    <w:rsid w:val="00B578C5"/>
    <w:rsid w:val="00B64617"/>
    <w:rsid w:val="00B81F41"/>
    <w:rsid w:val="00B90786"/>
    <w:rsid w:val="00BA0F2B"/>
    <w:rsid w:val="00BC34A2"/>
    <w:rsid w:val="00BC5A8E"/>
    <w:rsid w:val="00BE0EAE"/>
    <w:rsid w:val="00C01B19"/>
    <w:rsid w:val="00C04293"/>
    <w:rsid w:val="00C124CB"/>
    <w:rsid w:val="00C169D8"/>
    <w:rsid w:val="00C2016F"/>
    <w:rsid w:val="00C20A4F"/>
    <w:rsid w:val="00C22FF1"/>
    <w:rsid w:val="00C36BE8"/>
    <w:rsid w:val="00C41F62"/>
    <w:rsid w:val="00C551F5"/>
    <w:rsid w:val="00C63266"/>
    <w:rsid w:val="00C71EEB"/>
    <w:rsid w:val="00C812CD"/>
    <w:rsid w:val="00C817F1"/>
    <w:rsid w:val="00C82519"/>
    <w:rsid w:val="00C92E37"/>
    <w:rsid w:val="00C9370E"/>
    <w:rsid w:val="00CA2627"/>
    <w:rsid w:val="00CA578C"/>
    <w:rsid w:val="00CB7F7F"/>
    <w:rsid w:val="00CD0C40"/>
    <w:rsid w:val="00CE4F50"/>
    <w:rsid w:val="00CE7C47"/>
    <w:rsid w:val="00CF179B"/>
    <w:rsid w:val="00CF48FA"/>
    <w:rsid w:val="00CF5751"/>
    <w:rsid w:val="00D044A6"/>
    <w:rsid w:val="00D122EA"/>
    <w:rsid w:val="00D137F5"/>
    <w:rsid w:val="00D143C4"/>
    <w:rsid w:val="00D47801"/>
    <w:rsid w:val="00D63F5D"/>
    <w:rsid w:val="00D67D63"/>
    <w:rsid w:val="00D95ABF"/>
    <w:rsid w:val="00DA5D11"/>
    <w:rsid w:val="00DB2495"/>
    <w:rsid w:val="00DB29E6"/>
    <w:rsid w:val="00DB525B"/>
    <w:rsid w:val="00DD1106"/>
    <w:rsid w:val="00DF37BA"/>
    <w:rsid w:val="00DF3E2E"/>
    <w:rsid w:val="00E01618"/>
    <w:rsid w:val="00E01F54"/>
    <w:rsid w:val="00E1722E"/>
    <w:rsid w:val="00E22C0F"/>
    <w:rsid w:val="00E24493"/>
    <w:rsid w:val="00E315DE"/>
    <w:rsid w:val="00E31790"/>
    <w:rsid w:val="00E33162"/>
    <w:rsid w:val="00E3694E"/>
    <w:rsid w:val="00E43BE1"/>
    <w:rsid w:val="00E50842"/>
    <w:rsid w:val="00E51B71"/>
    <w:rsid w:val="00E57B71"/>
    <w:rsid w:val="00E64489"/>
    <w:rsid w:val="00E647F6"/>
    <w:rsid w:val="00E70101"/>
    <w:rsid w:val="00E71379"/>
    <w:rsid w:val="00E91FB7"/>
    <w:rsid w:val="00ED015F"/>
    <w:rsid w:val="00EE1C03"/>
    <w:rsid w:val="00EE6530"/>
    <w:rsid w:val="00EF0D81"/>
    <w:rsid w:val="00EF2C68"/>
    <w:rsid w:val="00F038A3"/>
    <w:rsid w:val="00F31074"/>
    <w:rsid w:val="00F4059C"/>
    <w:rsid w:val="00F42AC8"/>
    <w:rsid w:val="00F55330"/>
    <w:rsid w:val="00F6306B"/>
    <w:rsid w:val="00F72FA9"/>
    <w:rsid w:val="00F81746"/>
    <w:rsid w:val="00F84AE8"/>
    <w:rsid w:val="00FA20BD"/>
    <w:rsid w:val="00FB48CA"/>
    <w:rsid w:val="00FB4C81"/>
    <w:rsid w:val="00FB7840"/>
    <w:rsid w:val="00FD0271"/>
    <w:rsid w:val="00FD0AB8"/>
    <w:rsid w:val="00FE03FF"/>
    <w:rsid w:val="00FE7E70"/>
    <w:rsid w:val="00FF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C0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41C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47C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68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1CA3"/>
    <w:pPr>
      <w:spacing w:after="0" w:line="240" w:lineRule="auto"/>
    </w:pPr>
  </w:style>
  <w:style w:type="table" w:styleId="a4">
    <w:name w:val="Table Grid"/>
    <w:basedOn w:val="a1"/>
    <w:uiPriority w:val="59"/>
    <w:rsid w:val="004B77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4B771D"/>
    <w:rPr>
      <w:b/>
      <w:bCs/>
    </w:rPr>
  </w:style>
  <w:style w:type="character" w:customStyle="1" w:styleId="bold1">
    <w:name w:val="bold1"/>
    <w:rsid w:val="004B771D"/>
    <w:rPr>
      <w:b/>
      <w:bCs/>
      <w:strike w:val="0"/>
      <w:dstrike w:val="0"/>
      <w:color w:val="605757"/>
      <w:u w:val="none"/>
      <w:effect w:val="none"/>
    </w:rPr>
  </w:style>
  <w:style w:type="table" w:customStyle="1" w:styleId="11">
    <w:name w:val="Сетка таблицы1"/>
    <w:basedOn w:val="a1"/>
    <w:next w:val="a4"/>
    <w:uiPriority w:val="59"/>
    <w:rsid w:val="00AC69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4"/>
    <w:uiPriority w:val="59"/>
    <w:rsid w:val="00902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F4059C"/>
    <w:pPr>
      <w:spacing w:before="100" w:beforeAutospacing="1" w:after="100" w:afterAutospacing="1" w:line="240" w:lineRule="atLeast"/>
    </w:pPr>
    <w:rPr>
      <w:rFonts w:ascii="Arial" w:eastAsia="Times New Roman" w:hAnsi="Arial" w:cs="Arial"/>
      <w:color w:val="000000"/>
      <w:sz w:val="23"/>
      <w:szCs w:val="23"/>
      <w:lang w:eastAsia="ru-RU"/>
    </w:rPr>
  </w:style>
  <w:style w:type="paragraph" w:styleId="a7">
    <w:name w:val="Body Text Indent"/>
    <w:basedOn w:val="a"/>
    <w:link w:val="a8"/>
    <w:uiPriority w:val="99"/>
    <w:unhideWhenUsed/>
    <w:rsid w:val="003E3D93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3E3D93"/>
  </w:style>
  <w:style w:type="paragraph" w:customStyle="1" w:styleId="Default">
    <w:name w:val="Default"/>
    <w:rsid w:val="003E3D9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table" w:customStyle="1" w:styleId="31">
    <w:name w:val="Сетка таблицы3"/>
    <w:basedOn w:val="a1"/>
    <w:next w:val="a4"/>
    <w:uiPriority w:val="59"/>
    <w:rsid w:val="00184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2472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2472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2472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line number"/>
    <w:basedOn w:val="a0"/>
    <w:uiPriority w:val="99"/>
    <w:semiHidden/>
    <w:unhideWhenUsed/>
    <w:rsid w:val="00E01F54"/>
  </w:style>
  <w:style w:type="character" w:customStyle="1" w:styleId="10">
    <w:name w:val="Заголовок 1 Знак"/>
    <w:basedOn w:val="a0"/>
    <w:link w:val="1"/>
    <w:uiPriority w:val="9"/>
    <w:rsid w:val="00541C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List Paragraph"/>
    <w:basedOn w:val="a"/>
    <w:uiPriority w:val="34"/>
    <w:qFormat/>
    <w:rsid w:val="00792EA5"/>
    <w:pPr>
      <w:ind w:left="720"/>
      <w:contextualSpacing/>
    </w:pPr>
    <w:rPr>
      <w:rFonts w:ascii="Calibri" w:eastAsia="Times New Roman" w:hAnsi="Calibri" w:cs="Times New Roman"/>
    </w:rPr>
  </w:style>
  <w:style w:type="table" w:customStyle="1" w:styleId="7">
    <w:name w:val="Сетка таблицы7"/>
    <w:basedOn w:val="a1"/>
    <w:next w:val="a4"/>
    <w:uiPriority w:val="59"/>
    <w:rsid w:val="00F84AE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4"/>
    <w:uiPriority w:val="59"/>
    <w:rsid w:val="003C47E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A96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96C7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56568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6D47C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C0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41C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47C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68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1CA3"/>
    <w:pPr>
      <w:spacing w:after="0" w:line="240" w:lineRule="auto"/>
    </w:pPr>
  </w:style>
  <w:style w:type="table" w:styleId="a4">
    <w:name w:val="Table Grid"/>
    <w:basedOn w:val="a1"/>
    <w:uiPriority w:val="59"/>
    <w:rsid w:val="004B77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4B771D"/>
    <w:rPr>
      <w:b/>
      <w:bCs/>
    </w:rPr>
  </w:style>
  <w:style w:type="character" w:customStyle="1" w:styleId="bold1">
    <w:name w:val="bold1"/>
    <w:rsid w:val="004B771D"/>
    <w:rPr>
      <w:b/>
      <w:bCs/>
      <w:strike w:val="0"/>
      <w:dstrike w:val="0"/>
      <w:color w:val="605757"/>
      <w:u w:val="none"/>
      <w:effect w:val="none"/>
    </w:rPr>
  </w:style>
  <w:style w:type="table" w:customStyle="1" w:styleId="11">
    <w:name w:val="Сетка таблицы1"/>
    <w:basedOn w:val="a1"/>
    <w:next w:val="a4"/>
    <w:uiPriority w:val="59"/>
    <w:rsid w:val="00AC69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4"/>
    <w:uiPriority w:val="59"/>
    <w:rsid w:val="009026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F4059C"/>
    <w:pPr>
      <w:spacing w:before="100" w:beforeAutospacing="1" w:after="100" w:afterAutospacing="1" w:line="240" w:lineRule="atLeast"/>
    </w:pPr>
    <w:rPr>
      <w:rFonts w:ascii="Arial" w:eastAsia="Times New Roman" w:hAnsi="Arial" w:cs="Arial"/>
      <w:color w:val="000000"/>
      <w:sz w:val="23"/>
      <w:szCs w:val="23"/>
      <w:lang w:eastAsia="ru-RU"/>
    </w:rPr>
  </w:style>
  <w:style w:type="paragraph" w:styleId="a7">
    <w:name w:val="Body Text Indent"/>
    <w:basedOn w:val="a"/>
    <w:link w:val="a8"/>
    <w:uiPriority w:val="99"/>
    <w:unhideWhenUsed/>
    <w:rsid w:val="003E3D93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3E3D93"/>
  </w:style>
  <w:style w:type="paragraph" w:customStyle="1" w:styleId="Default">
    <w:name w:val="Default"/>
    <w:rsid w:val="003E3D9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table" w:customStyle="1" w:styleId="31">
    <w:name w:val="Сетка таблицы3"/>
    <w:basedOn w:val="a1"/>
    <w:next w:val="a4"/>
    <w:uiPriority w:val="59"/>
    <w:rsid w:val="00184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2472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2472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2472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line number"/>
    <w:basedOn w:val="a0"/>
    <w:uiPriority w:val="99"/>
    <w:semiHidden/>
    <w:unhideWhenUsed/>
    <w:rsid w:val="00E01F54"/>
  </w:style>
  <w:style w:type="character" w:customStyle="1" w:styleId="10">
    <w:name w:val="Заголовок 1 Знак"/>
    <w:basedOn w:val="a0"/>
    <w:link w:val="1"/>
    <w:uiPriority w:val="9"/>
    <w:rsid w:val="00541C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List Paragraph"/>
    <w:basedOn w:val="a"/>
    <w:uiPriority w:val="34"/>
    <w:qFormat/>
    <w:rsid w:val="00792EA5"/>
    <w:pPr>
      <w:ind w:left="720"/>
      <w:contextualSpacing/>
    </w:pPr>
    <w:rPr>
      <w:rFonts w:ascii="Calibri" w:eastAsia="Times New Roman" w:hAnsi="Calibri" w:cs="Times New Roman"/>
    </w:rPr>
  </w:style>
  <w:style w:type="table" w:customStyle="1" w:styleId="7">
    <w:name w:val="Сетка таблицы7"/>
    <w:basedOn w:val="a1"/>
    <w:next w:val="a4"/>
    <w:uiPriority w:val="59"/>
    <w:rsid w:val="00F84AE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4"/>
    <w:uiPriority w:val="59"/>
    <w:rsid w:val="003C47E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A96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96C7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56568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6D47C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0655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02394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48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9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7070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8141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0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39BE6B1D-D134-4B69-9D04-68E0D5F66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90</Pages>
  <Words>28127</Words>
  <Characters>160327</Characters>
  <Application>Microsoft Office Word</Application>
  <DocSecurity>0</DocSecurity>
  <Lines>1336</Lines>
  <Paragraphs>376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Артём</cp:lastModifiedBy>
  <cp:revision>2</cp:revision>
  <dcterms:created xsi:type="dcterms:W3CDTF">2026-04-15T17:40:00Z</dcterms:created>
  <dcterms:modified xsi:type="dcterms:W3CDTF">2026-04-15T17:40:00Z</dcterms:modified>
</cp:coreProperties>
</file>