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854" w:rsidRPr="003125A4" w:rsidRDefault="00E12854" w:rsidP="00484A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2854" w:rsidRPr="00B11517" w:rsidRDefault="00E12854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bookmarkStart w:id="0" w:name="_GoBack"/>
      <w:bookmarkEnd w:id="0"/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Муниципальное автономное дошкольное образовательное учреждение</w:t>
      </w:r>
    </w:p>
    <w:p w:rsidR="00E12854" w:rsidRPr="00B11517" w:rsidRDefault="00E12854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«Детский сад комбинированного вида «Радуга»</w:t>
      </w:r>
    </w:p>
    <w:p w:rsidR="00E12854" w:rsidRPr="00B11517" w:rsidRDefault="00E12854" w:rsidP="00484A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</w:p>
    <w:p w:rsidR="00E12854" w:rsidRPr="00B11517" w:rsidRDefault="00E12854" w:rsidP="00484A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484A36" w:rsidRPr="00B11517" w:rsidRDefault="00484A36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E12854" w:rsidRPr="00B11517" w:rsidRDefault="00E12854" w:rsidP="00B115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Перспективное тематическое планирование реализации образовательной программы</w:t>
      </w:r>
    </w:p>
    <w:p w:rsidR="00E12854" w:rsidRPr="00B11517" w:rsidRDefault="00E12854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в старшей группе (ко</w:t>
      </w:r>
      <w:r w:rsidR="00486C27"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мпенсирующей направленности) № 1</w:t>
      </w:r>
    </w:p>
    <w:p w:rsidR="00E12854" w:rsidRPr="00B11517" w:rsidRDefault="00486C27" w:rsidP="00484A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на 202</w:t>
      </w:r>
      <w:r w:rsidR="00B2223D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4</w:t>
      </w:r>
      <w:r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– 202</w:t>
      </w:r>
      <w:r w:rsidR="00B2223D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>5</w:t>
      </w:r>
      <w:r w:rsidR="00E12854" w:rsidRPr="00B11517"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  <w:t xml:space="preserve"> учебный год</w:t>
      </w: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84A36" w:rsidRPr="00E50641" w:rsidRDefault="00484A36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E12854" w:rsidRPr="00E50641" w:rsidRDefault="00E12854" w:rsidP="00484A36">
      <w:pPr>
        <w:spacing w:after="0" w:line="240" w:lineRule="auto"/>
        <w:ind w:left="11766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5064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Воспитатели:</w:t>
      </w:r>
    </w:p>
    <w:p w:rsidR="00486C27" w:rsidRPr="00E50641" w:rsidRDefault="00486C27" w:rsidP="00486C2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5064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Белогорцева Н.Н.</w:t>
      </w:r>
    </w:p>
    <w:p w:rsidR="00486C27" w:rsidRPr="00E50641" w:rsidRDefault="00B11517" w:rsidP="00B1151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486C27" w:rsidRPr="00E50641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Пушкарева И.А.</w:t>
      </w:r>
    </w:p>
    <w:p w:rsidR="00486C27" w:rsidRPr="00E50641" w:rsidRDefault="00486C27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641" w:rsidRDefault="00E50641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2854" w:rsidRPr="00E50641" w:rsidRDefault="00E12854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5064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Комплексно-тематическое планирование образовательной и коррекционной деятельности</w:t>
      </w:r>
    </w:p>
    <w:p w:rsidR="00413821" w:rsidRPr="00E50641" w:rsidRDefault="00705E0F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5064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3"/>
        <w:gridCol w:w="2797"/>
        <w:gridCol w:w="10916"/>
      </w:tblGrid>
      <w:tr w:rsidR="00705E0F" w:rsidRPr="00E50641" w:rsidTr="003F4D67">
        <w:tc>
          <w:tcPr>
            <w:tcW w:w="817" w:type="dxa"/>
          </w:tcPr>
          <w:p w:rsidR="00705E0F" w:rsidRPr="00E50641" w:rsidRDefault="00705E0F" w:rsidP="00484A3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E50641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Кол-во недель</w:t>
            </w:r>
          </w:p>
        </w:tc>
        <w:tc>
          <w:tcPr>
            <w:tcW w:w="2835" w:type="dxa"/>
          </w:tcPr>
          <w:p w:rsidR="00705E0F" w:rsidRPr="00E50641" w:rsidRDefault="00705E0F" w:rsidP="00484A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50641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Месяц, неделя</w:t>
            </w:r>
          </w:p>
        </w:tc>
        <w:tc>
          <w:tcPr>
            <w:tcW w:w="11134" w:type="dxa"/>
          </w:tcPr>
          <w:p w:rsidR="00705E0F" w:rsidRPr="00E50641" w:rsidRDefault="00705E0F" w:rsidP="00484A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50641"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  <w:t>Лексическая тема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484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Сентябрь (1-2)</w:t>
            </w:r>
          </w:p>
        </w:tc>
        <w:tc>
          <w:tcPr>
            <w:tcW w:w="11134" w:type="dxa"/>
          </w:tcPr>
          <w:p w:rsidR="00705E0F" w:rsidRPr="003125A4" w:rsidRDefault="00705E0F" w:rsidP="00A672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 индивидуального развития детей учителем-лог</w:t>
            </w:r>
            <w:r w:rsidR="00A67256"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опедом, воспитателями и другими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специалистами. Заполнение речевых карт учителем-логопедом, диагностических листов другими специалистами.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Сентябрь, 3 неделя </w:t>
            </w:r>
          </w:p>
        </w:tc>
        <w:tc>
          <w:tcPr>
            <w:tcW w:w="11134" w:type="dxa"/>
          </w:tcPr>
          <w:p w:rsidR="00705E0F" w:rsidRPr="003125A4" w:rsidRDefault="003F4D67" w:rsidP="00484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Осень. Признаки осени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Сентябрь, 4 неделя  </w:t>
            </w:r>
          </w:p>
        </w:tc>
        <w:tc>
          <w:tcPr>
            <w:tcW w:w="11134" w:type="dxa"/>
          </w:tcPr>
          <w:p w:rsidR="00705E0F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Огород. Овощи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Октябрь, 1 неделя</w:t>
            </w:r>
          </w:p>
        </w:tc>
        <w:tc>
          <w:tcPr>
            <w:tcW w:w="11134" w:type="dxa"/>
          </w:tcPr>
          <w:p w:rsidR="00705E0F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Сад. Фрукты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Октябрь, 2 неделя</w:t>
            </w:r>
          </w:p>
        </w:tc>
        <w:tc>
          <w:tcPr>
            <w:tcW w:w="11134" w:type="dxa"/>
          </w:tcPr>
          <w:p w:rsidR="00705E0F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Деревья осенью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705E0F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35" w:type="dxa"/>
          </w:tcPr>
          <w:p w:rsidR="00705E0F" w:rsidRPr="003125A4" w:rsidRDefault="00705E0F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Октябрь, 3 неделя</w:t>
            </w:r>
          </w:p>
        </w:tc>
        <w:tc>
          <w:tcPr>
            <w:tcW w:w="11134" w:type="dxa"/>
          </w:tcPr>
          <w:p w:rsidR="00705E0F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Лес. Грибы, ягоды</w:t>
            </w:r>
          </w:p>
        </w:tc>
      </w:tr>
      <w:tr w:rsidR="00705E0F" w:rsidRPr="003125A4" w:rsidTr="003F4D67">
        <w:tc>
          <w:tcPr>
            <w:tcW w:w="817" w:type="dxa"/>
          </w:tcPr>
          <w:p w:rsidR="00705E0F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35" w:type="dxa"/>
          </w:tcPr>
          <w:p w:rsidR="00705E0F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Октябрь, 4 неделя  </w:t>
            </w:r>
          </w:p>
        </w:tc>
        <w:tc>
          <w:tcPr>
            <w:tcW w:w="11134" w:type="dxa"/>
          </w:tcPr>
          <w:p w:rsidR="00705E0F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Человек. Части тела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Ноябрь, 1 неделя</w:t>
            </w:r>
          </w:p>
        </w:tc>
        <w:tc>
          <w:tcPr>
            <w:tcW w:w="11134" w:type="dxa"/>
          </w:tcPr>
          <w:p w:rsidR="00A67256" w:rsidRPr="004E588E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Посуда, виды посуды. Материал, из </w:t>
            </w:r>
            <w:proofErr w:type="gramStart"/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котор</w:t>
            </w:r>
            <w:r w:rsidR="003F4D67"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ых</w:t>
            </w:r>
            <w:proofErr w:type="gramEnd"/>
            <w:r w:rsidR="003F4D67"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сделана посуда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Ноябрь, 2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Игрушки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Ноябрь, 3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Продукты питания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Ноябрь, 4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Одежда. Головные уборы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Ноябрь, 5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Обувь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Декабрь, 1 неделя</w:t>
            </w:r>
          </w:p>
        </w:tc>
        <w:tc>
          <w:tcPr>
            <w:tcW w:w="11134" w:type="dxa"/>
          </w:tcPr>
          <w:p w:rsidR="00A67256" w:rsidRPr="004E588E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Зима. Зимние месяцы. </w:t>
            </w:r>
            <w:proofErr w:type="gramStart"/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Ханты-мансийский</w:t>
            </w:r>
            <w:proofErr w:type="gramEnd"/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АО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Декабрь, 2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Зимующие птицы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Декабрь, 3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Новый год. Рождество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Январь, 2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Дикие животные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Январь, 3 неделя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Домашние животные и их детеныши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35" w:type="dxa"/>
          </w:tcPr>
          <w:p w:rsidR="00A67256" w:rsidRPr="003125A4" w:rsidRDefault="00A67256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Январь, 4 неделя</w:t>
            </w:r>
          </w:p>
        </w:tc>
        <w:tc>
          <w:tcPr>
            <w:tcW w:w="11134" w:type="dxa"/>
          </w:tcPr>
          <w:p w:rsidR="00A67256" w:rsidRPr="004E588E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Мебель. Части мебели. Матер</w:t>
            </w:r>
            <w:r w:rsidR="003F4D67"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иалы, из которых сделана мебель</w:t>
            </w:r>
          </w:p>
        </w:tc>
      </w:tr>
      <w:tr w:rsidR="00A67256" w:rsidRPr="003125A4" w:rsidTr="003F4D67">
        <w:tc>
          <w:tcPr>
            <w:tcW w:w="817" w:type="dxa"/>
          </w:tcPr>
          <w:p w:rsidR="00A67256" w:rsidRPr="003125A4" w:rsidRDefault="00A67256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="003F4D67"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835" w:type="dxa"/>
          </w:tcPr>
          <w:p w:rsidR="00A67256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Февраль, 1 неделя  </w:t>
            </w:r>
          </w:p>
        </w:tc>
        <w:tc>
          <w:tcPr>
            <w:tcW w:w="11134" w:type="dxa"/>
          </w:tcPr>
          <w:p w:rsidR="00A67256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Домашние птицы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Февраль, 2 неделя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Инструменты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Февраль, 3 неделя  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День Защитника Отечества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Февраль, 4 неделя  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Пресноводные и аквариумные рыбы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Март, 1 неделя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Весна. Приметы весны. Первые весенние цветы. Мамин праздник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Март, 2 неделя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Перелетные птицы</w:t>
            </w:r>
          </w:p>
        </w:tc>
      </w:tr>
      <w:tr w:rsidR="003F4D67" w:rsidRPr="003125A4" w:rsidTr="003F4D67"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835" w:type="dxa"/>
          </w:tcPr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Март, 3 неделя</w:t>
            </w: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Наша родина – Россия. Москва – столица России. Наш родной город</w:t>
            </w:r>
          </w:p>
        </w:tc>
      </w:tr>
      <w:tr w:rsidR="003F4D67" w:rsidRPr="003125A4" w:rsidTr="00A139B4">
        <w:trPr>
          <w:trHeight w:val="307"/>
        </w:trPr>
        <w:tc>
          <w:tcPr>
            <w:tcW w:w="817" w:type="dxa"/>
          </w:tcPr>
          <w:p w:rsidR="003F4D67" w:rsidRPr="003125A4" w:rsidRDefault="003F4D67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835" w:type="dxa"/>
          </w:tcPr>
          <w:p w:rsidR="003F4D67" w:rsidRPr="003125A4" w:rsidRDefault="003F4D67" w:rsidP="003F4D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Март, 4 неделя </w:t>
            </w:r>
          </w:p>
          <w:p w:rsidR="003F4D67" w:rsidRPr="003125A4" w:rsidRDefault="003F4D67" w:rsidP="00705E0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4" w:type="dxa"/>
          </w:tcPr>
          <w:p w:rsidR="003F4D67" w:rsidRPr="004E588E" w:rsidRDefault="003F4D67" w:rsidP="00484A3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Профессии. Весенние работы на селе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835" w:type="dxa"/>
          </w:tcPr>
          <w:p w:rsidR="00A139B4" w:rsidRPr="003125A4" w:rsidRDefault="00A139B4" w:rsidP="003F4D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Апрель, 1 неделя</w:t>
            </w: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Транспорт. Профессии на транспорте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835" w:type="dxa"/>
          </w:tcPr>
          <w:p w:rsidR="00A139B4" w:rsidRPr="003125A4" w:rsidRDefault="00A139B4" w:rsidP="003F4D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Апрель, 2 неделя</w:t>
            </w: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Космос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835" w:type="dxa"/>
          </w:tcPr>
          <w:p w:rsidR="00A139B4" w:rsidRPr="003125A4" w:rsidRDefault="00A139B4" w:rsidP="003F4D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Апрель, 3 неделя</w:t>
            </w: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Правила дорожного движения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835" w:type="dxa"/>
          </w:tcPr>
          <w:p w:rsidR="00A139B4" w:rsidRPr="003125A4" w:rsidRDefault="00A139B4" w:rsidP="003F4D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Апрель, 4 неделя</w:t>
            </w: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Почта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835" w:type="dxa"/>
          </w:tcPr>
          <w:p w:rsidR="00A139B4" w:rsidRPr="003125A4" w:rsidRDefault="00A139B4" w:rsidP="00A139B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Май, 1 неделя </w:t>
            </w:r>
          </w:p>
          <w:p w:rsidR="00A139B4" w:rsidRPr="003125A4" w:rsidRDefault="00A139B4" w:rsidP="003F4D6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День Победы</w:t>
            </w:r>
            <w:r w:rsidR="005F0DCD"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 Дорогами нашей Победы.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835" w:type="dxa"/>
          </w:tcPr>
          <w:p w:rsidR="00A139B4" w:rsidRPr="003125A4" w:rsidRDefault="00A139B4" w:rsidP="00A139B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Май, 2 неделя</w:t>
            </w:r>
          </w:p>
        </w:tc>
        <w:tc>
          <w:tcPr>
            <w:tcW w:w="11134" w:type="dxa"/>
          </w:tcPr>
          <w:p w:rsidR="00A139B4" w:rsidRPr="004E588E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4E588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Цветы. Луг. Насекомые</w:t>
            </w:r>
          </w:p>
        </w:tc>
      </w:tr>
      <w:tr w:rsidR="00A139B4" w:rsidRPr="003125A4" w:rsidTr="003F4D67">
        <w:trPr>
          <w:trHeight w:val="329"/>
        </w:trPr>
        <w:tc>
          <w:tcPr>
            <w:tcW w:w="817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A139B4" w:rsidRPr="003125A4" w:rsidRDefault="00A139B4" w:rsidP="00A139B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Май,</w:t>
            </w:r>
          </w:p>
          <w:p w:rsidR="00A139B4" w:rsidRPr="003125A4" w:rsidRDefault="00A139B4" w:rsidP="00A139B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3 - 4 неделя</w:t>
            </w:r>
          </w:p>
        </w:tc>
        <w:tc>
          <w:tcPr>
            <w:tcW w:w="11134" w:type="dxa"/>
          </w:tcPr>
          <w:p w:rsidR="00A139B4" w:rsidRPr="003125A4" w:rsidRDefault="00A139B4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Исследование индивидуального развития детей учителем-логопедом, воспитателями и другими специалистами. Заполнение речевых карт учителем-логопедом, диагностических альбомов другими специалистами</w:t>
            </w:r>
          </w:p>
        </w:tc>
      </w:tr>
    </w:tbl>
    <w:p w:rsidR="00705E0F" w:rsidRPr="003125A4" w:rsidRDefault="00705E0F" w:rsidP="00705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E0F" w:rsidRPr="003125A4" w:rsidRDefault="00705E0F" w:rsidP="00484A3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2854" w:rsidRPr="003125A4" w:rsidRDefault="00E12854" w:rsidP="00486C27">
      <w:pPr>
        <w:spacing w:after="0" w:line="240" w:lineRule="auto"/>
        <w:ind w:right="228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3821" w:rsidRDefault="00413821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11517" w:rsidRDefault="00B11517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11517" w:rsidRDefault="00B11517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E588E" w:rsidRPr="003125A4" w:rsidRDefault="004E588E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Pr="003125A4" w:rsidRDefault="00413821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12854" w:rsidRPr="004E588E" w:rsidRDefault="00E12854" w:rsidP="00486C2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lastRenderedPageBreak/>
        <w:t>Сентябрь</w:t>
      </w:r>
    </w:p>
    <w:p w:rsidR="00413821" w:rsidRPr="004E588E" w:rsidRDefault="00413821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E12854" w:rsidRPr="004E588E" w:rsidRDefault="00E12854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1.Тема раздела – «Осень. Признаки осени. (3 неделя) – сентября.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053" w:type="dxa"/>
        <w:jc w:val="center"/>
        <w:tblLook w:val="04A0" w:firstRow="1" w:lastRow="0" w:firstColumn="1" w:lastColumn="0" w:noHBand="0" w:noVBand="1"/>
      </w:tblPr>
      <w:tblGrid>
        <w:gridCol w:w="10397"/>
        <w:gridCol w:w="5656"/>
      </w:tblGrid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ind w:left="-841" w:firstLine="8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6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Греет ли шуба, или как Снегурочке попасть в Африку?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познакомить детей с тепловыми явлениями. Дать понятия о теплопроводности. (Т. В. Владимирова)</w:t>
            </w:r>
          </w:p>
        </w:tc>
        <w:tc>
          <w:tcPr>
            <w:tcW w:w="56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Кол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абота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«Цветок-годовик».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«Куда улетели птицы и почему?».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Словесная игра «Послушай внимательно рассказ и подскажи словечко».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«Когда это бывает?». (Дети должны поднять квадрат соответствующего цвета).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«Что в корзину мы берем?».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художественной литературы: Н. Сладков</w:t>
            </w: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счете и отсчитывании предметов в пределах 5 с помощью различных анализаторов (на ощупь, на слух).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proofErr w:type="gramStart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Закреплять умение сравнивать два предмета по двум параметрам величины (длина и ширина), результат сравнения обозначать соответствующими выражениями (например:</w:t>
            </w:r>
            <w:proofErr w:type="gramEnd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«Красная ленточка длиннее и шире зеленой ленточки, а зеленая ленточка короче и уже красной ленточки»).</w:t>
            </w:r>
            <w:proofErr w:type="gramEnd"/>
          </w:p>
          <w:p w:rsidR="00E12854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двигаться в заданном направлении и определять его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вперед, назад, направо, налево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«Косари»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Настольная игра «Волшебные фигуры»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Настольная игра «Весёлый счет».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2106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Загадки Метафоры. Сравнения. 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самостоятельно, сравнивать объекты по различным признакам. Продолжать учить детей составлять загадки по признакам объектов, используя различные модели. Учить понимать сравнения метафорического плана. Побуждать к самостоятельному составлению метафор.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с чем связано».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«Живая картинка».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Алгоритм составление загадок.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минутка-игра «Кузнечики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(ст.49.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-Е.В.Колесникова).</w:t>
            </w:r>
            <w:proofErr w:type="gramEnd"/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Конструирование 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«Журавлик» (оригами)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складывать бумагу прямоугольной и квадратной формы в разных направлениях.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создавать объёмные игрушки в технике оригами.</w:t>
            </w:r>
          </w:p>
        </w:tc>
        <w:tc>
          <w:tcPr>
            <w:tcW w:w="5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(ст.64-.Д.Г.Шумаева).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«Царевна-лягушка» (рассказывание)</w:t>
            </w: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Аппликация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«Осеннее дерево»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создавать предметные изображения с натуры; развивать чувство композиции. Закреплять приёмы вырезывания симметричных предметов из бумаги, сложенной вдвое или гармошкой. Продолжать развивать чувство цвета, колорита.</w:t>
            </w:r>
          </w:p>
        </w:tc>
        <w:tc>
          <w:tcPr>
            <w:tcW w:w="565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«Ёж с осенним листочком»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Способствовать развитию творчества детей. Учить использовать для создания образа объекта природы различные приёмы.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Заучивание «Между летом и зимой…» - Г.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Граубин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«Осень»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-К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Бальмонт.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диких животных в осеннее время года.</w:t>
            </w:r>
          </w:p>
          <w:p w:rsidR="00E12854" w:rsidRPr="003125A4" w:rsidRDefault="00E12854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Н.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Телешов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Крупеничка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»</w:t>
            </w:r>
          </w:p>
          <w:p w:rsidR="00E12854" w:rsidRPr="003125A4" w:rsidRDefault="00E12854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(чтение).</w:t>
            </w:r>
          </w:p>
        </w:tc>
      </w:tr>
      <w:tr w:rsidR="00E12854" w:rsidRPr="003125A4" w:rsidTr="003125A4">
        <w:trPr>
          <w:trHeight w:val="1638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«Верность родной земле» (1ч)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прививать любовь и уважение к своей родине. Учить чтить подвиги героев нашей родины. Прививать чувство гордости за родную землю и ее народ.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Чтение былины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«Алеша Попович и </w:t>
            </w:r>
            <w:proofErr w:type="spell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Тугарин</w:t>
            </w:r>
            <w:proofErr w:type="spell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Змеевич</w:t>
            </w:r>
            <w:proofErr w:type="spell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» 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(в пересказе И.А. Кузьмина)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ПИД </w:t>
            </w: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:«</w:t>
            </w:r>
            <w:proofErr w:type="gram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Богатырская  застава»</w:t>
            </w:r>
          </w:p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«Верность родной земле» стр.12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</w:p>
        </w:tc>
      </w:tr>
      <w:tr w:rsidR="00080BFB" w:rsidRPr="003125A4" w:rsidTr="003125A4">
        <w:trPr>
          <w:trHeight w:val="1638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0BFB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80BFB" w:rsidRPr="00080BFB" w:rsidRDefault="00080BFB" w:rsidP="00080B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Тема; </w:t>
            </w:r>
            <w:r w:rsidRPr="00080B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«День знаний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Линейка с поднятием государственного флага </w:t>
            </w:r>
            <w:r w:rsidRPr="00080B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80BFB" w:rsidRPr="003125A4" w:rsidRDefault="00080BFB" w:rsidP="00080BF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80BF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080BFB">
              <w:rPr>
                <w:rFonts w:ascii="Times New Roman" w:eastAsia="Calibri" w:hAnsi="Times New Roman" w:cs="Times New Roman"/>
                <w:sz w:val="24"/>
                <w:szCs w:val="24"/>
              </w:rPr>
              <w:t>уточнить и систематизировать знания детей о празднике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80B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Знаний, 1 сентября.  Объяснить детям, что этот праздник </w:t>
            </w:r>
            <w:proofErr w:type="gramStart"/>
            <w:r w:rsidRPr="00080BFB">
              <w:rPr>
                <w:rFonts w:ascii="Times New Roman" w:eastAsia="Calibri" w:hAnsi="Times New Roman" w:cs="Times New Roman"/>
                <w:sz w:val="24"/>
                <w:szCs w:val="24"/>
              </w:rPr>
              <w:t>–н</w:t>
            </w:r>
            <w:proofErr w:type="gramEnd"/>
            <w:r w:rsidRPr="00080B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ачало учебного года ни только в школах, но и в детском саду.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детей с новыми правилами сада; торжественным поднятием флага на значимых мероприятиях. </w:t>
            </w:r>
            <w:r w:rsidRPr="00080BFB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 представление детей о профессии учителя, воспитателя, об учебных заведениях (детский сад, школа, колледж, ВУЗ). Формировать дружеские, доброжелательные отношения между детьми.  Развивать эстетические чувства, вызвать стремление поддерживать чистоту и порядок в группе, на участке. Воспитывать уважение к труду сотрудников детского сада.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0BFB" w:rsidRPr="00080BFB" w:rsidRDefault="00080BFB" w:rsidP="00080B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«Наш детский сад ».</w:t>
            </w:r>
          </w:p>
          <w:p w:rsidR="00080BFB" w:rsidRPr="00080BFB" w:rsidRDefault="00080BFB" w:rsidP="00080B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Цель: закрепить знаний детей о дет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аде, о работниках дет сада.</w:t>
            </w:r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Какие обязанности они выполняют. Где находятся группа, столовая, и т.д.</w:t>
            </w:r>
            <w:proofErr w:type="gram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Закрепить умение ориентироваться по плану в пространстве </w:t>
            </w:r>
          </w:p>
          <w:p w:rsidR="00080BFB" w:rsidRPr="00080BFB" w:rsidRDefault="00080BFB" w:rsidP="00080B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Материал: фотографии и иллюстрации  детского сада, работников </w:t>
            </w:r>
            <w:proofErr w:type="spell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</w:t>
            </w:r>
            <w:proofErr w:type="gram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ада</w:t>
            </w:r>
            <w:proofErr w:type="spell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Планы </w:t>
            </w:r>
            <w:proofErr w:type="gram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</w:t>
            </w:r>
            <w:proofErr w:type="gram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сада, 1, 2 этажа, группы </w:t>
            </w:r>
          </w:p>
          <w:p w:rsidR="00080BFB" w:rsidRPr="003125A4" w:rsidRDefault="00080BFB" w:rsidP="00080BF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Ход игры: По фотографиям и иллюстрациям дети узнают и рассказывают о работниках </w:t>
            </w:r>
            <w:proofErr w:type="spell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</w:t>
            </w:r>
            <w:proofErr w:type="gramStart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ада</w:t>
            </w:r>
            <w:proofErr w:type="spellEnd"/>
            <w:r w:rsidRPr="00080BF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.По плану дети ориентируются в пространстве</w:t>
            </w:r>
          </w:p>
        </w:tc>
      </w:tr>
      <w:tr w:rsidR="00080BFB" w:rsidRPr="003125A4" w:rsidTr="003125A4">
        <w:trPr>
          <w:trHeight w:val="1638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0BFB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080BFB" w:rsidRPr="003125A4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80BFB" w:rsidRPr="003125A4" w:rsidRDefault="00080BFB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538D1" w:rsidRPr="003125A4" w:rsidTr="003125A4">
        <w:trPr>
          <w:trHeight w:val="1728"/>
          <w:jc w:val="center"/>
        </w:trPr>
        <w:tc>
          <w:tcPr>
            <w:tcW w:w="10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«Физкультура на улице»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Задача: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ходьбе с высоким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подниманием колен, в непрерывном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беге до 1 мин; упражнять в ползании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 гимнастической скамейке с опорой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 ладони и колени; разучить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подбрасывание мяча вверх; развивать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ловкость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устойчивое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равновесие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ходьбе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шнуру.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538D1" w:rsidRPr="003125A4" w:rsidRDefault="00B538D1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 «Передай мяч». Передавать мяч в колонне от первого до последнего игрока.</w:t>
            </w:r>
          </w:p>
          <w:p w:rsidR="00B538D1" w:rsidRPr="003125A4" w:rsidRDefault="00B538D1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Игра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«Удочка». «Быстро возьми»</w:t>
            </w:r>
          </w:p>
        </w:tc>
      </w:tr>
      <w:tr w:rsidR="00E12854" w:rsidRPr="003125A4" w:rsidTr="003125A4">
        <w:trPr>
          <w:trHeight w:val="432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умение есть вторые блюда, держа нож в правой руке, а вилку в левой.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65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Потешки и сказки о животных.</w:t>
            </w: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 во всех режимных моментах.</w:t>
            </w:r>
          </w:p>
        </w:tc>
        <w:tc>
          <w:tcPr>
            <w:tcW w:w="565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«Муха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чистюха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Бжехва</w:t>
            </w:r>
            <w:proofErr w:type="spellEnd"/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«Культура поведения во время еды».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«Вежливый ручеёк»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«Волшебное слово»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-В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Осеева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Песенка «О вежливости», мексиканская сказка «Вежливый Кролик», «Кто знает волшебное слово»- М. Дружинина.</w:t>
            </w: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Побуждать детей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 своему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обустраивать собственную игру, самостоятельно подбирать и создавать недостающие для игры предметы.</w:t>
            </w:r>
          </w:p>
        </w:tc>
        <w:tc>
          <w:tcPr>
            <w:tcW w:w="5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</w:t>
            </w:r>
            <w:r w:rsidR="00B538D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самостоятельно,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выполнять обязанности дежурного по столовой, угол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ку природы, занятию.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 разнообразных форм словесной вежливости.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Заучивание «Маша знала слов немало»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т.132  «Развитие речи детей» Н.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Новоторцева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«Столовая»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45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уверенность в себе и своих возможностях. Уважать и ценить достоинства и недостатки каждого ребёнка.</w:t>
            </w:r>
          </w:p>
        </w:tc>
        <w:tc>
          <w:tcPr>
            <w:tcW w:w="5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«Дочки матери»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«Наши добрые слова»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«Заяц-хвастун» (рассказывание)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мальчики помогают маме»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Н. Носов «Живая шляпа» (чте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ние)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«Золотая осень в гости к нам пришла».</w:t>
            </w:r>
          </w:p>
        </w:tc>
      </w:tr>
      <w:tr w:rsidR="00E12854" w:rsidRPr="003125A4" w:rsidTr="003125A4">
        <w:trPr>
          <w:trHeight w:val="89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взрослых.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уважение к людям труда.</w:t>
            </w:r>
          </w:p>
        </w:tc>
        <w:tc>
          <w:tcPr>
            <w:tcW w:w="5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2854" w:rsidRPr="003125A4" w:rsidTr="003125A4">
        <w:trPr>
          <w:trHeight w:val="1630"/>
          <w:jc w:val="center"/>
        </w:trPr>
        <w:tc>
          <w:tcPr>
            <w:tcW w:w="10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Формирование понимания ОБЖ и предпосылок экологического сознания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 по ОБЖ. «Сигналы опасности»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Приучать детей к осторожному обращению с объектами природы; познакомить их с сигналами опасности у животных и растений (шипы, цвет, колючки, звуки, рога и т. д.). Убедить в необходимости соблюдения мер предосторожности.</w:t>
            </w:r>
          </w:p>
        </w:tc>
        <w:tc>
          <w:tcPr>
            <w:tcW w:w="5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Беседа по ОБЖ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«Сохраним здоровые зубы»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Выяснить, кто из детей дома чистит зубы; довести до сознания детей необходимость данной процедуры.</w:t>
            </w:r>
          </w:p>
          <w:p w:rsidR="00E12854" w:rsidRPr="003125A4" w:rsidRDefault="00E1285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12854" w:rsidRPr="003125A4" w:rsidRDefault="00E12854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2854" w:rsidRPr="003125A4" w:rsidRDefault="00E12854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538D1" w:rsidRPr="003125A4" w:rsidRDefault="00B538D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538D1" w:rsidRPr="004E588E" w:rsidRDefault="00B538D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2. Тема раздела – «Огород. Овощи. »  (4 неделя) – сентября.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186" w:type="dxa"/>
        <w:jc w:val="center"/>
        <w:tblInd w:w="-86" w:type="dxa"/>
        <w:tblLook w:val="04A0" w:firstRow="1" w:lastRow="0" w:firstColumn="1" w:lastColumn="0" w:noHBand="0" w:noVBand="1"/>
      </w:tblPr>
      <w:tblGrid>
        <w:gridCol w:w="10774"/>
        <w:gridCol w:w="5412"/>
      </w:tblGrid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 саду ли, в огороде»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Прививать детям любовь к родной земле, уважение к труду земледельцев; систематизировать знания детей об основных формах жизненного цикла растений; учить классифицировать овощи по цвету, форме, месту произрастания (на земле, под землёй); развивать образное мышление.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Предварительная работа: 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 «Больница», знакомство с доктором Бодрячком (кукла).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Беседы: «Как вырастить рассаду», 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 труде овощеводов»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«Один – много»</w:t>
            </w:r>
          </w:p>
        </w:tc>
      </w:tr>
      <w:tr w:rsidR="00B538D1" w:rsidRPr="003125A4" w:rsidTr="00BE7382">
        <w:trPr>
          <w:trHeight w:val="695"/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Занятие 3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(3)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в пределах 5, учить понимать независимость результата счета от качественных признаков предметов (цвета, формы и величины).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• Упражнять в сравнении пяти предметов по длине, учить раскладывать их в убывающем и возрастающем порядке, обозначать результаты сравнения </w:t>
            </w:r>
            <w:proofErr w:type="spellStart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словами</w:t>
            </w:r>
            <w:proofErr w:type="gramStart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амый</w:t>
            </w:r>
            <w:proofErr w:type="spellEnd"/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длинный, короче, еще короче… самый короткий (и наоборот)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538D1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Уточнить понимание значения слов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вчера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сегодня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завтра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Настольные игры: «Сложи узор»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Лото «Профессии»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Танграм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геометрическое лото</w:t>
            </w:r>
          </w:p>
        </w:tc>
      </w:tr>
      <w:tr w:rsidR="00B538D1" w:rsidRPr="003125A4" w:rsidTr="004E588E">
        <w:trPr>
          <w:trHeight w:val="405"/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Пересказ рассказа-сказки «Лиса и журавль»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представление детей об особенностях построения рассказа, учить использовать при пересказе образные художественные средства, выразительно передавать диалоги. Учить подбирать определения к существительным, обозначающим предметы и явления окружающего мира, находить предмет по названным признакам; при согласовании слов ориентироваться на их окончания. Учить отчетливо и внятно произносить скороговорку с различной силой голоса; подбирать слова, сходные по звучанию и ритму.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Д/Игра: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саду ли, в огороде».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Отгадывание загадок.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Д/Игра: «Назови, что еще бывает таким же круглым»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загадок. Методами ТРИЗ.  Модель №1.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Игра «Посчитаем овощи»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 о дружбе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ind w:right="3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«Коробочка для овощей»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работать с бумагой по несложной выкройке и вырезывать по контуру; закреплять умение складывать квадрат пополам, на девять частей по контуру; разрезать полоску по контуру, пополам; развивать мелкую моторику.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Обучение отгадыванию загадок об овощах и фруктах с опорой на картинки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«Овощная чаша».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лепить посуду более сложной формы, состоящую из нескольких частей; самостоятельно украшать изделие, используя навыки, полученные на занятиях ранее.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Л. Толстой «Лев и собачка»</w:t>
            </w:r>
          </w:p>
          <w:p w:rsidR="00B538D1" w:rsidRPr="003125A4" w:rsidRDefault="00B538D1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(чтение).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«Вершки – корешки»</w:t>
            </w:r>
          </w:p>
          <w:p w:rsidR="00B538D1" w:rsidRPr="003125A4" w:rsidRDefault="00B538D1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формировать чувство гордости и уважения к своей родине и ее героям.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Беседа с детьми «Богатыри – первые защитники» </w:t>
            </w:r>
          </w:p>
          <w:p w:rsidR="00B538D1" w:rsidRPr="003125A4" w:rsidRDefault="00B538D1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Дидактическая игра «Что может пригодиться богатырю в бою?»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«Верность родной земле» стр. 21 Альбом для рисования стр.15</w:t>
            </w:r>
          </w:p>
        </w:tc>
      </w:tr>
      <w:tr w:rsidR="00080BFB" w:rsidRPr="003125A4" w:rsidTr="004E588E">
        <w:trPr>
          <w:jc w:val="center"/>
        </w:trPr>
        <w:tc>
          <w:tcPr>
            <w:tcW w:w="10774" w:type="dxa"/>
          </w:tcPr>
          <w:p w:rsidR="00080BFB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6E010F" w:rsidRDefault="00080BFB" w:rsidP="006E010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6E010F" w:rsidRPr="006E01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Мир вокруг нас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представление о мире, разных странах мира, России, себе, как о полноправных гражданах России.</w:t>
            </w:r>
          </w:p>
          <w:p w:rsidR="00080BFB" w:rsidRPr="003125A4" w:rsidRDefault="006E010F" w:rsidP="006E010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в детях  патриотические чувства.</w:t>
            </w:r>
          </w:p>
        </w:tc>
        <w:tc>
          <w:tcPr>
            <w:tcW w:w="5412" w:type="dxa"/>
          </w:tcPr>
          <w:p w:rsidR="006E010F" w:rsidRPr="006E010F" w:rsidRDefault="006E010F" w:rsidP="006E01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6E010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Беседа о разных странах и их жителях.</w:t>
            </w:r>
          </w:p>
          <w:p w:rsidR="006E010F" w:rsidRPr="006E010F" w:rsidRDefault="006E010F" w:rsidP="006E01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6E010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Знакомство с глобусом.</w:t>
            </w:r>
          </w:p>
          <w:p w:rsidR="00080BFB" w:rsidRPr="003125A4" w:rsidRDefault="006E010F" w:rsidP="006E010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6E010F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Дидактические игры: «Кто в какой стране живет», «Иностранец».</w:t>
            </w:r>
          </w:p>
        </w:tc>
      </w:tr>
      <w:tr w:rsidR="00080BFB" w:rsidRPr="003125A4" w:rsidTr="004E588E">
        <w:trPr>
          <w:jc w:val="center"/>
        </w:trPr>
        <w:tc>
          <w:tcPr>
            <w:tcW w:w="10774" w:type="dxa"/>
          </w:tcPr>
          <w:p w:rsidR="00080BFB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080BFB" w:rsidRPr="003125A4" w:rsidRDefault="00080BFB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2" w:type="dxa"/>
          </w:tcPr>
          <w:p w:rsidR="00080BFB" w:rsidRPr="003125A4" w:rsidRDefault="00080BFB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разучить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ходьбу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изменением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темпа движения по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сигналу воспитателя; разучить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пролезание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обруч боком, не задевая за край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обруча; упражнять в сохранении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устойчивого равновесия и прыжках с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продвижением вперед.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Спортивная игра «Мы, веселые ребята»</w:t>
            </w:r>
          </w:p>
        </w:tc>
      </w:tr>
      <w:tr w:rsidR="00B538D1" w:rsidRPr="003125A4" w:rsidTr="004E588E">
        <w:trPr>
          <w:trHeight w:val="80"/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«Помидоры»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«Продолжать объяснять детям, как вырезать круги из квадратов в соответствии с величиной исходной формы; развивать плавность и согласованность движений обеих рук; определять по цвету степень зрелости помидоров и располагать овощи на бумаге в ряд от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незрелого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зрелому.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(3, с.11 Г.С.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Швайко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12" w:type="dxa"/>
            <w:tcBorders>
              <w:top w:val="single" w:sz="4" w:space="0" w:color="auto"/>
            </w:tcBorders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мелкой моторики: 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color w:val="333333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«Обведем овощи по точкам и раскрасим»;</w:t>
            </w:r>
          </w:p>
        </w:tc>
      </w:tr>
      <w:tr w:rsidR="00B538D1" w:rsidRPr="003125A4" w:rsidTr="004E588E">
        <w:trPr>
          <w:trHeight w:val="656"/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Ознакомить детей с тем, как устроено тело человека.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мы устроены?»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Игра: «Покажи и назови части тела».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рассказать детям о пользе витаминов и их значении для здоровья человека.</w:t>
            </w:r>
          </w:p>
        </w:tc>
        <w:tc>
          <w:tcPr>
            <w:tcW w:w="5412" w:type="dxa"/>
            <w:vMerge w:val="restart"/>
            <w:tcBorders>
              <w:top w:val="single" w:sz="4" w:space="0" w:color="auto"/>
            </w:tcBorders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Динамическая пауза «На лошадках»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«Огородники»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устроено тело человека»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«Витамины и полезные продукты»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Массаж «Овощи»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Физминутка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«Огородник»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Обеспечить достаточную двигательную активность детей в течение всего дня.</w:t>
            </w:r>
          </w:p>
        </w:tc>
        <w:tc>
          <w:tcPr>
            <w:tcW w:w="5412" w:type="dxa"/>
            <w:vMerge/>
          </w:tcPr>
          <w:p w:rsidR="00B538D1" w:rsidRPr="003125A4" w:rsidRDefault="00B538D1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игровой деятельности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детей брать на себя различные роли в соответствии с сюжетом игры; использовать атрибуты.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«Ловишки», «Перебежки»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Показывать дошкольникам, что без общения жизнь человека невозможна;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Общение предполагает взаимодействие людей; общение должно быть доброжелательным.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 «Семья», «Магазин»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о своей семье.</w:t>
            </w:r>
          </w:p>
        </w:tc>
        <w:tc>
          <w:tcPr>
            <w:tcW w:w="5412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«Что такое общение»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Любимые стихи, рассказы и сказки. М. Исаковский «Поезжай за моря-океаны» (заучивание)</w:t>
            </w:r>
          </w:p>
        </w:tc>
      </w:tr>
      <w:tr w:rsidR="00B538D1" w:rsidRPr="003125A4" w:rsidTr="004E588E">
        <w:trPr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постоянно и своевременно поддерживать порядок в группе, протирать пыль влажной тряпкой, красиво расставлять игрушки в шкафах.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Собирать крупный мусор на участке, относить его в определенное место.</w:t>
            </w:r>
          </w:p>
        </w:tc>
        <w:tc>
          <w:tcPr>
            <w:tcW w:w="5412" w:type="dxa"/>
            <w:vMerge w:val="restart"/>
          </w:tcPr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Дежурство в группе.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на прогулке: кто быстрее уберет?</w:t>
            </w: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538D1" w:rsidRPr="003125A4" w:rsidRDefault="00B538D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«Здоровье и болезнь»</w:t>
            </w:r>
          </w:p>
        </w:tc>
      </w:tr>
      <w:tr w:rsidR="00B538D1" w:rsidRPr="003125A4" w:rsidTr="004E588E">
        <w:trPr>
          <w:trHeight w:val="979"/>
          <w:jc w:val="center"/>
        </w:trPr>
        <w:tc>
          <w:tcPr>
            <w:tcW w:w="10774" w:type="dxa"/>
          </w:tcPr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сознания.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«Солнце, воздухи вода – мои лучшие друзья»</w:t>
            </w:r>
          </w:p>
          <w:p w:rsidR="00B538D1" w:rsidRPr="003125A4" w:rsidRDefault="00B538D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положительное отношение к выполнению правил личной гигиены; объяснить последствия ее несоблюдения</w:t>
            </w:r>
          </w:p>
        </w:tc>
        <w:tc>
          <w:tcPr>
            <w:tcW w:w="5412" w:type="dxa"/>
            <w:vMerge/>
          </w:tcPr>
          <w:p w:rsidR="00B538D1" w:rsidRPr="003125A4" w:rsidRDefault="00B538D1" w:rsidP="00484A3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538D1" w:rsidRPr="003125A4" w:rsidRDefault="00B538D1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12854" w:rsidRPr="003125A4" w:rsidRDefault="00E12854" w:rsidP="00484A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13821" w:rsidRDefault="00413821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D1C38" w:rsidRPr="003125A4" w:rsidRDefault="00BD1C3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410E8" w:rsidRPr="003125A4" w:rsidRDefault="002410E8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410E8" w:rsidRPr="004E588E" w:rsidRDefault="002410E8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Октябрь</w:t>
      </w:r>
    </w:p>
    <w:p w:rsidR="00191A91" w:rsidRPr="004E588E" w:rsidRDefault="00191A91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13821" w:rsidRPr="004E588E" w:rsidRDefault="00413821" w:rsidP="00484A36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2410E8" w:rsidRPr="004E588E" w:rsidRDefault="002410E8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3. Тема раздела – "Сад. Фрукты. " (1 неделя) – октябрь.</w:t>
      </w:r>
    </w:p>
    <w:p w:rsidR="002410E8" w:rsidRPr="003125A4" w:rsidRDefault="002410E8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143" w:type="dxa"/>
        <w:jc w:val="center"/>
        <w:tblInd w:w="-318" w:type="dxa"/>
        <w:tblLook w:val="04A0" w:firstRow="1" w:lastRow="0" w:firstColumn="1" w:lastColumn="0" w:noHBand="0" w:noVBand="1"/>
      </w:tblPr>
      <w:tblGrid>
        <w:gridCol w:w="10710"/>
        <w:gridCol w:w="5433"/>
      </w:tblGrid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2410E8" w:rsidRPr="003125A4" w:rsidTr="004E588E">
        <w:trPr>
          <w:trHeight w:val="1121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«Расширение при нагревании и сжатие при охлаждении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дать понятие, что при нагревании предметы расширяются, а при охлаждении сжимаются.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(По Т.В. Владимировой.)</w:t>
            </w: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Предварительная работа: 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Беседы: «Как вырастить рассаду», 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 труде овощеводов»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презен</w:t>
            </w:r>
            <w:r w:rsidR="004E588E">
              <w:rPr>
                <w:rFonts w:ascii="Times New Roman" w:eastAsia="Calibri" w:hAnsi="Times New Roman" w:cs="Times New Roman"/>
                <w:sz w:val="24"/>
                <w:szCs w:val="24"/>
              </w:rPr>
              <w:t>тация: «</w:t>
            </w:r>
            <w:proofErr w:type="gramStart"/>
            <w:r w:rsidR="004E588E">
              <w:rPr>
                <w:rFonts w:ascii="Times New Roman" w:eastAsia="Calibri" w:hAnsi="Times New Roman" w:cs="Times New Roman"/>
                <w:sz w:val="24"/>
                <w:szCs w:val="24"/>
              </w:rPr>
              <w:t>Во</w:t>
            </w:r>
            <w:proofErr w:type="gramEnd"/>
            <w:r w:rsidR="004E5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саду ли, в огороде».</w:t>
            </w:r>
          </w:p>
        </w:tc>
      </w:tr>
      <w:tr w:rsidR="002410E8" w:rsidRPr="003125A4" w:rsidTr="004E588E">
        <w:trPr>
          <w:trHeight w:val="1121"/>
          <w:jc w:val="center"/>
        </w:trPr>
        <w:tc>
          <w:tcPr>
            <w:tcW w:w="107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ФЭМП 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(4)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составлять множество из разных элементов, выделять его части, объединять их в целое множество и устанавливать зависимость между целым множеством и его частями.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знакомых плоских геометрических фигурах (круг, квадрат, треугольник, прямоугольник) и умение раскладывать их на группы по качественным признакам (цвет, форма, величина).</w:t>
            </w:r>
          </w:p>
          <w:p w:rsidR="002410E8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определять пространственное направление относительно себя: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вперед, назад, слева, справа, вверху, внизу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Расселение цифр в домики, отработка состава числа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ТРИЗ «Раньше-позже».</w:t>
            </w:r>
          </w:p>
          <w:p w:rsidR="002410E8" w:rsidRPr="003125A4" w:rsidRDefault="004E588E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 ТРИЗ «Где живет?»</w:t>
            </w:r>
          </w:p>
        </w:tc>
      </w:tr>
      <w:tr w:rsidR="002410E8" w:rsidRPr="003125A4" w:rsidTr="004E588E">
        <w:trPr>
          <w:trHeight w:val="2964"/>
          <w:jc w:val="center"/>
        </w:trPr>
        <w:tc>
          <w:tcPr>
            <w:tcW w:w="10710" w:type="dxa"/>
            <w:tcBorders>
              <w:left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Составление рассказа-сказки по серии картинок                               «Лиса и журавль»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представление детей об особенностях построения рассказа, учить использовать при пересказе образные художественные средства, выразительно, передавать диалоги. Учить подбирать определения к существительным, обозначающим предметы и явления окружающего мира, находить предмет по названным признакам; при согласовании слов ориентироваться на их окончания. Учить отчетливо и внятно произносить скороговорку с различной силой голоса; подбирать слова, сходные по звучанию и ритму.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Т. Александрова «Домовенок Кузька» (чтение). Пословицы и поговорки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«Найди и расскажи».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«Послушай внимательно рассказ и подскажи словечко».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«Увеличь предложение»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«Большой – маленький»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«Запомни, повтори»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«Вершки – корешки»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Игра «Посчитаем фрукты»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</w:t>
            </w:r>
            <w:r w:rsidR="00DA577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«Закончи предложение» + ТРИЗ. </w:t>
            </w: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Конструирование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«Что нам осень принесла»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(оригами)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работать с бумагой в технике оригами прививать детям проявление бережного отношения к окружающему миру.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Подвижная игра «Важенка и оленята». 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Пальчиковая гимнастика «Птицы», «Воробей».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 «Наседка и коршун»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262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«Ваза для фруктов»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лепить посуду более сложной формы, состоящую из нескольких частей; самостоятельно украшать изделие, используя навыки, полученные на занятиях ранее.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И/упр. «Что сначала, что потом» </w:t>
            </w:r>
            <w:r w:rsidRPr="003125A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(закрепление временных отношений)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о фруктах с опорой на картинки.</w:t>
            </w:r>
          </w:p>
        </w:tc>
      </w:tr>
      <w:tr w:rsidR="002410E8" w:rsidRPr="003125A4" w:rsidTr="004E588E">
        <w:trPr>
          <w:trHeight w:val="1123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«Истоки»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формировать верность и любовь к своей родине. Способствовать познанию детьми истории своей родины.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былины «Бой с несметной ратью под Киевом» (по А.Н. Нечаевой)</w:t>
            </w:r>
          </w:p>
          <w:p w:rsidR="002410E8" w:rsidRPr="003125A4" w:rsidRDefault="002410E8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«Верность родной земле» стр.14</w:t>
            </w:r>
          </w:p>
        </w:tc>
      </w:tr>
      <w:tr w:rsidR="00D10508" w:rsidRPr="003125A4" w:rsidTr="004E588E">
        <w:trPr>
          <w:trHeight w:val="1123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0508" w:rsidRDefault="00D1050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Патриотическое воспитание </w:t>
            </w:r>
          </w:p>
          <w:p w:rsidR="00D10508" w:rsidRDefault="006E010F" w:rsidP="00D1050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6E01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Разноцветные люди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дружелюбное, уважительное отношение детей к людям разных национальностей, продолжить формировать представление о мире и разных странах, о детях, населяющих эти страны.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Доказать сходство всех детей в мире независимо от национальности.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детях разных национальностей, чтение стихов, литературных произведений.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на тему: «разноцветные дети».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«Иностранец».</w:t>
            </w:r>
          </w:p>
          <w:p w:rsidR="00D10508" w:rsidRPr="003125A4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детей разных стран.</w:t>
            </w:r>
          </w:p>
        </w:tc>
      </w:tr>
      <w:tr w:rsidR="00D10508" w:rsidRPr="003125A4" w:rsidTr="004E588E">
        <w:trPr>
          <w:trHeight w:val="1123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0508" w:rsidRPr="003125A4" w:rsidRDefault="00D1050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10508" w:rsidRPr="003125A4" w:rsidRDefault="00D1050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139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 детей перестроению в колонну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два;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непрерывном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беге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до 1 мин; учить ходьбе приставным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шагом по гимнастической скамейке;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в перепрыгивании через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шнуры и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перебрасывании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мяча.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410E8" w:rsidRPr="003125A4" w:rsidRDefault="002410E8" w:rsidP="003125A4">
            <w:pPr>
              <w:ind w:right="9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игра «Перелетные птицы», «Не попадись».</w:t>
            </w:r>
          </w:p>
        </w:tc>
      </w:tr>
      <w:tr w:rsidR="002410E8" w:rsidRPr="003125A4" w:rsidTr="004E588E">
        <w:trPr>
          <w:trHeight w:val="688"/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«Угадай по цвету " фрукты"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 определять по цвету и форме заготовок (исходные формы), какие  фрукты можно из них вырезать; закрепить умение вырезать  фрукты, правильно передавать их форму и характерные детали, при вырезании использовать всю поверхность исходной формы.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мелкой моторики: 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«Обведем фрукты по точкам и раскрасим»;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8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 детей с тем, как устроено тело человека. Обосновать важность заботы о своем теле.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Динамическая пауза «На лошадках»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«Огородники»</w:t>
            </w:r>
          </w:p>
          <w:p w:rsidR="002410E8" w:rsidRPr="003125A4" w:rsidRDefault="002410E8" w:rsidP="00484A3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Массаж «Овощи»</w:t>
            </w: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рассказать детям о пользе витаминов и их значении для здоровья человека.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Физминутка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«Садовник»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Пальчиковая гимнастика «В сад за сливами» </w:t>
            </w: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Обеспечить достаточную двигательную активность детей в течение всего дня.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«Ловишки», «Перебежки»</w:t>
            </w:r>
          </w:p>
        </w:tc>
      </w:tr>
      <w:tr w:rsidR="002410E8" w:rsidRPr="003125A4" w:rsidTr="004E588E">
        <w:trPr>
          <w:trHeight w:val="882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родолжать учить детей брать на себя различные роли в соответствии с сюжетом игры; использовать атрибуты.</w:t>
            </w: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 «Семья», «Магазин»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Показывать дошкольникам, что без общения жизнь человека невозможна;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Общение предполагает взаимодействие людей; общение должно быть доброжелательным.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«Что такое общение»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П. Бажов «Сереб</w:t>
            </w:r>
            <w:r w:rsidR="00FE7F01">
              <w:rPr>
                <w:rFonts w:ascii="Times New Roman" w:eastAsia="Calibri" w:hAnsi="Times New Roman" w:cs="Times New Roman"/>
                <w:sz w:val="24"/>
                <w:szCs w:val="24"/>
              </w:rPr>
              <w:t>ряное копыт</w:t>
            </w:r>
            <w:r w:rsidR="00FE7F0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це» (рассказывание)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о своей семье.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Беседы: «Семья это», «Кто такие родственники?»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Пальчиковая гимнастика «Моя семья!»</w:t>
            </w: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о труде овощеводов. Учить уважать труд человека, и ценить его.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устроено тело человека»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«О труде овощеводов»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75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Дать детям сведения о том, чем опасны некоторые приборы и бытовая техника дома; добиваться, чтобы они четко соблюдали инструкции и запреты на пользование ими.</w:t>
            </w:r>
          </w:p>
        </w:tc>
        <w:tc>
          <w:tcPr>
            <w:tcW w:w="54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«Витамины и полезные продукты»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ОБЖ. «Наши помощники и враги дома».</w:t>
            </w:r>
          </w:p>
        </w:tc>
      </w:tr>
    </w:tbl>
    <w:p w:rsidR="002410E8" w:rsidRPr="003125A4" w:rsidRDefault="002410E8" w:rsidP="00484A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10E8" w:rsidRPr="003125A4" w:rsidRDefault="002410E8" w:rsidP="00484A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10E8" w:rsidRPr="004E588E" w:rsidRDefault="002410E8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4.Тема раздела – «Деревья осенью». (2 неделя) – октябрь.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11"/>
        <w:tblW w:w="15937" w:type="dxa"/>
        <w:jc w:val="center"/>
        <w:tblInd w:w="-161" w:type="dxa"/>
        <w:tblLook w:val="04A0" w:firstRow="1" w:lastRow="0" w:firstColumn="1" w:lastColumn="0" w:noHBand="0" w:noVBand="1"/>
      </w:tblPr>
      <w:tblGrid>
        <w:gridCol w:w="10558"/>
        <w:gridCol w:w="5379"/>
      </w:tblGrid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ind w:left="-841" w:firstLine="8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2410E8" w:rsidRPr="003125A4" w:rsidRDefault="002410E8" w:rsidP="00484A36">
            <w:pPr>
              <w:pStyle w:val="c10"/>
              <w:shd w:val="clear" w:color="auto" w:fill="FFFFFF"/>
              <w:spacing w:before="0" w:beforeAutospacing="0" w:after="0" w:afterAutospacing="0"/>
              <w:rPr>
                <w:rStyle w:val="c4"/>
                <w:b/>
                <w:bCs/>
                <w:color w:val="000000"/>
              </w:rPr>
            </w:pPr>
            <w:r w:rsidRPr="003125A4">
              <w:rPr>
                <w:rStyle w:val="c4"/>
                <w:b/>
                <w:bCs/>
                <w:color w:val="000000"/>
              </w:rPr>
              <w:t>«Деревья нашего края»</w:t>
            </w:r>
          </w:p>
          <w:p w:rsidR="002410E8" w:rsidRPr="003125A4" w:rsidRDefault="002410E8" w:rsidP="00484A36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125A4">
              <w:rPr>
                <w:rStyle w:val="c4"/>
                <w:b/>
                <w:bCs/>
                <w:color w:val="000000"/>
              </w:rPr>
              <w:t>Задача:</w:t>
            </w:r>
            <w:r w:rsidRPr="003125A4">
              <w:rPr>
                <w:rStyle w:val="c7"/>
                <w:color w:val="000000"/>
              </w:rPr>
              <w:t>  расширять представления детей о природе родного края. Учить детей восхищаться красотой и многообразием родной природы;</w:t>
            </w:r>
            <w:r w:rsidRPr="003125A4">
              <w:rPr>
                <w:color w:val="000000"/>
              </w:rPr>
              <w:t xml:space="preserve"> </w:t>
            </w:r>
            <w:r w:rsidRPr="003125A4">
              <w:rPr>
                <w:rStyle w:val="c7"/>
                <w:color w:val="000000"/>
              </w:rPr>
              <w:t>развивать память, внимание, экологическое мышление, наблюдательность, интерес к изучению деревьев, умение устанавливать причинно-следственные связи и делать выводы;</w:t>
            </w:r>
            <w:r w:rsidRPr="003125A4">
              <w:rPr>
                <w:color w:val="000000"/>
              </w:rPr>
              <w:t xml:space="preserve"> </w:t>
            </w:r>
            <w:r w:rsidRPr="003125A4">
              <w:rPr>
                <w:rStyle w:val="c7"/>
                <w:color w:val="000000"/>
              </w:rPr>
              <w:t>воспитывать бережное отношение и любовь к деревьям, эстетические чувства, желание принять посильное участие в охране и защите деревьев.</w:t>
            </w:r>
          </w:p>
        </w:tc>
        <w:tc>
          <w:tcPr>
            <w:tcW w:w="5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Беседа «Осень. Что происходит с деревьями?»</w:t>
            </w:r>
          </w:p>
          <w:p w:rsidR="002410E8" w:rsidRPr="003125A4" w:rsidRDefault="002410E8" w:rsidP="00484A36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Основные приметы поздней осени.</w:t>
            </w:r>
          </w:p>
          <w:p w:rsidR="002410E8" w:rsidRPr="003125A4" w:rsidRDefault="002410E8" w:rsidP="00484A36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Загадки и стихи </w:t>
            </w:r>
            <w:proofErr w:type="gramStart"/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осени.</w:t>
            </w:r>
          </w:p>
          <w:p w:rsidR="002410E8" w:rsidRPr="003125A4" w:rsidRDefault="002410E8" w:rsidP="00484A36">
            <w:pPr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Пальчиковая гимнастика «Вышел дождик погулять»</w:t>
            </w:r>
          </w:p>
          <w:p w:rsidR="00024E73" w:rsidRPr="003125A4" w:rsidRDefault="00024E73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(5)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считать в пределах 6, показать образование числа 6 на основе сравнения двух групп предметов, выраженных соседними числами 5 и 6.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развивать умение сравнивать до шести предметов по длине и раскладывать их в возрастающем и убывающем порядке, результаты сравнения обозначать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самый длинный, короче, еще короче… самый короткий (и наоборот)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410E8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знакомых объемных геометрических фигурах и умение раскладывать их на группы по качественным признакам (форма, величина).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24E73" w:rsidRPr="003125A4" w:rsidRDefault="00024E7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024E73" w:rsidRPr="003125A4" w:rsidRDefault="00024E7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«Назови один и много»</w:t>
            </w:r>
          </w:p>
          <w:p w:rsidR="00024E73" w:rsidRPr="003125A4" w:rsidRDefault="00024E7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«Что лишнее и почему?»</w:t>
            </w:r>
          </w:p>
          <w:p w:rsidR="002410E8" w:rsidRPr="003125A4" w:rsidRDefault="00024E7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«Сосчитай до пяти» (боровик, опёнок, волнушка, груздь).</w:t>
            </w:r>
          </w:p>
        </w:tc>
      </w:tr>
      <w:tr w:rsidR="002410E8" w:rsidRPr="003125A4" w:rsidTr="004E588E">
        <w:trPr>
          <w:trHeight w:val="1744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2410E8" w:rsidRPr="003125A4" w:rsidRDefault="00024E73" w:rsidP="00484A36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</w:pPr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>Тема:  Лексико-грамматические упражнения. Чтение сказки «</w:t>
            </w:r>
            <w:proofErr w:type="gramStart"/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>Крылатый</w:t>
            </w:r>
            <w:proofErr w:type="gramEnd"/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 xml:space="preserve">, мохнатый да масляный», </w:t>
            </w:r>
            <w:proofErr w:type="spellStart"/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>Гербова</w:t>
            </w:r>
            <w:proofErr w:type="spellEnd"/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>.</w:t>
            </w:r>
          </w:p>
          <w:p w:rsidR="00024E73" w:rsidRPr="003125A4" w:rsidRDefault="00024E73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9FAFA"/>
              </w:rPr>
              <w:t xml:space="preserve">Задача: </w:t>
            </w:r>
            <w:r w:rsidRPr="003125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9FAFA"/>
              </w:rPr>
              <w:t>упражнять детей в подборе существительных к прилагательным. Познакомить с русской народной сказкой «Крылатый, мохнатый да масляный» (обработка И. Карнауховой), помочь понять ее смысл.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2410E8" w:rsidRPr="003125A4" w:rsidRDefault="00024E73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410E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с чем связано».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«Живая картинка».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минутка-игра «Кузнечики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(ст.49.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-Е.В.Колесникова).</w:t>
            </w:r>
            <w:proofErr w:type="gramEnd"/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Конструирование </w:t>
            </w:r>
          </w:p>
          <w:p w:rsidR="002410E8" w:rsidRPr="003125A4" w:rsidRDefault="00024E7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«Осенние деревья»</w:t>
            </w:r>
          </w:p>
          <w:p w:rsidR="00024E73" w:rsidRPr="003125A4" w:rsidRDefault="00024E73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ориентироваться в микро пространстве, в процессе р</w:t>
            </w:r>
            <w:r w:rsidR="00EF736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аботы с шаблонами</w:t>
            </w:r>
            <w:proofErr w:type="gramStart"/>
            <w:r w:rsidR="00EF736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="00EF736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чувство симметрии, согласованност</w:t>
            </w:r>
            <w:r w:rsidR="00EF736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при взаимодействии обоих рук;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интерес к творчеству.</w:t>
            </w:r>
          </w:p>
        </w:tc>
        <w:tc>
          <w:tcPr>
            <w:tcW w:w="5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(ст.64-.Д.Г.Шумаева).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«Царевна-лягушка» (рассказывание)</w:t>
            </w: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«Осеннее дерево»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создавать предметные изображения с натуры; развивать чувство композиции. Закреплять приёмы вырезывания симметричных предметов из бумаги, сложенной вдвое или гармошкой. Продолжать развивать чувство цвета, колорита.</w:t>
            </w:r>
          </w:p>
        </w:tc>
        <w:tc>
          <w:tcPr>
            <w:tcW w:w="537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EF7368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«Дерево»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EF7368"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создание образа </w:t>
            </w:r>
            <w:r w:rsidR="00EF7368" w:rsidRPr="003125A4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осеннего дерева</w:t>
            </w:r>
            <w:r w:rsidR="00EF7368"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с помощью </w:t>
            </w:r>
            <w:r w:rsidR="00EF7368" w:rsidRPr="003125A4">
              <w:rPr>
                <w:rStyle w:val="a4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лепки</w:t>
            </w:r>
            <w:r w:rsidR="00EF7368"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 из пластилина методом – жгутики, </w:t>
            </w:r>
            <w:proofErr w:type="spellStart"/>
            <w:r w:rsidR="00EF7368"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налеп</w:t>
            </w:r>
            <w:proofErr w:type="spellEnd"/>
            <w:r w:rsidR="00EF7368"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 скручивание.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«Осень»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-К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Бальмонт.</w:t>
            </w:r>
          </w:p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</w:t>
            </w:r>
            <w:r w:rsidR="00EF7368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деревьях в осеннее время года.</w:t>
            </w: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2410E8" w:rsidRPr="003125A4" w:rsidRDefault="00EF736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«Доброе слово»</w:t>
            </w:r>
          </w:p>
          <w:p w:rsidR="00EF7368" w:rsidRPr="003125A4" w:rsidRDefault="00EF736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первоначальное знакомство с социокультурной категорией «Слово». Развитие умения проявлять доброе отношение к близким людям.</w:t>
            </w:r>
          </w:p>
          <w:p w:rsidR="00EF7368" w:rsidRPr="003125A4" w:rsidRDefault="00EF736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F7368" w:rsidRPr="003125A4" w:rsidRDefault="00EF736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«Чудесный сундучок» Работа в круге. Беседа о добром отношении друг с другом.</w:t>
            </w:r>
          </w:p>
          <w:p w:rsidR="00EF7368" w:rsidRPr="003125A4" w:rsidRDefault="00EF736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рассказа «Как кактус свое получил»</w:t>
            </w:r>
          </w:p>
          <w:p w:rsidR="00EF7368" w:rsidRPr="003125A4" w:rsidRDefault="00EF7368" w:rsidP="00484A36">
            <w:pPr>
              <w:pStyle w:val="c2"/>
              <w:spacing w:before="0" w:beforeAutospacing="0" w:after="0" w:afterAutospacing="0"/>
              <w:rPr>
                <w:color w:val="000000"/>
              </w:rPr>
            </w:pPr>
            <w:r w:rsidRPr="003125A4">
              <w:rPr>
                <w:rStyle w:val="c1"/>
                <w:color w:val="333333"/>
              </w:rPr>
              <w:t>Сюжетн</w:t>
            </w:r>
            <w:proofErr w:type="gramStart"/>
            <w:r w:rsidRPr="003125A4">
              <w:rPr>
                <w:rStyle w:val="c1"/>
                <w:color w:val="333333"/>
              </w:rPr>
              <w:t>о-</w:t>
            </w:r>
            <w:proofErr w:type="gramEnd"/>
            <w:r w:rsidRPr="003125A4">
              <w:rPr>
                <w:rStyle w:val="c1"/>
                <w:color w:val="333333"/>
              </w:rPr>
              <w:t xml:space="preserve"> дидактическая игра «У нас в гостях кукла Катя».</w:t>
            </w:r>
          </w:p>
          <w:p w:rsidR="002410E8" w:rsidRPr="004E588E" w:rsidRDefault="00EF7368" w:rsidP="004E588E">
            <w:pPr>
              <w:pStyle w:val="c2"/>
              <w:spacing w:before="0" w:beforeAutospacing="0" w:after="0" w:afterAutospacing="0"/>
              <w:rPr>
                <w:color w:val="000000"/>
              </w:rPr>
            </w:pPr>
            <w:r w:rsidRPr="003125A4">
              <w:rPr>
                <w:rStyle w:val="c1"/>
                <w:color w:val="333333"/>
              </w:rPr>
              <w:t>Ресурсный круг «Доброе слово».</w:t>
            </w:r>
          </w:p>
        </w:tc>
      </w:tr>
      <w:tr w:rsidR="006E010F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10F" w:rsidRDefault="006E010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6E010F" w:rsidRDefault="006E010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6E01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Наша страна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</w:t>
            </w:r>
            <w:r w:rsidRPr="006E01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Россия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в воображении детей образ Родины, представление о России, как о родной стране.</w:t>
            </w:r>
          </w:p>
          <w:p w:rsidR="006E010F" w:rsidRPr="006E010F" w:rsidRDefault="006E010F" w:rsidP="006E010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чувство любви к своей Родине, закрепить название родной страны «Россия».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010F" w:rsidRPr="003125A4" w:rsidRDefault="006E010F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010F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Родине, чтение стихотворений, пословиц и поговорок, рассматривание иллюстраций с разными климатическими зонами России.</w:t>
            </w:r>
          </w:p>
        </w:tc>
      </w:tr>
      <w:tr w:rsidR="006E010F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10F" w:rsidRDefault="006E010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6E010F" w:rsidRPr="003125A4" w:rsidRDefault="006E010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E010F" w:rsidRPr="003125A4" w:rsidRDefault="006E010F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EF7368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Физкультура на улице</w:t>
            </w:r>
          </w:p>
          <w:p w:rsidR="00EF7368" w:rsidRPr="003125A4" w:rsidRDefault="00EF7368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Задача: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Разучить с детьми поворот по сигналу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воспитателя во время ходьбы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колонне по одному; упражнять в беге с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перешагиванием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через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бруски;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закрепить навык приземления на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полусогнутые ноги при спрыгивании;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 перебрасывание мяча друг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другу и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переползание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через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препятствия.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EF736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«Ловишка парами»;</w:t>
            </w:r>
          </w:p>
          <w:p w:rsidR="00EF7368" w:rsidRPr="003125A4" w:rsidRDefault="00EF7368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«Караси и щука».</w:t>
            </w:r>
          </w:p>
        </w:tc>
      </w:tr>
      <w:tr w:rsidR="002410E8" w:rsidRPr="003125A4" w:rsidTr="004E588E">
        <w:trPr>
          <w:trHeight w:val="432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Воспитание культурно – гигиенических навыков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умение есть вторые блюда, держа нож в правой руке, а вилку в левой.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37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Потешки и сказки о </w:t>
            </w:r>
            <w:r w:rsidR="00A73292"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деревьях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.</w:t>
            </w: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 во всех режимных моментах.</w:t>
            </w:r>
          </w:p>
        </w:tc>
        <w:tc>
          <w:tcPr>
            <w:tcW w:w="537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«Муха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чистюха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Бжехва</w:t>
            </w:r>
            <w:proofErr w:type="spellEnd"/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«Культура поведения во время еды».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«Вежливый ручеёк»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«Волшебное слово»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-В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Осеева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Песенка «О вежливости», мексиканская сказка «Вежливый Кролик», «Кто знает волшебное слово»- М. Дружинина.</w:t>
            </w: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Побуждать детей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 своему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обустраивать собственную игру, самостоятельно подбирать и создавать недостающие для игры предметы.</w:t>
            </w:r>
          </w:p>
        </w:tc>
        <w:tc>
          <w:tcPr>
            <w:tcW w:w="5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выполнять обязанности дежурного по столовой, угол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ку природы, занятию.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 разнообразных форм словесной вежливости.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Заучивание «Маша знала слов немало»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т.132  «Развитие речи детей» Н.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Новоторцева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«Столовая»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45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уверенность в себе и своих возможностях. Уважать и ценить достоинства и недостатки каждого ребёнка.</w:t>
            </w:r>
          </w:p>
        </w:tc>
        <w:tc>
          <w:tcPr>
            <w:tcW w:w="5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«Дочки матери»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«Наши добрые слова»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«Заяц-хвастун» (рассказывание)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мальчики помогают маме»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Н. Носов «Живая шляпа» (чте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ние)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«Золотая осень в гости к нам пришла».</w:t>
            </w:r>
          </w:p>
        </w:tc>
      </w:tr>
      <w:tr w:rsidR="002410E8" w:rsidRPr="003125A4" w:rsidTr="004E588E">
        <w:trPr>
          <w:trHeight w:val="89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взрослых.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уважение к людям труда.</w:t>
            </w:r>
          </w:p>
        </w:tc>
        <w:tc>
          <w:tcPr>
            <w:tcW w:w="5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410E8" w:rsidRPr="003125A4" w:rsidTr="004E588E">
        <w:trPr>
          <w:trHeight w:val="1630"/>
          <w:jc w:val="center"/>
        </w:trPr>
        <w:tc>
          <w:tcPr>
            <w:tcW w:w="10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Формирование понимания ОБЖ и предпосылок экологического сознания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Беседа по ОБЖ. «Сигналы опасности»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Приучать детей к осторожному обращению с объектами природы; познакомить их с сигналами опасности у животных и растений (шипы, цвет, колючки, звуки, рога и т. д.). Убедить в необходимости соблюдения мер предосторожности.</w:t>
            </w:r>
          </w:p>
        </w:tc>
        <w:tc>
          <w:tcPr>
            <w:tcW w:w="5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Беседа по ОБЖ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«Сохраним здоровые зубы»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Выяснить, кто из детей дома чистит зубы; довести до сознания детей необходимость данной процедуры.</w:t>
            </w:r>
          </w:p>
          <w:p w:rsidR="002410E8" w:rsidRPr="003125A4" w:rsidRDefault="002410E8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410E8" w:rsidRPr="003125A4" w:rsidRDefault="002410E8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73292" w:rsidRDefault="00A73292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E588E" w:rsidRDefault="004E588E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E588E" w:rsidRDefault="004E588E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E588E" w:rsidRDefault="004E588E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E588E" w:rsidRDefault="004E588E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4E588E" w:rsidRPr="004E588E" w:rsidRDefault="004E588E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p w:rsidR="00A73292" w:rsidRPr="004E588E" w:rsidRDefault="00A73292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5. Тема раздела – «Лес. Грибы и ягоды».  (3неделя) –</w:t>
      </w:r>
      <w:r w:rsidR="00413821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октябрь.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2"/>
        <w:tblW w:w="15851" w:type="dxa"/>
        <w:jc w:val="center"/>
        <w:tblLook w:val="04A0" w:firstRow="1" w:lastRow="0" w:firstColumn="1" w:lastColumn="0" w:noHBand="0" w:noVBand="1"/>
      </w:tblPr>
      <w:tblGrid>
        <w:gridCol w:w="10566"/>
        <w:gridCol w:w="5285"/>
      </w:tblGrid>
      <w:tr w:rsidR="00A73292" w:rsidRPr="003125A4" w:rsidTr="00B11517">
        <w:trPr>
          <w:trHeight w:val="153"/>
          <w:jc w:val="center"/>
        </w:trPr>
        <w:tc>
          <w:tcPr>
            <w:tcW w:w="10566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ind w:firstLine="6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285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A73292" w:rsidRPr="003125A4" w:rsidTr="00B11517">
        <w:trPr>
          <w:trHeight w:val="848"/>
          <w:jc w:val="center"/>
        </w:trPr>
        <w:tc>
          <w:tcPr>
            <w:tcW w:w="10566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Тема: «В лес за грибами и ягодами</w:t>
            </w:r>
            <w:proofErr w:type="gramStart"/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.»</w:t>
            </w:r>
            <w:proofErr w:type="gramEnd"/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Уточнить представления детей о значении леса в жизни людей. Продолжать знакомить с особенностями их внешнего вида и местами произрастания. Учить быть осторожными с неизвестными объектами.</w:t>
            </w:r>
          </w:p>
        </w:tc>
        <w:tc>
          <w:tcPr>
            <w:tcW w:w="5285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«Для чего человеку нужен лес?»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«Природный парк «</w:t>
            </w:r>
            <w:proofErr w:type="spell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Кондинские</w:t>
            </w:r>
            <w:proofErr w:type="spell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озёра».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Обучение отгадыванию загадок по теме «Грибы».</w:t>
            </w:r>
          </w:p>
          <w:p w:rsidR="00A73292" w:rsidRPr="003125A4" w:rsidRDefault="00B1151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«Что даёт человеку лес?»</w:t>
            </w:r>
          </w:p>
        </w:tc>
      </w:tr>
      <w:tr w:rsidR="00A73292" w:rsidRPr="003125A4" w:rsidTr="00B11517">
        <w:trPr>
          <w:trHeight w:val="1530"/>
          <w:jc w:val="center"/>
        </w:trPr>
        <w:tc>
          <w:tcPr>
            <w:tcW w:w="10566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(6)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считать в пределах 7, показать образование числа 7 на основе сравнения двух групп предметов, выраженных числами 6 и 7.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развивать умение сравнивать до шести предметов по ширине и раскладывать их в убывающем и возрастающем порядке, результаты сравнения обозначать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самый широкий, уже, еще уже… самый узкий (и наоборот)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7329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определять местоположение окружающих людей и предметов относительно себя и обозначать его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впереди, сзади, слева, справа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285" w:type="dxa"/>
            <w:tcBorders>
              <w:top w:val="single" w:sz="4" w:space="0" w:color="auto"/>
              <w:bottom w:val="single" w:sz="4" w:space="0" w:color="auto"/>
            </w:tcBorders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«Назови один и много»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«Что лишнее и почему?»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«Сосчитай до пяти» (боро</w:t>
            </w:r>
            <w:r w:rsidR="00413821" w:rsidRPr="003125A4">
              <w:rPr>
                <w:rFonts w:ascii="Times New Roman" w:hAnsi="Times New Roman" w:cs="Times New Roman"/>
                <w:sz w:val="24"/>
                <w:szCs w:val="24"/>
              </w:rPr>
              <w:t>вик, опёнок, волнушка, груздь).</w:t>
            </w:r>
          </w:p>
        </w:tc>
      </w:tr>
      <w:tr w:rsidR="00A73292" w:rsidRPr="003125A4" w:rsidTr="00B11517">
        <w:trPr>
          <w:trHeight w:val="1505"/>
          <w:jc w:val="center"/>
        </w:trPr>
        <w:tc>
          <w:tcPr>
            <w:tcW w:w="10566" w:type="dxa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Тема: Составление рассказа по серии картинок «Белая уточка» (Истоки)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составлять связный рассказ с опорой на схему, закреплять умение называть объекты на картине, называть действия. Учить подбирать однокоренные слова из разных частей речи. Развивать память, мышление, речь.</w:t>
            </w:r>
          </w:p>
        </w:tc>
        <w:tc>
          <w:tcPr>
            <w:tcW w:w="5285" w:type="dxa"/>
            <w:tcBorders>
              <w:top w:val="single" w:sz="4" w:space="0" w:color="auto"/>
              <w:bottom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игра: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«Путешествие в лес»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Чтение детям: </w:t>
            </w:r>
            <w:proofErr w:type="spell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В.Бианки</w:t>
            </w:r>
            <w:proofErr w:type="spell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«Про грибы то и забыл», «Осенние грибы».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Слов. Игра «Кто как голос подаёт?»,</w:t>
            </w:r>
          </w:p>
          <w:p w:rsidR="00A73292" w:rsidRPr="003125A4" w:rsidRDefault="00B1151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подходит?»</w:t>
            </w: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«Мухомор» 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навыки лепки различными способами. Развивать чувство цвета, 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подбора пластилина нужных цветов для получения красивой работы.</w:t>
            </w:r>
          </w:p>
        </w:tc>
        <w:tc>
          <w:tcPr>
            <w:tcW w:w="5285" w:type="dxa"/>
            <w:tcBorders>
              <w:top w:val="single" w:sz="4" w:space="0" w:color="auto"/>
              <w:bottom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92" w:rsidRPr="003125A4" w:rsidRDefault="00FE7F01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Физ. Минутка «Игра «Буратино».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«Истоки»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прививать любовь и уважение к своей родине.</w:t>
            </w: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285" w:type="dxa"/>
            <w:vMerge w:val="restart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былины «Илья Муромец, Добрыня Никитич и Алеша Попович» (по А.Н. Нечаевой)</w:t>
            </w:r>
          </w:p>
          <w:p w:rsidR="00A73292" w:rsidRPr="003125A4" w:rsidRDefault="00A73292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«Ловишка с мячом»;</w:t>
            </w:r>
          </w:p>
          <w:p w:rsidR="00A73292" w:rsidRPr="003125A4" w:rsidRDefault="00A73292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«Попади в обруч».</w:t>
            </w:r>
          </w:p>
          <w:p w:rsidR="00A73292" w:rsidRPr="003125A4" w:rsidRDefault="00A73292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A73292" w:rsidRPr="003125A4" w:rsidRDefault="00A73292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отрабатывать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ходьбы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изменением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темпа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движения по сигналу воспитателя;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врассыпную;</w:t>
            </w:r>
            <w:r w:rsidRPr="003125A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координацию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движений и глазомер при метании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мяча в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цель; упражнять в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подлезании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 дугу с сохранением устойчивого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413821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равновесия.</w:t>
            </w:r>
          </w:p>
        </w:tc>
        <w:tc>
          <w:tcPr>
            <w:tcW w:w="5285" w:type="dxa"/>
            <w:vMerge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Аппликация-конструирование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Тема: «Грибы»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Работать быстро и аккуратно, выбирать рациональный способ вырезывания. Закреплять приёмы вырезывания симметричных предметов из бумаги, сложенной вдвое или гармошкой. Продолжать развивать чувство цвета, колорита.</w:t>
            </w:r>
          </w:p>
        </w:tc>
        <w:tc>
          <w:tcPr>
            <w:tcW w:w="5285" w:type="dxa"/>
            <w:vMerge w:val="restart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Игра с пальчиками «Звери осенью»- ст.46-О</w:t>
            </w: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рупенчук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Игры на развитие речевого дыхания «Дуем на листочки», «Самолёт».</w:t>
            </w:r>
          </w:p>
        </w:tc>
      </w:tr>
      <w:tr w:rsidR="00A73292" w:rsidRPr="003125A4" w:rsidTr="00B11517">
        <w:trPr>
          <w:trHeight w:val="276"/>
          <w:jc w:val="center"/>
        </w:trPr>
        <w:tc>
          <w:tcPr>
            <w:tcW w:w="10566" w:type="dxa"/>
            <w:vMerge w:val="restart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Закреплять умение заправлять кровать: поправлять простыню, накрывать покрывалом.</w:t>
            </w:r>
          </w:p>
        </w:tc>
        <w:tc>
          <w:tcPr>
            <w:tcW w:w="5285" w:type="dxa"/>
            <w:vMerge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370"/>
          <w:jc w:val="center"/>
        </w:trPr>
        <w:tc>
          <w:tcPr>
            <w:tcW w:w="10566" w:type="dxa"/>
            <w:vMerge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«Грибы».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В. Драгунский «Друг детства» (чтение)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С. Городецкий «Котенок» (чте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в лицах). Песенки и потешки о природе</w:t>
            </w:r>
          </w:p>
        </w:tc>
      </w:tr>
      <w:tr w:rsidR="00A73292" w:rsidRPr="003125A4" w:rsidTr="00B11517">
        <w:trPr>
          <w:trHeight w:val="1268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 ребёнка в природе.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Учить быть осторожными с</w:t>
            </w:r>
            <w:r w:rsidR="00413821"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неизвестными объектами в лесу.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Развивать умение избегать опасности, соблюдать меры предосторожности.</w:t>
            </w:r>
          </w:p>
        </w:tc>
        <w:tc>
          <w:tcPr>
            <w:tcW w:w="5285" w:type="dxa"/>
            <w:vMerge/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4F4" w:rsidRPr="003125A4" w:rsidTr="00B11517">
        <w:trPr>
          <w:trHeight w:val="1268"/>
          <w:jc w:val="center"/>
        </w:trPr>
        <w:tc>
          <w:tcPr>
            <w:tcW w:w="10566" w:type="dxa"/>
          </w:tcPr>
          <w:p w:rsidR="006124F4" w:rsidRDefault="006124F4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6124F4" w:rsidRDefault="006124F4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Тема: «</w:t>
            </w:r>
            <w:r w:rsidR="00E85DB8" w:rsidRPr="00E85DB8">
              <w:rPr>
                <w:rFonts w:ascii="Times New Roman" w:hAnsi="Times New Roman" w:cs="Times New Roman"/>
                <w:b/>
                <w:sz w:val="24"/>
                <w:szCs w:val="24"/>
              </w:rPr>
              <w:t>Как жили славяне</w:t>
            </w:r>
            <w:r w:rsidR="00E85DB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E85DB8" w:rsidRPr="003125A4" w:rsidRDefault="00E85DB8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E85DB8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историей возникновения Руси, с жизнью наших предков, с условиями их быта и культурой.</w:t>
            </w:r>
          </w:p>
        </w:tc>
        <w:tc>
          <w:tcPr>
            <w:tcW w:w="5285" w:type="dxa"/>
          </w:tcPr>
          <w:p w:rsidR="00E85DB8" w:rsidRPr="00E85DB8" w:rsidRDefault="00E85DB8" w:rsidP="00E8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hAnsi="Times New Roman" w:cs="Times New Roman"/>
                <w:sz w:val="24"/>
                <w:szCs w:val="24"/>
              </w:rPr>
              <w:t>Беседа об историческом прошлом России, чтение русских былин, пословиц и поговорок о Родине.</w:t>
            </w:r>
          </w:p>
          <w:p w:rsidR="006124F4" w:rsidRPr="003125A4" w:rsidRDefault="00E85DB8" w:rsidP="00E85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hAnsi="Times New Roman" w:cs="Times New Roman"/>
                <w:sz w:val="24"/>
                <w:szCs w:val="24"/>
              </w:rPr>
              <w:t>Знакомство с русским народным костюмом, с предметами русского народного быта.</w:t>
            </w:r>
          </w:p>
        </w:tc>
      </w:tr>
      <w:tr w:rsidR="006124F4" w:rsidRPr="003125A4" w:rsidTr="00B11517">
        <w:trPr>
          <w:trHeight w:val="1268"/>
          <w:jc w:val="center"/>
        </w:trPr>
        <w:tc>
          <w:tcPr>
            <w:tcW w:w="10566" w:type="dxa"/>
          </w:tcPr>
          <w:p w:rsidR="006124F4" w:rsidRPr="003125A4" w:rsidRDefault="006124F4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285" w:type="dxa"/>
          </w:tcPr>
          <w:p w:rsidR="006124F4" w:rsidRPr="003125A4" w:rsidRDefault="006124F4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: Закреплять навыки выполнения спортивных упражнений. Развивать интерес к спортивным играм.</w:t>
            </w:r>
          </w:p>
        </w:tc>
        <w:tc>
          <w:tcPr>
            <w:tcW w:w="5285" w:type="dxa"/>
            <w:vMerge w:val="restart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«Как надо заправлять кровать»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«Правила обращения с неизвестными объектами в лесу».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/и «Совушка»,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«Птицелов»,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«Лягушата и цапля» «Экологические игры»</w:t>
            </w: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: Развивать внимание, память, мышление, научить классифицировать предметы, обогатить словарный запас.</w:t>
            </w:r>
          </w:p>
        </w:tc>
        <w:tc>
          <w:tcPr>
            <w:tcW w:w="5285" w:type="dxa"/>
            <w:vMerge/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Показать детям, что улыбка помогает налаживать контакт между собеседниками, что улыбка-признак доброго расположения.</w:t>
            </w:r>
          </w:p>
        </w:tc>
        <w:tc>
          <w:tcPr>
            <w:tcW w:w="5285" w:type="dxa"/>
            <w:vMerge/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4515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воспитывать заботливое отношение к пожилым людям; учить помогать им. </w:t>
            </w:r>
            <w:r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Учить </w:t>
            </w:r>
            <w:r w:rsidR="00413821"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самостоятельно,</w:t>
            </w:r>
            <w:r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устранять неполадки во внешнем виде.</w:t>
            </w:r>
          </w:p>
        </w:tc>
        <w:tc>
          <w:tcPr>
            <w:tcW w:w="5285" w:type="dxa"/>
            <w:vMerge w:val="restart"/>
          </w:tcPr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игра: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«Путешествие в лес»</w:t>
            </w:r>
          </w:p>
          <w:p w:rsidR="00A73292" w:rsidRPr="003125A4" w:rsidRDefault="00A73292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«Что растёт в родном краю».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рассказов по серии картинок «Просто старушка»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«Кем бы ты хотел работать, когда вырастешь, и почему?»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Е. Благинина «Посидим в тишине» (заучивание). Потешки.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«Запрещающие знаки».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</w:t>
            </w:r>
            <w:r w:rsidR="00DA5779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поведения в природе».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 по ОБЖ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«Если заболел друг (мама, бабушка, папа)»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элементарными правилами ухода за больными людьми; воспитывать желание заботиться </w:t>
            </w: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близких.</w:t>
            </w:r>
          </w:p>
        </w:tc>
      </w:tr>
      <w:tr w:rsidR="00A73292" w:rsidRPr="003125A4" w:rsidTr="00B11517">
        <w:trPr>
          <w:trHeight w:val="153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интерес к различным профессиям.</w:t>
            </w:r>
          </w:p>
        </w:tc>
        <w:tc>
          <w:tcPr>
            <w:tcW w:w="5285" w:type="dxa"/>
            <w:vMerge/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290"/>
          <w:jc w:val="center"/>
        </w:trPr>
        <w:tc>
          <w:tcPr>
            <w:tcW w:w="10566" w:type="dxa"/>
          </w:tcPr>
          <w:p w:rsidR="00A73292" w:rsidRPr="003125A4" w:rsidRDefault="00A73292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73292" w:rsidRPr="003125A4" w:rsidRDefault="00A73292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постоянно и своевременно поддерживать порядок в группе, протирать пыль влажной тряпкой, красиво расставлять игрушки в шкафах. Собирать крупный мусор на участке, относить его </w:t>
            </w: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определенное</w:t>
            </w:r>
          </w:p>
        </w:tc>
        <w:tc>
          <w:tcPr>
            <w:tcW w:w="5285" w:type="dxa"/>
            <w:vMerge/>
          </w:tcPr>
          <w:p w:rsidR="00A73292" w:rsidRPr="003125A4" w:rsidRDefault="00A73292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1517" w:rsidRPr="003125A4" w:rsidRDefault="00B11517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61599" w:rsidRDefault="00D61599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61599" w:rsidRDefault="00D61599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61599" w:rsidRPr="003125A4" w:rsidRDefault="00D61599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73292" w:rsidRPr="003125A4" w:rsidRDefault="00A73292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73292" w:rsidRPr="004E588E" w:rsidRDefault="00A73292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lastRenderedPageBreak/>
        <w:t>6. Тема раздела – «Человек. Части тела» (4 неделя</w:t>
      </w:r>
      <w:r w:rsidR="00DF134C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-</w:t>
      </w:r>
      <w:r w:rsidR="00DF134C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октября)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W w:w="15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05"/>
        <w:gridCol w:w="5228"/>
      </w:tblGrid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A73292" w:rsidRPr="003125A4" w:rsidTr="00B11517">
        <w:trPr>
          <w:trHeight w:val="2673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Береги свое здоровье.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Части тела. Как устроено тело человека.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закрепить представление о путях сохранения здоровья. Познакомить с частями тела и как устроено тело человека. Учить оказывать себе элементарную помощь.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28" w:type="dxa"/>
            <w:vMerge w:val="restart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Волшебник дробления, объединения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Живая картина…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«Найди друзей»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«Кто главнее».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Рассказы по темам: «Строение тела человека»; «Общее представление о человеке»; «Человек как часть живой природы».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 по серии картинок.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Д/и «Из чего состоит человек», «Назови, чего у человека по два» (парные части тела). «Назови ласково», «Назови части тела человека, которых нет у животных», «Что для чего человеку нужно?» (нос нюхать и т. д) Обобщающая беседа о человеке.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«А вот и я. Я – человек» Описательно-сравнительные рассказы (человек - животные, человек – растения и т. д) Загадки «Человек в загадках»</w:t>
            </w:r>
            <w:proofErr w:type="gramEnd"/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Рассматривание фото, иллюстраций, таблиц. Практические моменты. Исследовательская деятельность: сравнивание людей (девочка и мальчик; ребенок и взрослый).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Д/и «Сделай целое» (разрезные картинки,</w:t>
            </w:r>
            <w:proofErr w:type="gramEnd"/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«Назови один и много»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лишнее и почему?»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«Сосчитай до пяти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»(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боровик, опёнок, волнушка, груздь).</w:t>
            </w:r>
          </w:p>
        </w:tc>
      </w:tr>
      <w:tr w:rsidR="00A73292" w:rsidRPr="003125A4" w:rsidTr="00B11517">
        <w:trPr>
          <w:trHeight w:val="3765"/>
          <w:jc w:val="center"/>
        </w:trPr>
        <w:tc>
          <w:tcPr>
            <w:tcW w:w="10505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работа по картине «Оленья упряжка».</w:t>
            </w:r>
          </w:p>
          <w:p w:rsidR="00413821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детей самостоятельно и достаточно полно выделять конкретные объекты картины и обозначать их словом. Продолжать учить детей понимать схематическое изображение объектов, выявленных на картине. Продолжать учить детей устанавливать и объяснять связи между объектами. Продолжать учить детей оценивать связи на уровне «хорошо – плохо». Побуждать детей самостоятельно находить объекты на основе ориентационной характеристики, произведенной воспитателем. Учить детей переносить ориентиры плоскостного характера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объемные (ожившая картинка).</w:t>
            </w: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174"/>
          <w:jc w:val="center"/>
        </w:trPr>
        <w:tc>
          <w:tcPr>
            <w:tcW w:w="10505" w:type="dxa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Занятие 4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 (7)</w:t>
            </w:r>
          </w:p>
          <w:p w:rsidR="00BE7382" w:rsidRPr="00BE7382" w:rsidRDefault="00BE7382" w:rsidP="00BE73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считать в пределах 6 и знакомить с порядковым значением числа 6, правильно отвечать на вопросы: «Сколько?», «</w:t>
            </w:r>
            <w:proofErr w:type="gramStart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Который</w:t>
            </w:r>
            <w:proofErr w:type="gramEnd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счету?», «На котором месте?»</w:t>
            </w:r>
          </w:p>
          <w:p w:rsidR="00BE7382" w:rsidRPr="00BE7382" w:rsidRDefault="00BE7382" w:rsidP="00BE73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развивать умение сравнивать до шести предметов по высоте и раскладывать их в убывающем и возрастающем порядке, результаты сравнения обозначать словами: с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амый высокий, ниже, еще ниже… самый низкий 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 наоборот).</w:t>
            </w:r>
          </w:p>
          <w:p w:rsidR="00A73292" w:rsidRPr="00BE7382" w:rsidRDefault="00BE7382" w:rsidP="00BE738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Расширять представления о деятельности взрослых и детей в разное время суток, о последовательности частей суток.</w:t>
            </w: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065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Конструирование. (Ручной труд)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«Человек»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</w:t>
            </w:r>
            <w:r w:rsidR="00DF134C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природного материла)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делать человека из природного материала.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Показ, объяснение.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855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«Человек».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Продолжать знакомить с фигурой человека. Совершенствовать умение работать с бумагой: сгибать прямоугольник пополам, и еще раз пополам получая ровные полоски. Закреплять умения вырезать из прямоугольника овал. Создавать из полосок бумаги фигуру человека.</w:t>
            </w:r>
          </w:p>
        </w:tc>
        <w:tc>
          <w:tcPr>
            <w:tcW w:w="5228" w:type="dxa"/>
            <w:vMerge w:val="restart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Чтение познавательной литературы о заботе человека о своем теле («Зрение зеркало души»)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Режиссёрская игра «Наши защитники» с набором богатырей, русских солдат разных эпох и родов войск.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Интерактивный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миниспектакль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73292" w:rsidRPr="003125A4" w:rsidTr="00B11517">
        <w:trPr>
          <w:trHeight w:val="60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прививать любовь к своей родине. Способствовать познанию ее истории.</w:t>
            </w: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292" w:rsidRPr="003125A4" w:rsidTr="00B11517">
        <w:trPr>
          <w:trHeight w:val="839"/>
          <w:jc w:val="center"/>
        </w:trPr>
        <w:tc>
          <w:tcPr>
            <w:tcW w:w="10505" w:type="dxa"/>
          </w:tcPr>
          <w:p w:rsidR="00A73292" w:rsidRPr="003125A4" w:rsidRDefault="00DF134C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DF134C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</w:t>
            </w:r>
            <w:r w:rsidR="00DF134C"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r w:rsidR="00DF134C"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делать</w:t>
            </w:r>
            <w:r w:rsidR="00DF134C"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повороты</w:t>
            </w:r>
            <w:r w:rsidR="00DF134C"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r w:rsidR="00DF134C"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  <w:r w:rsidR="00DF134C"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ходьбы и бега в колонне по два</w:t>
            </w:r>
            <w:r w:rsidR="00DF134C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(парами);</w:t>
            </w:r>
            <w:r w:rsidR="00DF134C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</w:t>
            </w:r>
            <w:r w:rsidR="00DF134C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пролезание</w:t>
            </w:r>
            <w:proofErr w:type="spellEnd"/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r w:rsidR="00DF134C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обруч боком; упражнять в равновесии</w:t>
            </w:r>
            <w:r w:rsidR="00DF134C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F134C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 прыжках.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3292" w:rsidRPr="003125A4" w:rsidTr="00B11517">
        <w:trPr>
          <w:trHeight w:val="1259"/>
          <w:jc w:val="center"/>
        </w:trPr>
        <w:tc>
          <w:tcPr>
            <w:tcW w:w="10505" w:type="dxa"/>
            <w:tcBorders>
              <w:bottom w:val="single" w:sz="4" w:space="0" w:color="auto"/>
            </w:tcBorders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«Буратино». </w:t>
            </w:r>
          </w:p>
          <w:p w:rsidR="00A73292" w:rsidRPr="003125A4" w:rsidRDefault="00A73292" w:rsidP="00484A36">
            <w:pPr>
              <w:tabs>
                <w:tab w:val="left" w:pos="2232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учить детей лепить фигуру человека в несложном движении; плотно скреплять части фигуры; использовать стеку для прорисовки мелких деталей.</w:t>
            </w: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363"/>
          <w:jc w:val="center"/>
        </w:trPr>
        <w:tc>
          <w:tcPr>
            <w:tcW w:w="10505" w:type="dxa"/>
            <w:tcBorders>
              <w:top w:val="single" w:sz="4" w:space="0" w:color="auto"/>
            </w:tcBorders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навыков: «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содержание в порядке одежды и обуви, заправка кровати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просушивать и чистить свою одежду, мыть, протирать, чистить обувь. Учить пришивать оторвавшиеся пуговицы. 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заботиться о своей одежде».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Стихи Э.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Мишковской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человеке, «Земля - наш общий дом»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5DB8" w:rsidRPr="003125A4" w:rsidTr="00B11517">
        <w:trPr>
          <w:trHeight w:val="1363"/>
          <w:jc w:val="center"/>
        </w:trPr>
        <w:tc>
          <w:tcPr>
            <w:tcW w:w="10505" w:type="dxa"/>
            <w:tcBorders>
              <w:top w:val="single" w:sz="4" w:space="0" w:color="auto"/>
            </w:tcBorders>
          </w:tcPr>
          <w:p w:rsidR="00E85DB8" w:rsidRDefault="00E85DB8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85DB8" w:rsidRDefault="00E85DB8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E85D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Государствен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ные символы России – флаг, гимн»</w:t>
            </w:r>
          </w:p>
          <w:p w:rsidR="00E85DB8" w:rsidRPr="00E85DB8" w:rsidRDefault="00E85DB8" w:rsidP="00E85D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знания детей о государственных символах России: гимне, флаге.</w:t>
            </w:r>
          </w:p>
          <w:p w:rsidR="00E85DB8" w:rsidRPr="003125A4" w:rsidRDefault="00E85DB8" w:rsidP="00E85D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уважительное отношение к государственным символам, понимание того, что государственные символы призваны объединять людей, живущих в одной стране.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с новой традицией  - поднятие флага и звучание гимна на торжественных линейках в детском саду.</w:t>
            </w:r>
          </w:p>
        </w:tc>
        <w:tc>
          <w:tcPr>
            <w:tcW w:w="5228" w:type="dxa"/>
          </w:tcPr>
          <w:p w:rsidR="00E85DB8" w:rsidRPr="003125A4" w:rsidRDefault="00E85DB8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Беседы о государственных символах, рассматривание иллюстраций изображений государственных символов, прослушивание гимна, наблюдение в ходе прогулок и экскурсий, на каких зданиях можно увидеть государственные символы.</w:t>
            </w:r>
          </w:p>
        </w:tc>
      </w:tr>
      <w:tr w:rsidR="00E85DB8" w:rsidRPr="003125A4" w:rsidTr="00B11517">
        <w:trPr>
          <w:trHeight w:val="1363"/>
          <w:jc w:val="center"/>
        </w:trPr>
        <w:tc>
          <w:tcPr>
            <w:tcW w:w="10505" w:type="dxa"/>
            <w:tcBorders>
              <w:top w:val="single" w:sz="4" w:space="0" w:color="auto"/>
            </w:tcBorders>
          </w:tcPr>
          <w:p w:rsidR="00E85DB8" w:rsidRPr="003125A4" w:rsidRDefault="00E85DB8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228" w:type="dxa"/>
          </w:tcPr>
          <w:p w:rsidR="00E85DB8" w:rsidRPr="003125A4" w:rsidRDefault="00E85DB8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формировать у детей потребность в здоровом образе жизни.</w:t>
            </w:r>
          </w:p>
        </w:tc>
        <w:tc>
          <w:tcPr>
            <w:tcW w:w="5228" w:type="dxa"/>
            <w:vMerge w:val="restart"/>
          </w:tcPr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Беседа: «Как надо играть, чтобы не повредить руки, ноги и т. д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Составление правил: «Что нельзя делать, чтобы не повредить части тела человека»</w:t>
            </w:r>
          </w:p>
        </w:tc>
      </w:tr>
      <w:tr w:rsidR="00A73292" w:rsidRPr="003125A4" w:rsidTr="00B11517">
        <w:trPr>
          <w:trHeight w:val="613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Групповые упражнения с переходами. Построение в колонну.</w:t>
            </w:r>
          </w:p>
        </w:tc>
        <w:tc>
          <w:tcPr>
            <w:tcW w:w="5228" w:type="dxa"/>
            <w:vMerge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игровой деятельности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развивать умение детей коллективно проводить мероприятия.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/игры «Хитрая лиса», «Кто скорее».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Повороты направо-налево.</w:t>
            </w: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Тема: культура поведения.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продолжать закреплять правила и навыки поведения в общественных местах.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вести себя в магазине, транспорте»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С. Михалков «Одна рифма».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Обыгрывание и обсуждение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ситуаций: «Мы пришли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магазин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,(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аптеку, поликлинику)»,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«Ты вошел в автобус». </w:t>
            </w: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Тема: гендерная принадлежность.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Какими хотят быть девочки и мальчики.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фотографий родителей (в детстве и в настоящее время).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«Кем я буду и каким я буду».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р.н.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spellEnd"/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«Василиса Прекрасная», «Сестрица Аленушка и братец Иванушка», «Морозко».</w:t>
            </w: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следить за готовностью рабочих мест к занятиям, дополнять рабочие места недостающими материалами для занятий.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Уточнение, напоминание, указания.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«Правила подготовки рабочего места к занятиям». 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«Несоответствие приятной внешности и добрых намерений».</w:t>
            </w:r>
          </w:p>
        </w:tc>
      </w:tr>
      <w:tr w:rsidR="00A73292" w:rsidRPr="003125A4" w:rsidTr="00B11517">
        <w:trPr>
          <w:trHeight w:val="142"/>
          <w:jc w:val="center"/>
        </w:trPr>
        <w:tc>
          <w:tcPr>
            <w:tcW w:w="10505" w:type="dxa"/>
            <w:tcBorders>
              <w:top w:val="nil"/>
            </w:tcBorders>
          </w:tcPr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A73292" w:rsidRPr="003125A4" w:rsidRDefault="00A73292" w:rsidP="00484A3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правильно вести себя в природе</w:t>
            </w:r>
            <w:r w:rsidRPr="003125A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3125A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Подвести детей к пониманию того, что жизнь человека на Земле во многом зависит от окружающей среды.</w:t>
            </w:r>
          </w:p>
        </w:tc>
        <w:tc>
          <w:tcPr>
            <w:tcW w:w="5228" w:type="dxa"/>
          </w:tcPr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«Красивый или хороший».</w:t>
            </w:r>
          </w:p>
          <w:p w:rsidR="00A73292" w:rsidRPr="003125A4" w:rsidRDefault="00A73292" w:rsidP="00484A3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Ш. Перро «Золушка», А. Пушкин «Сказка о мертвой царевне и семи богатырях».</w:t>
            </w:r>
          </w:p>
        </w:tc>
      </w:tr>
    </w:tbl>
    <w:p w:rsidR="00A73292" w:rsidRPr="003125A4" w:rsidRDefault="00A73292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73292" w:rsidRPr="003125A4" w:rsidRDefault="00A73292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A73292" w:rsidRPr="003125A4" w:rsidRDefault="00A73292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413821" w:rsidRDefault="00413821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50D6" w:rsidRPr="003125A4" w:rsidRDefault="00EB50D6" w:rsidP="00484A36">
      <w:pPr>
        <w:tabs>
          <w:tab w:val="left" w:pos="14742"/>
          <w:tab w:val="left" w:pos="15168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BA407F" w:rsidRPr="004E588E" w:rsidRDefault="00BA407F" w:rsidP="00484A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DF134C" w:rsidRDefault="00DF134C" w:rsidP="00484A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</w:rPr>
        <w:lastRenderedPageBreak/>
        <w:t>Ноябрь</w:t>
      </w:r>
    </w:p>
    <w:p w:rsidR="00EB50D6" w:rsidRPr="004E588E" w:rsidRDefault="00EB50D6" w:rsidP="00484A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DF134C" w:rsidRPr="004E588E" w:rsidRDefault="00DF134C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7. Тема раздела – «Посуда, виды посуды. Материал, из </w:t>
      </w:r>
      <w:proofErr w:type="gramStart"/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которых</w:t>
      </w:r>
      <w:proofErr w:type="gramEnd"/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сделана посуда»».  (1 неделя) – ноябрь.</w:t>
      </w: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5"/>
        <w:tblW w:w="15799" w:type="dxa"/>
        <w:jc w:val="center"/>
        <w:tblLook w:val="04A0" w:firstRow="1" w:lastRow="0" w:firstColumn="1" w:lastColumn="0" w:noHBand="0" w:noVBand="1"/>
      </w:tblPr>
      <w:tblGrid>
        <w:gridCol w:w="10499"/>
        <w:gridCol w:w="5300"/>
      </w:tblGrid>
      <w:tr w:rsidR="00DF134C" w:rsidRPr="003125A4" w:rsidTr="00DA5779">
        <w:trPr>
          <w:jc w:val="center"/>
        </w:trPr>
        <w:tc>
          <w:tcPr>
            <w:tcW w:w="10499" w:type="dxa"/>
          </w:tcPr>
          <w:p w:rsidR="00DF134C" w:rsidRPr="003125A4" w:rsidRDefault="00DF134C" w:rsidP="00484A36">
            <w:pPr>
              <w:ind w:left="-89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300" w:type="dxa"/>
          </w:tcPr>
          <w:p w:rsidR="00DF134C" w:rsidRPr="003125A4" w:rsidRDefault="00DF134C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DF134C" w:rsidRPr="003125A4" w:rsidTr="00DA5779">
        <w:trPr>
          <w:jc w:val="center"/>
        </w:trPr>
        <w:tc>
          <w:tcPr>
            <w:tcW w:w="10499" w:type="dxa"/>
            <w:tcBorders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«Вода в жизни обитателей Земли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.»</w:t>
            </w:r>
            <w:proofErr w:type="gramEnd"/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Дать понятие о Мировом океане.  Сформировать представление о значении воды в жизни обитателей Земли. (По Т.В. Владимировой.)</w:t>
            </w:r>
          </w:p>
          <w:p w:rsidR="000E1444" w:rsidRPr="003125A4" w:rsidRDefault="000E144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Совместная деятельность:</w:t>
            </w:r>
          </w:p>
          <w:p w:rsidR="000E1444" w:rsidRPr="003125A4" w:rsidRDefault="005748EB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 ноября       - День народного единства</w:t>
            </w:r>
          </w:p>
        </w:tc>
        <w:tc>
          <w:tcPr>
            <w:tcW w:w="5300" w:type="dxa"/>
            <w:tcBorders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в мир вещей.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Беседа о посуде по вопросам: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Какая была раньше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посуда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какая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есть сейчас? - Какая бывает посуда?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Упражнения: «Посчитай!», «Какая посуда?», «Назови ласково», «Скажи, когда много», «Какая бывает посуда?», «Для чего посуда?».</w:t>
            </w:r>
          </w:p>
        </w:tc>
      </w:tr>
      <w:tr w:rsidR="00DF134C" w:rsidRPr="003125A4" w:rsidTr="00DA5779">
        <w:trPr>
          <w:trHeight w:val="975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(8)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считать в пределах 8, показать образование числа 8 на основе сравнения двух групп предметов, выраженных соседними числами 7 и 8.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счете и отсчете предметов в пределах 7 по образцу и на слух.</w:t>
            </w:r>
          </w:p>
          <w:p w:rsidR="00DF134C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двигаться в заданном направлении и обозначать его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вперед, назад, направо, налево</w:t>
            </w: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«Мишка с куклой»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«Седьмой лишний»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Занимательные вопросы-ст.116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«Игровые задачи для дошкольников»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З.Михайлова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F134C" w:rsidRPr="003125A4" w:rsidTr="00DA5779">
        <w:trPr>
          <w:trHeight w:val="300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«Кружка».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устойчивый интерес к конструктивной деятельности, желание творить; обучение умению ставить цель, планировать работу; развитие мелкой моторики пальцев рук при изготовлении поделки; развитие детской фантазии и творческих способностей; воспитывать усидчивость, выдержку, дружеские взаимоотношения, уважение своего и чужого труда.</w:t>
            </w: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Чтение. Прочтение отрывка из произведения К. Чуковского «Федорино горе». Игры: «Большой - маленький», «Расставь посуду»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</w:tc>
      </w:tr>
      <w:tr w:rsidR="00DF134C" w:rsidRPr="003125A4" w:rsidTr="00DA5779">
        <w:trPr>
          <w:trHeight w:val="137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Загадки Метафоры. Сравнения.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сравнивать объекты по различным признакам. Продолжать учить детей составлять загадки по признакам объектов, используя различные модели. Учить понимать сравнения метафорического плана. Побуждать к самост</w:t>
            </w:r>
            <w:r w:rsidR="00FE7F01">
              <w:rPr>
                <w:rFonts w:ascii="Times New Roman" w:eastAsia="Calibri" w:hAnsi="Times New Roman" w:cs="Times New Roman"/>
                <w:sz w:val="24"/>
                <w:szCs w:val="24"/>
              </w:rPr>
              <w:t>оятельному составлению метафор.</w:t>
            </w: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с чем связано».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«Живая картинка»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</w:t>
            </w:r>
          </w:p>
          <w:p w:rsidR="00DF134C" w:rsidRPr="003125A4" w:rsidRDefault="00FE7F0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Алгоритм составление загадок.</w:t>
            </w:r>
          </w:p>
        </w:tc>
      </w:tr>
      <w:tr w:rsidR="00DF134C" w:rsidRPr="003125A4" w:rsidTr="00DA5779">
        <w:trPr>
          <w:trHeight w:val="1226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«Радость послушания».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формировать представления о послушании, о возможной опасности, если ослушаться взрослых.</w:t>
            </w: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-игра «Кузнечики»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Чтение сказки « Дочь и падчерица» </w:t>
            </w:r>
          </w:p>
          <w:p w:rsidR="00DF134C" w:rsidRPr="003125A4" w:rsidRDefault="00FE7F01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Рисования «Моя семья».</w:t>
            </w:r>
          </w:p>
        </w:tc>
      </w:tr>
      <w:tr w:rsidR="00DF134C" w:rsidRPr="003125A4" w:rsidTr="00DA5779">
        <w:trPr>
          <w:trHeight w:val="1101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Физкультура на улице</w:t>
            </w:r>
          </w:p>
          <w:p w:rsidR="00DF134C" w:rsidRPr="003125A4" w:rsidRDefault="00DF134C" w:rsidP="00484A36">
            <w:pPr>
              <w:widowControl w:val="0"/>
              <w:tabs>
                <w:tab w:val="left" w:pos="291"/>
              </w:tabs>
              <w:autoSpaceDE w:val="0"/>
              <w:autoSpaceDN w:val="0"/>
              <w:ind w:right="1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продолжать отрабатывать навык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ходьбы с высоким подниманием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колен, бег врассыпную; разучить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перекладывание малого мяча из одной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руки в другую упражнять в прыжках и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перебрасывании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мяча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шеренгах.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«Догони свою пару»;</w:t>
            </w:r>
          </w:p>
          <w:p w:rsidR="00DF134C" w:rsidRPr="003125A4" w:rsidRDefault="00DF134C" w:rsidP="00484A36">
            <w:pPr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«Кто сделает меньше всего шагов». Ходьба большими шагами с одной стороны площадки на другую.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34C" w:rsidRPr="003125A4" w:rsidTr="00DA5779">
        <w:trPr>
          <w:trHeight w:val="1485"/>
          <w:jc w:val="center"/>
        </w:trPr>
        <w:tc>
          <w:tcPr>
            <w:tcW w:w="10499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«Чайная посуда для Мишки»</w:t>
            </w:r>
          </w:p>
          <w:p w:rsidR="00413821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="002754F3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ормировать умение детей вырезать симметричные предметы из бумаги, сложенной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 двое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2754F3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пользоваться правильно ножницами и навыками наклеивания.</w:t>
            </w:r>
            <w:r w:rsidR="002754F3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питывать аккуратность в работе.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Беседа, чтение, разгадываем загадки,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Рассказ.</w:t>
            </w:r>
          </w:p>
          <w:p w:rsidR="002754F3" w:rsidRPr="003125A4" w:rsidRDefault="002754F3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«Помощники»</w:t>
            </w:r>
          </w:p>
        </w:tc>
      </w:tr>
      <w:tr w:rsidR="00DF134C" w:rsidRPr="003125A4" w:rsidTr="00DA5779">
        <w:trPr>
          <w:trHeight w:val="1625"/>
          <w:jc w:val="center"/>
        </w:trPr>
        <w:tc>
          <w:tcPr>
            <w:tcW w:w="10499" w:type="dxa"/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«Чайный сервиз»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лепить широкую, невысокую посуду в определённой последовательности (скатать шар, расплющить его в диск, загнуть или отогнуть края), тщательно заглаживая края и поверхность изделия.  Самостоятельно украшать изделие, используя навыки, полученные на занятиях ранее.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столовой посуде (обеденной).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Арт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азминка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Иней лег на ветви ели.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Иглы за ночь побелели.</w:t>
            </w:r>
          </w:p>
          <w:p w:rsidR="00DF134C" w:rsidRPr="003125A4" w:rsidRDefault="00DF134C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Лексическая игра «Кто знает, пусть продолжит» - (ст.84-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Д.Г.Шумаева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E85DB8" w:rsidRPr="003125A4" w:rsidTr="00DA5779">
        <w:trPr>
          <w:trHeight w:val="1625"/>
          <w:jc w:val="center"/>
        </w:trPr>
        <w:tc>
          <w:tcPr>
            <w:tcW w:w="10499" w:type="dxa"/>
          </w:tcPr>
          <w:p w:rsidR="00E85DB8" w:rsidRDefault="00E85DB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85DB8" w:rsidRDefault="00E85DB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E85DB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Государственный символ России – герб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85DB8" w:rsidRPr="00E85DB8" w:rsidRDefault="00E85DB8" w:rsidP="00E85D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и обобщить знания детей о символическом значении герба.</w:t>
            </w:r>
          </w:p>
          <w:p w:rsidR="00E85DB8" w:rsidRPr="00E85DB8" w:rsidRDefault="00E85DB8" w:rsidP="00E85D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Показать тесную связь современной государственной символики с фольклором и народным декоративно – прикладным творчеством.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E85DB8" w:rsidRPr="00E85DB8" w:rsidRDefault="00E85DB8" w:rsidP="00E85D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Беседы о символическом значении герба Российской Федерации, рассматривание изображения государственного герба.</w:t>
            </w:r>
          </w:p>
          <w:p w:rsidR="00E85DB8" w:rsidRPr="003125A4" w:rsidRDefault="00E85DB8" w:rsidP="00E85D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5DB8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«Узнай свой герб».</w:t>
            </w:r>
          </w:p>
        </w:tc>
      </w:tr>
      <w:tr w:rsidR="00E85DB8" w:rsidRPr="003125A4" w:rsidTr="00DA5779">
        <w:trPr>
          <w:trHeight w:val="1625"/>
          <w:jc w:val="center"/>
        </w:trPr>
        <w:tc>
          <w:tcPr>
            <w:tcW w:w="10499" w:type="dxa"/>
          </w:tcPr>
          <w:p w:rsidR="00E85DB8" w:rsidRPr="003125A4" w:rsidRDefault="00E85DB8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E85DB8" w:rsidRPr="003125A4" w:rsidRDefault="00E85DB8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34C" w:rsidRPr="003125A4" w:rsidTr="00DA5779">
        <w:trPr>
          <w:trHeight w:val="1262"/>
          <w:jc w:val="center"/>
        </w:trPr>
        <w:tc>
          <w:tcPr>
            <w:tcW w:w="10499" w:type="dxa"/>
            <w:tcBorders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  <w:p w:rsidR="00DF134C" w:rsidRPr="003125A4" w:rsidRDefault="00DF134C" w:rsidP="00484A36">
            <w:pPr>
              <w:widowControl w:val="0"/>
              <w:shd w:val="clear" w:color="auto" w:fill="FFFFFF"/>
              <w:tabs>
                <w:tab w:val="left" w:pos="571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22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Учить детей расчищать от снега дорожки, строить из снега крепость, вал. Обратить вни</w:t>
            </w:r>
            <w:r w:rsidRPr="003125A4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softHyphen/>
            </w:r>
            <w:r w:rsidRPr="003125A4">
              <w:rPr>
                <w:rFonts w:ascii="Times New Roman" w:eastAsia="Times New Roman" w:hAnsi="Times New Roman" w:cs="Times New Roman"/>
                <w:spacing w:val="-13"/>
                <w:sz w:val="24"/>
                <w:szCs w:val="24"/>
                <w:lang w:eastAsia="ru-RU"/>
              </w:rPr>
              <w:t>мание на необходимость работать слаженно и дружно - тогда и результат лучше.</w:t>
            </w: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К.Чуковский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«Кто быстро и правильно заправит кровать» Беседа: «Кто заправляет мою кровать дома».</w:t>
            </w:r>
          </w:p>
        </w:tc>
      </w:tr>
      <w:tr w:rsidR="00DF134C" w:rsidRPr="003125A4" w:rsidTr="00DA5779">
        <w:trPr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безопасности. Познакомить с правилами безопасного передвижения по улице.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Серебрякова «Законы улиц и дорог».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Конструирование улицы.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Моделирование ситуаций на мини-макете микрорайона (на столе).</w:t>
            </w:r>
          </w:p>
        </w:tc>
      </w:tr>
      <w:tr w:rsidR="00DF134C" w:rsidRPr="003125A4" w:rsidTr="00DA5779">
        <w:trPr>
          <w:jc w:val="center"/>
        </w:trPr>
        <w:tc>
          <w:tcPr>
            <w:tcW w:w="10499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интерес к спортивным играм.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«Два мороза», «Льдинки, ветер, мороз»,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«Олени и пастух».</w:t>
            </w:r>
          </w:p>
        </w:tc>
      </w:tr>
      <w:tr w:rsidR="00DF134C" w:rsidRPr="003125A4" w:rsidTr="00DA5779">
        <w:trPr>
          <w:jc w:val="center"/>
        </w:trPr>
        <w:tc>
          <w:tcPr>
            <w:tcW w:w="10499" w:type="dxa"/>
            <w:tcBorders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300" w:type="dxa"/>
            <w:tcBorders>
              <w:bottom w:val="single" w:sz="4" w:space="0" w:color="auto"/>
              <w:right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DF134C" w:rsidRPr="003125A4" w:rsidTr="00DA5779">
        <w:trPr>
          <w:trHeight w:val="546"/>
          <w:jc w:val="center"/>
        </w:trPr>
        <w:tc>
          <w:tcPr>
            <w:tcW w:w="10499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</w:tc>
        <w:tc>
          <w:tcPr>
            <w:tcW w:w="5300" w:type="dxa"/>
            <w:tcBorders>
              <w:top w:val="single" w:sz="4" w:space="0" w:color="auto"/>
              <w:right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и фотографий разных эмоциональных состояний детей.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«Угадай моё настроение», «Поделись хорошим настроением»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«Здравствуй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друг!»</w:t>
            </w:r>
          </w:p>
        </w:tc>
      </w:tr>
      <w:tr w:rsidR="00DF134C" w:rsidRPr="003125A4" w:rsidTr="00DA5779">
        <w:trPr>
          <w:trHeight w:val="1608"/>
          <w:jc w:val="center"/>
        </w:trPr>
        <w:tc>
          <w:tcPr>
            <w:tcW w:w="10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F134C" w:rsidRPr="003125A4" w:rsidRDefault="00DF134C" w:rsidP="00484A36">
            <w:pPr>
              <w:tabs>
                <w:tab w:val="left" w:pos="60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об этике.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«Приглашение на танец», «Скажи ласковое слово».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 «Салон красоты», «Спасатели».</w:t>
            </w:r>
          </w:p>
        </w:tc>
      </w:tr>
      <w:tr w:rsidR="00DF134C" w:rsidRPr="003125A4" w:rsidTr="00DA5779">
        <w:trPr>
          <w:trHeight w:val="1386"/>
          <w:jc w:val="center"/>
        </w:trPr>
        <w:tc>
          <w:tcPr>
            <w:tcW w:w="10499" w:type="dxa"/>
            <w:tcBorders>
              <w:top w:val="single" w:sz="4" w:space="0" w:color="auto"/>
              <w:right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людей в библиотеке, в читальном зале.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 детей с историей возникновения книги.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4" w:space="0" w:color="auto"/>
              <w:left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 воспитателя. 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библиотеку.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мы видели на экскурсии».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Загадки, пословицы о книгах.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С/и «Библиотека».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Б.Заходер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«Заболела эта книжка».</w:t>
            </w:r>
          </w:p>
        </w:tc>
      </w:tr>
      <w:tr w:rsidR="00DF134C" w:rsidRPr="003125A4" w:rsidTr="00DA5779">
        <w:trPr>
          <w:trHeight w:val="1059"/>
          <w:jc w:val="center"/>
        </w:trPr>
        <w:tc>
          <w:tcPr>
            <w:tcW w:w="10499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«Контакты с животными могут быть опасными»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детей с тем, чем опасны контакты с больными животными; объяснить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определить больное животное по внешнему виду; познакомить с тем, как они лечатся сами.</w:t>
            </w:r>
          </w:p>
        </w:tc>
        <w:tc>
          <w:tcPr>
            <w:tcW w:w="5300" w:type="dxa"/>
            <w:tcBorders>
              <w:top w:val="single" w:sz="4" w:space="0" w:color="auto"/>
            </w:tcBorders>
          </w:tcPr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С.Есенин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«Берёза»</w:t>
            </w:r>
          </w:p>
          <w:p w:rsidR="00DF134C" w:rsidRPr="003125A4" w:rsidRDefault="00DF134C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</w:tc>
      </w:tr>
    </w:tbl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13821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50D6" w:rsidRPr="003125A4" w:rsidRDefault="00EB50D6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754F3" w:rsidRPr="004E588E" w:rsidRDefault="002754F3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hAnsi="Times New Roman" w:cs="Times New Roman"/>
          <w:b/>
          <w:sz w:val="28"/>
          <w:szCs w:val="24"/>
        </w:rPr>
        <w:lastRenderedPageBreak/>
        <w:t>8.</w:t>
      </w:r>
      <w:r w:rsidRPr="004E588E">
        <w:rPr>
          <w:rFonts w:ascii="Times New Roman" w:hAnsi="Times New Roman" w:cs="Times New Roman"/>
          <w:sz w:val="28"/>
          <w:szCs w:val="24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«Игрушки».  (2неделя) – ноябрь.</w:t>
      </w:r>
    </w:p>
    <w:p w:rsidR="00413821" w:rsidRPr="003125A4" w:rsidRDefault="0041382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21"/>
        <w:tblW w:w="15742" w:type="dxa"/>
        <w:jc w:val="center"/>
        <w:tblLook w:val="04A0" w:firstRow="1" w:lastRow="0" w:firstColumn="1" w:lastColumn="0" w:noHBand="0" w:noVBand="1"/>
      </w:tblPr>
      <w:tblGrid>
        <w:gridCol w:w="10566"/>
        <w:gridCol w:w="5176"/>
      </w:tblGrid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ind w:firstLine="6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76" w:type="dxa"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2754F3" w:rsidRPr="003125A4" w:rsidTr="00DA5779">
        <w:trPr>
          <w:trHeight w:val="848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Тема: «В мире игрушек»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Уточнение, расширение и обобщение представлений детей об игрушках, материалах, из которых они сделаны, частях, из которых они состоят. Формирование обобщающего понятия </w:t>
            </w:r>
            <w:r w:rsidRPr="003125A4">
              <w:rPr>
                <w:rFonts w:ascii="Times New Roman" w:hAnsi="Times New Roman" w:cs="Times New Roman"/>
                <w:iCs/>
                <w:sz w:val="24"/>
                <w:szCs w:val="24"/>
              </w:rPr>
              <w:t>игрушки. 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Уточнение и расширение словаря по теме.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Развитие диалогической речи, зрительного внимания, общей моторики, логического мышления, сообразительности, воображения.</w:t>
            </w:r>
          </w:p>
        </w:tc>
        <w:tc>
          <w:tcPr>
            <w:tcW w:w="5176" w:type="dxa"/>
            <w:tcBorders>
              <w:bottom w:val="single" w:sz="4" w:space="0" w:color="auto"/>
            </w:tcBorders>
          </w:tcPr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 «Мои любимые игрушки»;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Рассказывание загадок по теме;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Игра «Собери целое»;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Физкультминутка «Я люблю свои игрушки»;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Игра «Из как</w:t>
            </w:r>
            <w:r w:rsidR="00FE7F01">
              <w:rPr>
                <w:rFonts w:ascii="Times New Roman" w:hAnsi="Times New Roman" w:cs="Times New Roman"/>
                <w:sz w:val="24"/>
                <w:szCs w:val="24"/>
              </w:rPr>
              <w:t>ого материала сделана игрушка?»</w:t>
            </w:r>
          </w:p>
        </w:tc>
      </w:tr>
      <w:tr w:rsidR="002754F3" w:rsidRPr="003125A4" w:rsidTr="00DA5779">
        <w:trPr>
          <w:trHeight w:val="1086"/>
          <w:jc w:val="center"/>
        </w:trPr>
        <w:tc>
          <w:tcPr>
            <w:tcW w:w="10566" w:type="dxa"/>
            <w:tcBorders>
              <w:bottom w:val="single" w:sz="4" w:space="0" w:color="auto"/>
            </w:tcBorders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ФЭМП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BE738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(9)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считать в пределах 9; показать образование числа 9 на основе сравнения двух групп предметов, выраженных соседними числами 8 и 9.</w:t>
            </w:r>
          </w:p>
          <w:p w:rsidR="00BE7382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геометрических фигурах (круг, квадрат, треугольник, прямоугольник), развивать умение видеть и находить в окружающей обстановке предметы, имеющие форму знакомых геометрических фигур.</w:t>
            </w:r>
          </w:p>
          <w:p w:rsidR="002754F3" w:rsidRPr="00BE7382" w:rsidRDefault="00BE7382" w:rsidP="00BE738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определять свое местоположение среди окружающих людей и предметов, обозначать его словами: </w:t>
            </w:r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впереди, сзади, рядом, </w:t>
            </w:r>
            <w:proofErr w:type="gramStart"/>
            <w:r w:rsidRPr="00BE738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между</w:t>
            </w:r>
            <w:proofErr w:type="gramEnd"/>
            <w:r w:rsidRPr="00BE7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955807" w:rsidRPr="003125A4" w:rsidRDefault="00955807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Графический диктант </w:t>
            </w:r>
          </w:p>
          <w:p w:rsidR="00955807" w:rsidRPr="003125A4" w:rsidRDefault="00955807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«Большой-маленький-огромный»</w:t>
            </w:r>
          </w:p>
          <w:p w:rsidR="002754F3" w:rsidRPr="00FE7F01" w:rsidRDefault="00955807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Та</w:t>
            </w:r>
            <w:r w:rsidR="00FE7F01">
              <w:rPr>
                <w:rFonts w:ascii="Times New Roman" w:eastAsia="Calibri" w:hAnsi="Times New Roman" w:cs="Times New Roman"/>
                <w:sz w:val="24"/>
                <w:szCs w:val="24"/>
              </w:rPr>
              <w:t>награм или геометрическое лото.</w:t>
            </w:r>
          </w:p>
        </w:tc>
      </w:tr>
      <w:tr w:rsidR="002754F3" w:rsidRPr="003125A4" w:rsidTr="00DA5779">
        <w:trPr>
          <w:trHeight w:val="1825"/>
          <w:jc w:val="center"/>
        </w:trPr>
        <w:tc>
          <w:tcPr>
            <w:tcW w:w="10566" w:type="dxa"/>
            <w:tcBorders>
              <w:top w:val="single" w:sz="4" w:space="0" w:color="auto"/>
            </w:tcBorders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955807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955807"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>расширять знания детей по </w:t>
            </w:r>
            <w:r w:rsidR="00955807"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теме </w:t>
            </w:r>
            <w:r w:rsidR="00955807" w:rsidRPr="003125A4">
              <w:rPr>
                <w:rFonts w:ascii="Times New Roman" w:hAnsi="Times New Roman" w:cs="Times New Roman"/>
                <w:iCs/>
                <w:sz w:val="24"/>
                <w:szCs w:val="24"/>
              </w:rPr>
              <w:t>«</w:t>
            </w:r>
            <w:r w:rsidR="00955807" w:rsidRPr="003125A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Игрушки</w:t>
            </w:r>
            <w:r w:rsidR="00955807" w:rsidRPr="003125A4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55807"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развивать речевой слух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>, формировать </w:t>
            </w:r>
            <w:r w:rsidR="00955807"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> элементарных математических представлений. Учить составлять описательный рассказ об </w:t>
            </w:r>
            <w:r w:rsidR="00955807"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игрушке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>, не называя её, опираясь на схему; упражнять в образовании прилагательных,</w:t>
            </w:r>
            <w:r w:rsidR="00413821"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обозначающих признак предмета.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Загадывание загадок по теме;</w:t>
            </w: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Игра «Из чего могут быть сделаны игрушки?;</w:t>
            </w: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«Четвертый лишний».</w:t>
            </w:r>
          </w:p>
          <w:p w:rsidR="002754F3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Упражне</w:t>
            </w:r>
            <w:r w:rsidR="00FE7F01">
              <w:rPr>
                <w:rFonts w:ascii="Times New Roman" w:hAnsi="Times New Roman" w:cs="Times New Roman"/>
                <w:sz w:val="24"/>
                <w:szCs w:val="24"/>
              </w:rPr>
              <w:t>ние «Помоги расставить игрушки»</w:t>
            </w: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  <w:tcBorders>
              <w:bottom w:val="single" w:sz="4" w:space="0" w:color="auto"/>
            </w:tcBorders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Лепка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« </w:t>
            </w:r>
            <w:r w:rsidR="00955807"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Мои любимые игрушки»</w:t>
            </w:r>
          </w:p>
          <w:p w:rsidR="00955807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="00955807" w:rsidRPr="003125A4">
              <w:rPr>
                <w:rFonts w:ascii="Times New Roman" w:hAnsi="Times New Roman" w:cs="Times New Roman"/>
                <w:sz w:val="24"/>
                <w:szCs w:val="24"/>
              </w:rPr>
              <w:t>учить детей создавать в лепке образ любимой игрушки;</w:t>
            </w:r>
          </w:p>
          <w:p w:rsidR="00955807" w:rsidRPr="003125A4" w:rsidRDefault="00955807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закреплять разнообразные приемы лепки ладошками и пальцами;</w:t>
            </w:r>
          </w:p>
          <w:p w:rsidR="00955807" w:rsidRPr="003125A4" w:rsidRDefault="00955807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развивать мелкую моторику рук. Воспитывать стремление доводить начатое дело до конца, эстетическое отношение к своим работам;</w:t>
            </w:r>
          </w:p>
          <w:p w:rsidR="002754F3" w:rsidRPr="003125A4" w:rsidRDefault="00955807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отношение к игрушкам.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Физкультминутка «Буратино»</w:t>
            </w: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Пальчиковая игра «Наши ручки»</w:t>
            </w: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«Истоки»</w:t>
            </w:r>
          </w:p>
          <w:p w:rsidR="00955807" w:rsidRPr="003125A4" w:rsidRDefault="00955807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Тема: «Послушание и непослушание»  </w:t>
            </w:r>
          </w:p>
          <w:p w:rsidR="002754F3" w:rsidRPr="003125A4" w:rsidRDefault="00955807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Задача: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Формировать представление о послушании и непослушании, показать необходимость послушания как воз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можности избежать многих неприятно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стей, скорбей, несчастий. Развивать 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умение думать, сравнивать, анализиро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вать поступки литературных героев.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5D7" w:rsidRPr="003125A4" w:rsidRDefault="009145D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Cs/>
                <w:sz w:val="24"/>
                <w:szCs w:val="24"/>
              </w:rPr>
              <w:t>Чтение художественной литературы: </w:t>
            </w:r>
          </w:p>
          <w:p w:rsidR="009145D7" w:rsidRPr="003125A4" w:rsidRDefault="009145D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 «Гуси-лебеди»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5DB8" w:rsidRPr="003125A4" w:rsidTr="00DA5779">
        <w:trPr>
          <w:trHeight w:val="153"/>
          <w:jc w:val="center"/>
        </w:trPr>
        <w:tc>
          <w:tcPr>
            <w:tcW w:w="10566" w:type="dxa"/>
          </w:tcPr>
          <w:p w:rsidR="00E85DB8" w:rsidRDefault="00E85DB8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Патриотическое воспитание</w:t>
            </w:r>
          </w:p>
          <w:p w:rsidR="00E85DB8" w:rsidRDefault="00375B05" w:rsidP="00375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«Что значит быть гражданином? </w:t>
            </w:r>
            <w:r w:rsidRPr="00375B05">
              <w:rPr>
                <w:rFonts w:ascii="Times New Roman" w:hAnsi="Times New Roman" w:cs="Times New Roman"/>
                <w:b/>
                <w:sz w:val="24"/>
                <w:szCs w:val="24"/>
              </w:rPr>
              <w:t>Права и обязанности гражданина России</w:t>
            </w:r>
            <w:proofErr w:type="gramStart"/>
            <w:r w:rsidRPr="00375B0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proofErr w:type="gramEnd"/>
          </w:p>
          <w:p w:rsidR="00375B05" w:rsidRPr="00375B05" w:rsidRDefault="00375B05" w:rsidP="00375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375B05">
              <w:rPr>
                <w:rFonts w:ascii="Times New Roman" w:hAnsi="Times New Roman" w:cs="Times New Roman"/>
                <w:sz w:val="24"/>
                <w:szCs w:val="24"/>
              </w:rPr>
              <w:t>Уточнить представление детей о России как о родной стране.</w:t>
            </w:r>
          </w:p>
          <w:p w:rsidR="00375B05" w:rsidRPr="003125A4" w:rsidRDefault="00375B05" w:rsidP="00375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B05">
              <w:rPr>
                <w:rFonts w:ascii="Times New Roman" w:hAnsi="Times New Roman" w:cs="Times New Roman"/>
                <w:sz w:val="24"/>
                <w:szCs w:val="24"/>
              </w:rPr>
              <w:t>Воспитывать патриотические чувства, уважение к государственным символам России.</w:t>
            </w:r>
            <w:r>
              <w:t xml:space="preserve"> </w:t>
            </w:r>
            <w:r w:rsidRPr="00375B05">
              <w:rPr>
                <w:rFonts w:ascii="Times New Roman" w:hAnsi="Times New Roman" w:cs="Times New Roman"/>
                <w:sz w:val="24"/>
                <w:szCs w:val="24"/>
              </w:rPr>
              <w:t>Объяснить понятия «гражданство», «гражданин».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375B05" w:rsidRPr="00375B05" w:rsidRDefault="00375B05" w:rsidP="00375B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hAnsi="Times New Roman" w:cs="Times New Roman"/>
                <w:sz w:val="24"/>
                <w:szCs w:val="24"/>
              </w:rPr>
              <w:t>Беседа о правах и обязанностях гражданина Российской Федерации, знакомство с конституцией России.</w:t>
            </w:r>
          </w:p>
          <w:p w:rsidR="00E85DB8" w:rsidRPr="003125A4" w:rsidRDefault="00375B05" w:rsidP="00375B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«Узнай наш флаг», «Узнай наш герб».</w:t>
            </w:r>
          </w:p>
        </w:tc>
      </w:tr>
      <w:tr w:rsidR="00E85DB8" w:rsidRPr="003125A4" w:rsidTr="00DA5779">
        <w:trPr>
          <w:trHeight w:val="153"/>
          <w:jc w:val="center"/>
        </w:trPr>
        <w:tc>
          <w:tcPr>
            <w:tcW w:w="10566" w:type="dxa"/>
          </w:tcPr>
          <w:p w:rsidR="00E85DB8" w:rsidRDefault="00E85DB8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E85DB8" w:rsidRDefault="00E85DB8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E85DB8" w:rsidRPr="003125A4" w:rsidRDefault="00E85DB8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9145D7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2754F3" w:rsidRPr="003125A4" w:rsidRDefault="009145D7" w:rsidP="00413821">
            <w:pPr>
              <w:widowControl w:val="0"/>
              <w:tabs>
                <w:tab w:val="left" w:pos="291"/>
              </w:tabs>
              <w:autoSpaceDE w:val="0"/>
              <w:autoSpaceDN w:val="0"/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 между предметами; учить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прыжкам на правой и левой ноге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попеременно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продвижением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вперед;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в ползании по скамейке на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животе и ведении мяча между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предметами.</w:t>
            </w:r>
          </w:p>
        </w:tc>
        <w:tc>
          <w:tcPr>
            <w:tcW w:w="5176" w:type="dxa"/>
            <w:tcBorders>
              <w:top w:val="single" w:sz="4" w:space="0" w:color="auto"/>
              <w:bottom w:val="single" w:sz="4" w:space="0" w:color="auto"/>
            </w:tcBorders>
          </w:tcPr>
          <w:p w:rsidR="002754F3" w:rsidRPr="003125A4" w:rsidRDefault="009145D7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Спортивная игра «Не оставайся на полу»</w:t>
            </w:r>
          </w:p>
          <w:p w:rsidR="009145D7" w:rsidRPr="003125A4" w:rsidRDefault="009145D7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/и «Ловишки»</w:t>
            </w: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Аппликация-конструирование</w:t>
            </w:r>
          </w:p>
          <w:p w:rsidR="009145D7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9145D7"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«Магазин игрушек»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="009145D7" w:rsidRPr="003125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уточнение и расширение представлений об игрушках, их назначении, деталях и частях, из которых они сделаны, из чего они состоят; материалах, из которых они сделаны. </w:t>
            </w:r>
            <w:proofErr w:type="gramEnd"/>
          </w:p>
        </w:tc>
        <w:tc>
          <w:tcPr>
            <w:tcW w:w="5176" w:type="dxa"/>
            <w:vMerge w:val="restart"/>
            <w:tcBorders>
              <w:top w:val="single" w:sz="4" w:space="0" w:color="auto"/>
            </w:tcBorders>
          </w:tcPr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Игра с пальчиками «Мои игрушки</w:t>
            </w:r>
          </w:p>
          <w:p w:rsidR="00955807" w:rsidRPr="003125A4" w:rsidRDefault="0095580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Игры на развитие речевого дыхания «</w:t>
            </w:r>
            <w:r w:rsidR="009145D7" w:rsidRPr="003125A4"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55807" w:rsidRPr="003125A4" w:rsidRDefault="009145D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Физкультминутка «Неваляшка»</w:t>
            </w:r>
          </w:p>
          <w:p w:rsidR="009145D7" w:rsidRPr="003125A4" w:rsidRDefault="009145D7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«Наши руки»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342"/>
          <w:jc w:val="center"/>
        </w:trPr>
        <w:tc>
          <w:tcPr>
            <w:tcW w:w="10566" w:type="dxa"/>
            <w:vMerge w:val="restart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Закреплять умение заправлять кровать: поправлять простыню, накрывать покрывалом.</w:t>
            </w:r>
          </w:p>
        </w:tc>
        <w:tc>
          <w:tcPr>
            <w:tcW w:w="5176" w:type="dxa"/>
            <w:vMerge/>
            <w:tcBorders>
              <w:bottom w:val="single" w:sz="4" w:space="0" w:color="auto"/>
            </w:tcBorders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276"/>
          <w:jc w:val="center"/>
        </w:trPr>
        <w:tc>
          <w:tcPr>
            <w:tcW w:w="10566" w:type="dxa"/>
            <w:vMerge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6" w:type="dxa"/>
            <w:vMerge w:val="restart"/>
            <w:tcBorders>
              <w:top w:val="single" w:sz="4" w:space="0" w:color="auto"/>
            </w:tcBorders>
          </w:tcPr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«Грибы».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В. Драгунский «Друг детства» (чтение)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С. Городецкий «Котенок» (чте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в лицах). Песенки и потешки о природе</w:t>
            </w:r>
          </w:p>
        </w:tc>
      </w:tr>
      <w:tr w:rsidR="002754F3" w:rsidRPr="003125A4" w:rsidTr="00DA5779">
        <w:trPr>
          <w:trHeight w:val="1268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Безопасность ребёнка в природе.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Учить быть осторожными с неизвестными объектами в лесу.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Развивать умение избегать опасности, соблюдать меры предосторожности.</w:t>
            </w:r>
          </w:p>
        </w:tc>
        <w:tc>
          <w:tcPr>
            <w:tcW w:w="5176" w:type="dxa"/>
            <w:vMerge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: Закреплять навыки выполнения спортивных упражнений. Развивать интерес к спортивным играм.</w:t>
            </w:r>
          </w:p>
        </w:tc>
        <w:tc>
          <w:tcPr>
            <w:tcW w:w="5176" w:type="dxa"/>
            <w:vMerge w:val="restart"/>
            <w:tcBorders>
              <w:top w:val="single" w:sz="4" w:space="0" w:color="auto"/>
            </w:tcBorders>
          </w:tcPr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«Как надо заправлять кровать»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Беседа: 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«Правила обращения с неизвестными объектами в лесу».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/и «Совушка»,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«Птицелов»,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«Лягушата и цапля» «Экологические игры»</w:t>
            </w: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: Развивать внимание, память, мышление, научить классифицировать предметы, обогатить словарный запас.</w:t>
            </w:r>
          </w:p>
        </w:tc>
        <w:tc>
          <w:tcPr>
            <w:tcW w:w="5176" w:type="dxa"/>
            <w:vMerge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Показать детям, что улыбка помогает налаживать контакт между собеседниками, что улыбка-признак доброго расположения.</w:t>
            </w:r>
          </w:p>
        </w:tc>
        <w:tc>
          <w:tcPr>
            <w:tcW w:w="5176" w:type="dxa"/>
            <w:vMerge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3956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воспитывать заботливое отношение к пожилым людям; учить помогать им. </w:t>
            </w:r>
            <w:r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Учить </w:t>
            </w:r>
            <w:proofErr w:type="gramStart"/>
            <w:r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устранять неполадки во внешнем виде.</w:t>
            </w:r>
          </w:p>
        </w:tc>
        <w:tc>
          <w:tcPr>
            <w:tcW w:w="5176" w:type="dxa"/>
            <w:vMerge w:val="restart"/>
          </w:tcPr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Сюжетно-ролевая игра: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«Путешествие в лес»</w:t>
            </w:r>
          </w:p>
          <w:p w:rsidR="002754F3" w:rsidRPr="003125A4" w:rsidRDefault="002754F3" w:rsidP="00484A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«Что растёт в родном краю».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Составление рассказов по серии картинок «Просто старушка»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«Кем бы ты хотел работать, когда вырастешь, и почему?»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Е. Благинина «Посидим в тишине» (заучивание). Потешки.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«Запрещающие знаки».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Беседа: «Правила поведения в природе».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Беседа по ОБЖ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«Если заболел друг (мама, бабушка, папа)»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элементарными правилами ухода за больными людьми; воспитывать желание заботиться </w:t>
            </w: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близких.</w:t>
            </w:r>
          </w:p>
        </w:tc>
      </w:tr>
      <w:tr w:rsidR="002754F3" w:rsidRPr="003125A4" w:rsidTr="00DA5779">
        <w:trPr>
          <w:trHeight w:val="153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Продолжать воспитывать интерес к различным профессиям.</w:t>
            </w:r>
          </w:p>
        </w:tc>
        <w:tc>
          <w:tcPr>
            <w:tcW w:w="5176" w:type="dxa"/>
            <w:vMerge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4F3" w:rsidRPr="003125A4" w:rsidTr="00DA5779">
        <w:trPr>
          <w:trHeight w:val="1290"/>
          <w:jc w:val="center"/>
        </w:trPr>
        <w:tc>
          <w:tcPr>
            <w:tcW w:w="10566" w:type="dxa"/>
          </w:tcPr>
          <w:p w:rsidR="002754F3" w:rsidRPr="003125A4" w:rsidRDefault="002754F3" w:rsidP="00484A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2754F3" w:rsidRPr="003125A4" w:rsidRDefault="002754F3" w:rsidP="00484A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Учить детей постоянно и своевременно поддерживать порядок в группе, протирать пыль влажной тряпкой, красиво расставлять игрушки в шкафах. Собирать крупный мусор на участке, относить его </w:t>
            </w:r>
            <w:proofErr w:type="gramStart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125A4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определенное</w:t>
            </w:r>
          </w:p>
        </w:tc>
        <w:tc>
          <w:tcPr>
            <w:tcW w:w="5176" w:type="dxa"/>
            <w:vMerge/>
          </w:tcPr>
          <w:p w:rsidR="002754F3" w:rsidRPr="003125A4" w:rsidRDefault="002754F3" w:rsidP="00484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54F3" w:rsidRPr="003125A4" w:rsidRDefault="002754F3" w:rsidP="00484A3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54F3" w:rsidRPr="003125A4" w:rsidRDefault="002754F3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754F3" w:rsidRPr="003125A4" w:rsidRDefault="002754F3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91A91" w:rsidRPr="003125A4" w:rsidRDefault="00191A91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754F3" w:rsidRPr="003125A4" w:rsidRDefault="002754F3" w:rsidP="00484A36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9145D7" w:rsidRPr="004E588E" w:rsidRDefault="009145D7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9. Тема раздела – «Продукты </w:t>
      </w:r>
      <w:r w:rsidR="008A1F70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питания» (3неделя) - ноябрь</w:t>
      </w:r>
    </w:p>
    <w:p w:rsidR="009145D7" w:rsidRPr="003125A4" w:rsidRDefault="009145D7" w:rsidP="00484A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51"/>
        <w:tblW w:w="15808" w:type="dxa"/>
        <w:jc w:val="center"/>
        <w:tblLook w:val="04A0" w:firstRow="1" w:lastRow="0" w:firstColumn="1" w:lastColumn="0" w:noHBand="0" w:noVBand="1"/>
      </w:tblPr>
      <w:tblGrid>
        <w:gridCol w:w="10482"/>
        <w:gridCol w:w="5326"/>
      </w:tblGrid>
      <w:tr w:rsidR="009145D7" w:rsidRPr="003125A4" w:rsidTr="00DA5779">
        <w:trPr>
          <w:jc w:val="center"/>
        </w:trPr>
        <w:tc>
          <w:tcPr>
            <w:tcW w:w="10482" w:type="dxa"/>
          </w:tcPr>
          <w:p w:rsidR="009145D7" w:rsidRPr="003125A4" w:rsidRDefault="009145D7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326" w:type="dxa"/>
          </w:tcPr>
          <w:p w:rsidR="009145D7" w:rsidRPr="003125A4" w:rsidRDefault="009145D7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3B7E12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Хлеб всему голова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</w:t>
            </w:r>
            <w:r w:rsidR="009145D7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представления о том, что хлеб нужен каждому человеку.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Систематизировать знания о труде взрослых (последовательность выращивания хлебных злаков, процесс приготовления из муки хлеба). Закрепить знания детей о том, что хлеб ценный продукт, без которого не могут обходиться люди.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Ввести в словарь и активизировать в речи слова: хлебороб, комбайн, сеялка, пекарня, мельница, элеватор, хлебозавод, торба, борона, каравай, щедрая, жатва.  </w:t>
            </w:r>
            <w:proofErr w:type="gramEnd"/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326" w:type="dxa"/>
            <w:tcBorders>
              <w:bottom w:val="single" w:sz="4" w:space="0" w:color="auto"/>
            </w:tcBorders>
          </w:tcPr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Чтение русских народных сказок </w:t>
            </w:r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«Колосок»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 </w:t>
            </w:r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«Крылатый, мохнатый да масляный</w:t>
            </w:r>
            <w:proofErr w:type="gramStart"/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 детей с р. н. сказкой,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поговорить о хлебобулочных изделиях.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Интервьюирование </w:t>
            </w:r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«Зачем нужен хлеб?»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 развивать монологическую речь.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Хороводная игра </w:t>
            </w:r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«Каравай</w:t>
            </w:r>
            <w:proofErr w:type="gramStart"/>
            <w:r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умение ходить по кругу.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45D7" w:rsidRPr="003125A4" w:rsidTr="00DA5779">
        <w:trPr>
          <w:trHeight w:val="405"/>
          <w:jc w:val="center"/>
        </w:trPr>
        <w:tc>
          <w:tcPr>
            <w:tcW w:w="10482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ФЭМП</w:t>
            </w:r>
          </w:p>
          <w:p w:rsidR="00E7782F" w:rsidRPr="00E7782F" w:rsidRDefault="00E7782F" w:rsidP="00E7782F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E77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E7782F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(10)</w:t>
            </w:r>
          </w:p>
          <w:p w:rsidR="00E7782F" w:rsidRPr="00E7782F" w:rsidRDefault="00E7782F" w:rsidP="00E7782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• Познакомить с порядковым значением чисел 8 и 9, учить </w:t>
            </w:r>
            <w:proofErr w:type="gramStart"/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</w:t>
            </w:r>
            <w:proofErr w:type="gramEnd"/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отвечать на вопросы «Сколько?», «Который по счету?», «На котором месте?»</w:t>
            </w:r>
          </w:p>
          <w:p w:rsidR="00E7782F" w:rsidRPr="00E7782F" w:rsidRDefault="00E7782F" w:rsidP="00E7782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умении сравнивать предметы по величине (до 7 предметов), раскладывать их в убывающем и возрастающем порядке, обозначать результаты сравнения словами: </w:t>
            </w:r>
            <w:r w:rsidRPr="00E7782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самый большой, меньше, еще меньше… самый маленький (и наоборот)</w:t>
            </w:r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145D7" w:rsidRPr="00E7782F" w:rsidRDefault="00E7782F" w:rsidP="00E7782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78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умении находить отличия в изображениях предметов.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логических задач, задач-шуток.</w:t>
            </w:r>
          </w:p>
          <w:p w:rsidR="003B7E12" w:rsidRPr="003125A4" w:rsidRDefault="003B7E12" w:rsidP="00484A36">
            <w:pPr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диктант</w:t>
            </w:r>
          </w:p>
          <w:p w:rsidR="003B7E12" w:rsidRPr="003125A4" w:rsidRDefault="003B7E12" w:rsidP="00484A36">
            <w:pPr>
              <w:ind w:firstLine="1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«Дорожка в лесу»</w:t>
            </w:r>
          </w:p>
          <w:p w:rsidR="003B7E12" w:rsidRPr="003125A4" w:rsidRDefault="003B7E12" w:rsidP="00484A36">
            <w:pPr>
              <w:ind w:firstLine="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top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3B7E12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  <w:r w:rsidR="003B7E12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 «Мороженное»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B7E12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умения следовать устным инструкциям воспитателя, работать по образцу. Упражнять детей в различных приемах работы с </w:t>
            </w:r>
            <w:r w:rsidR="003B7E12"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бумагой</w:t>
            </w:r>
            <w:r w:rsidR="003B7E12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 Продолжать знакомить детей с базовой формой </w:t>
            </w:r>
            <w:r w:rsidR="003B7E12" w:rsidRPr="003125A4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«треугольник»</w:t>
            </w:r>
            <w:r w:rsidR="003B7E12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Продолжать закреплять умение складывать квадрат по диагонали. Закрепить, уточнить, расширить у детей представления о </w:t>
            </w:r>
            <w:r w:rsidR="003B7E12"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мороженом.</w:t>
            </w:r>
          </w:p>
        </w:tc>
        <w:tc>
          <w:tcPr>
            <w:tcW w:w="5326" w:type="dxa"/>
            <w:tcBorders>
              <w:top w:val="single" w:sz="4" w:space="0" w:color="auto"/>
              <w:bottom w:val="single" w:sz="4" w:space="0" w:color="auto"/>
            </w:tcBorders>
          </w:tcPr>
          <w:p w:rsidR="009145D7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Отгадывание загадки;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«Мороженное»</w:t>
            </w:r>
          </w:p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/и </w:t>
            </w:r>
            <w:r w:rsidRPr="003125A4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«Собери все крошки»</w:t>
            </w: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развивать ловкость, быстроту. </w:t>
            </w:r>
            <w:r w:rsidRPr="003125A4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(предметы-заменители)</w:t>
            </w:r>
            <w:r w:rsidRPr="003125A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top w:val="single" w:sz="4" w:space="0" w:color="auto"/>
              <w:bottom w:val="single" w:sz="4" w:space="0" w:color="auto"/>
            </w:tcBorders>
          </w:tcPr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Рассматривание картины «</w:t>
            </w:r>
            <w:r w:rsidR="003B7E12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Продукты питания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».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детей выделять объекты на картине. Учить </w:t>
            </w:r>
            <w:r w:rsidR="003B7E12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самостоятельно,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обозначать схемами объекты, выявленные на картине. Учить устанавливать связь между ними. Продолжать учить обобщать объекты в одну классификационную группу. Учить принимать на себя образ объекта и описывать собственное место нахождения в «оживш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ей» картине.</w:t>
            </w:r>
          </w:p>
        </w:tc>
        <w:tc>
          <w:tcPr>
            <w:tcW w:w="5326" w:type="dxa"/>
            <w:tcBorders>
              <w:top w:val="single" w:sz="4" w:space="0" w:color="auto"/>
              <w:bottom w:val="single" w:sz="4" w:space="0" w:color="auto"/>
            </w:tcBorders>
          </w:tcPr>
          <w:p w:rsidR="003B7E12" w:rsidRPr="003125A4" w:rsidRDefault="003B7E12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«Вхождение в картину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«Волшебник Времени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«Волшебник Оживления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«Метод эмпатии.»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Дыхательная гимнастика.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«Найди букву».</w:t>
            </w:r>
          </w:p>
        </w:tc>
      </w:tr>
      <w:tr w:rsidR="009145D7" w:rsidRPr="003125A4" w:rsidTr="00DA5779">
        <w:trPr>
          <w:trHeight w:val="1133"/>
          <w:jc w:val="center"/>
        </w:trPr>
        <w:tc>
          <w:tcPr>
            <w:tcW w:w="10482" w:type="dxa"/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3B7E12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3B7E12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Хлеб, хлебобулочные изделия</w:t>
            </w:r>
            <w:r w:rsidR="003B7E12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981A29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="00981A29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задумывать содержание своей работы на основании личного опыта. Уточнить и закрепить знания детей о хлебобулочных изделиях.</w:t>
            </w:r>
          </w:p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умение передавать форму знакомых предметов, их пропорции, используя усвоенные ранее приёмы лепки.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«Едем в поле»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Гимнастика для глаз;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 Месим тесто».</w:t>
            </w:r>
          </w:p>
        </w:tc>
      </w:tr>
      <w:tr w:rsidR="009145D7" w:rsidRPr="003125A4" w:rsidTr="00DA5779">
        <w:trPr>
          <w:trHeight w:val="884"/>
          <w:jc w:val="center"/>
        </w:trPr>
        <w:tc>
          <w:tcPr>
            <w:tcW w:w="10482" w:type="dxa"/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«Доброе согласие».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формировать доброе отношение к людям, ценность дружбы и друзей.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Поэзия: А. Митяев  «Сад», «Где жить хорошо»,  рассказ «Дружба». Подбор пословиц и поговорок о дружбе.</w:t>
            </w:r>
          </w:p>
        </w:tc>
      </w:tr>
      <w:tr w:rsidR="009145D7" w:rsidRPr="003125A4" w:rsidTr="00DA5779">
        <w:trPr>
          <w:trHeight w:val="1133"/>
          <w:jc w:val="center"/>
        </w:trPr>
        <w:tc>
          <w:tcPr>
            <w:tcW w:w="10482" w:type="dxa"/>
          </w:tcPr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Физкультура на улице</w:t>
            </w:r>
          </w:p>
          <w:p w:rsidR="00981A29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упражнять в </w:t>
            </w:r>
            <w:proofErr w:type="spellStart"/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пролезании</w:t>
            </w:r>
            <w:proofErr w:type="spellEnd"/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через обруч</w:t>
            </w:r>
            <w:r w:rsidR="00981A29"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 мячом в руках, в равновесии</w:t>
            </w:r>
            <w:proofErr w:type="gramStart"/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981A29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gramStart"/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овторить ведение мяча в</w:t>
            </w:r>
            <w:r w:rsidR="00981A29"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ходьбе.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</w:t>
            </w:r>
            <w:r w:rsidR="00981A29"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r w:rsidR="00981A29"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981A29"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беге</w:t>
            </w:r>
            <w:r w:rsidR="00981A29"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981A29"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изменением</w:t>
            </w:r>
            <w:r w:rsidR="00981A29"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темпа движения, в ходьбе между</w:t>
            </w:r>
            <w:r w:rsidR="00981A29"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981A29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предметами</w:t>
            </w:r>
          </w:p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медленном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непрерывном беге, перебрасывании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мяча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шеренгах; повторить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прыжками и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бегом.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«Волк во рву»;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Игровое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упр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-е « Стой-беги».</w:t>
            </w:r>
          </w:p>
        </w:tc>
      </w:tr>
      <w:tr w:rsidR="009145D7" w:rsidRPr="003125A4" w:rsidTr="00DA5779">
        <w:trPr>
          <w:trHeight w:val="837"/>
          <w:jc w:val="center"/>
        </w:trPr>
        <w:tc>
          <w:tcPr>
            <w:tcW w:w="10482" w:type="dxa"/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Аппликация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«Яичница»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="00981A29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создавать сюжетную композицию из отдельных предметов.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«Поваренок»;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5B05" w:rsidRPr="003125A4" w:rsidTr="00DA5779">
        <w:trPr>
          <w:trHeight w:val="837"/>
          <w:jc w:val="center"/>
        </w:trPr>
        <w:tc>
          <w:tcPr>
            <w:tcW w:w="10482" w:type="dxa"/>
          </w:tcPr>
          <w:p w:rsidR="00375B05" w:rsidRDefault="00375B05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375B05" w:rsidRDefault="00375B05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</w:t>
            </w:r>
            <w:r w:rsidRPr="00375B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Знаменитые россияне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375B05" w:rsidRPr="00375B05" w:rsidRDefault="00375B05" w:rsidP="00375B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со знаменитыми россиянами, своими делами и подвигами прославившими страну.</w:t>
            </w:r>
          </w:p>
          <w:p w:rsidR="00375B05" w:rsidRPr="00375B05" w:rsidRDefault="00375B05" w:rsidP="00375B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понимание значимости их деятельности для страны.</w:t>
            </w:r>
          </w:p>
          <w:p w:rsidR="00375B05" w:rsidRPr="00375B05" w:rsidRDefault="00375B05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375B05" w:rsidRPr="003125A4" w:rsidRDefault="00375B05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Беседы о знаменитых россиянах, рассматривание фотографий соотечественников, прослушивание литературных произведений, стихов</w:t>
            </w:r>
          </w:p>
        </w:tc>
      </w:tr>
      <w:tr w:rsidR="00375B05" w:rsidRPr="003125A4" w:rsidTr="00DA5779">
        <w:trPr>
          <w:trHeight w:val="837"/>
          <w:jc w:val="center"/>
        </w:trPr>
        <w:tc>
          <w:tcPr>
            <w:tcW w:w="10482" w:type="dxa"/>
          </w:tcPr>
          <w:p w:rsidR="00375B05" w:rsidRPr="003125A4" w:rsidRDefault="00375B05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375B05" w:rsidRPr="003125A4" w:rsidRDefault="00375B05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умения быстро и аккуратно умываться, соблюдать порядок в умывальной комнате. Закреплять умение мыть руки после посещения туалета и по мере необходимости.</w:t>
            </w:r>
          </w:p>
        </w:tc>
        <w:tc>
          <w:tcPr>
            <w:tcW w:w="5326" w:type="dxa"/>
            <w:tcBorders>
              <w:top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«Купание детей»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Е. Винокуров.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top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детям о пользе витаминов и их значении для здоровья человека. </w:t>
            </w:r>
          </w:p>
        </w:tc>
        <w:tc>
          <w:tcPr>
            <w:tcW w:w="5326" w:type="dxa"/>
            <w:tcBorders>
              <w:top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«Витамины и полезные продукты»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интерес к спортивным играм.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Лентяй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«Не попадись»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«Ловишка»</w:t>
            </w:r>
          </w:p>
        </w:tc>
      </w:tr>
      <w:tr w:rsidR="009145D7" w:rsidRPr="003125A4" w:rsidTr="00DA5779">
        <w:trPr>
          <w:trHeight w:val="909"/>
          <w:jc w:val="center"/>
        </w:trPr>
        <w:tc>
          <w:tcPr>
            <w:tcW w:w="10482" w:type="dxa"/>
            <w:tcBorders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326" w:type="dxa"/>
            <w:tcBorders>
              <w:bottom w:val="single" w:sz="4" w:space="0" w:color="auto"/>
              <w:right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игра: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«Парикмахерская»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«Шофёр»</w:t>
            </w:r>
          </w:p>
        </w:tc>
      </w:tr>
      <w:tr w:rsidR="009145D7" w:rsidRPr="003125A4" w:rsidTr="00DA5779">
        <w:trPr>
          <w:trHeight w:val="1163"/>
          <w:jc w:val="center"/>
        </w:trPr>
        <w:tc>
          <w:tcPr>
            <w:tcW w:w="10482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Положительные 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моральных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качества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умение давать оценку своим поступкам.</w:t>
            </w:r>
          </w:p>
        </w:tc>
        <w:tc>
          <w:tcPr>
            <w:tcW w:w="5326" w:type="dxa"/>
            <w:tcBorders>
              <w:top w:val="single" w:sz="4" w:space="0" w:color="auto"/>
              <w:right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Обыгрывание и обсуждение ситуаций.</w:t>
            </w:r>
          </w:p>
        </w:tc>
      </w:tr>
      <w:tr w:rsidR="009145D7" w:rsidRPr="003125A4" w:rsidTr="00DA5779">
        <w:trPr>
          <w:trHeight w:val="688"/>
          <w:jc w:val="center"/>
        </w:trPr>
        <w:tc>
          <w:tcPr>
            <w:tcW w:w="10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Семейная принадлежность «Конвенция о правах ребёнка: право на отдых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.»</w:t>
            </w:r>
            <w:proofErr w:type="gramEnd"/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детей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их правах на отдых. Познакомить с понятием досуг, культурное воспитание. 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картин и  иллюстраций о театрах, музеях, выставках.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«Как и зачем люди отдыхают».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«Как ты проводишь свободное время».</w:t>
            </w:r>
          </w:p>
        </w:tc>
      </w:tr>
      <w:tr w:rsidR="009145D7" w:rsidRPr="003125A4" w:rsidTr="00DA5779">
        <w:trPr>
          <w:trHeight w:val="1386"/>
          <w:jc w:val="center"/>
        </w:trPr>
        <w:tc>
          <w:tcPr>
            <w:tcW w:w="104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представления о труде людей в городе, формировать положительное отношение к труду, уважение к людям труда.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«Человек славен трудом».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«Где мы были, мы не скажем»,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«Кому что нужно для работы».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сказки «Морозко», о трудолюбивых и ленивых героях. </w:t>
            </w:r>
          </w:p>
        </w:tc>
      </w:tr>
      <w:tr w:rsidR="009145D7" w:rsidRPr="003125A4" w:rsidTr="00DA5779">
        <w:trPr>
          <w:jc w:val="center"/>
        </w:trPr>
        <w:tc>
          <w:tcPr>
            <w:tcW w:w="10482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«Запомни телефон – 03»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омочь детям запомнить этот номер; довести до их </w:t>
            </w:r>
            <w:r w:rsidR="00981A29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сознания,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каких ситуациях его необходимо использовать.</w:t>
            </w:r>
          </w:p>
        </w:tc>
        <w:tc>
          <w:tcPr>
            <w:tcW w:w="5326" w:type="dxa"/>
            <w:tcBorders>
              <w:top w:val="single" w:sz="4" w:space="0" w:color="auto"/>
            </w:tcBorders>
          </w:tcPr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«Азбука пешехода и водителя»</w:t>
            </w:r>
          </w:p>
          <w:p w:rsidR="009145D7" w:rsidRPr="003125A4" w:rsidRDefault="009145D7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игра: «Правила дорожного движения» </w:t>
            </w:r>
          </w:p>
        </w:tc>
      </w:tr>
    </w:tbl>
    <w:p w:rsidR="00981A29" w:rsidRPr="003125A4" w:rsidRDefault="00981A29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A91" w:rsidRDefault="00191A9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7A8" w:rsidRPr="003125A4" w:rsidRDefault="003457A8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A91" w:rsidRPr="003125A4" w:rsidRDefault="00191A9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1A29" w:rsidRPr="004E588E" w:rsidRDefault="00981A29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10. Тема раздела – «Одежда.  Головные уборы». (4неделя) – ноябрь.</w:t>
      </w: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31"/>
        <w:tblW w:w="15912" w:type="dxa"/>
        <w:jc w:val="center"/>
        <w:tblLook w:val="04A0" w:firstRow="1" w:lastRow="0" w:firstColumn="1" w:lastColumn="0" w:noHBand="0" w:noVBand="1"/>
      </w:tblPr>
      <w:tblGrid>
        <w:gridCol w:w="10594"/>
        <w:gridCol w:w="5318"/>
      </w:tblGrid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318" w:type="dxa"/>
          </w:tcPr>
          <w:p w:rsidR="00981A29" w:rsidRPr="003125A4" w:rsidRDefault="00981A29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Формы организации образовательной </w:t>
            </w:r>
          </w:p>
          <w:p w:rsidR="00981A29" w:rsidRPr="003125A4" w:rsidRDefault="00981A29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деятельности</w:t>
            </w:r>
          </w:p>
        </w:tc>
      </w:tr>
      <w:tr w:rsidR="00981A29" w:rsidRPr="003125A4" w:rsidTr="00B11517">
        <w:trPr>
          <w:trHeight w:val="128"/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981A29" w:rsidRPr="003125A4" w:rsidRDefault="008A1F70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«Одежда. Головные уборы</w:t>
            </w:r>
            <w:r w:rsidR="00981A29"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981A29" w:rsidRPr="003125A4" w:rsidRDefault="00981A29" w:rsidP="008A1F7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="008A1F7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Дать представление об одежде, головных уборах. Познакомить с будничной, праздничной одеждой, уточнить сезонность, гендерный признак. Закрепить части одежды, расширить представления детей об уходе за одеждой и ее ремонте.</w:t>
            </w:r>
          </w:p>
        </w:tc>
        <w:tc>
          <w:tcPr>
            <w:tcW w:w="5318" w:type="dxa"/>
            <w:vMerge w:val="restart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«Одежда»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1. Название одежды.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2.Когда её носят? Какая она? (принадлежность к сезону, будничная или праздничная).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3. Кто её носит? Какая? (детская, мужская и т.д.)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Из чего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сшита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? Какая? Приклеить 5 – 6 образцов тканей и знать их название.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5. Их внешний вид: (одежды)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а) части (рукава, карманы, воротник и т.д.)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б) описание каждой части одежды.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в) расцветка.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6. Где покупают одежду?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7. Где шьют одежду?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 Как её ремонтируют?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9. Как ухаживают за одеждой?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по данной теме.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Русские нар</w:t>
            </w:r>
            <w:r w:rsidR="00FE7F01">
              <w:rPr>
                <w:rFonts w:ascii="Times New Roman" w:eastAsia="Calibri" w:hAnsi="Times New Roman" w:cs="Times New Roman"/>
                <w:sz w:val="24"/>
                <w:szCs w:val="24"/>
              </w:rPr>
              <w:t>одные потешки об одежде и обуви</w:t>
            </w:r>
          </w:p>
        </w:tc>
      </w:tr>
      <w:tr w:rsidR="00981A29" w:rsidRPr="003125A4" w:rsidTr="00B11517">
        <w:trPr>
          <w:trHeight w:val="1631"/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(11)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• Познакомить с образованием числа 10 на основе сравнения двух групп предметов, выраженных соседними числами 9 и 10, учить </w:t>
            </w:r>
            <w:proofErr w:type="gramStart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</w:t>
            </w:r>
            <w:proofErr w:type="gramEnd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отвечать на вопрос «Сколько?»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частях суток (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утро, день, вечер, ночь) </w:t>
            </w: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их последовательности.</w:t>
            </w:r>
          </w:p>
          <w:p w:rsidR="00981A29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представления о треугольнике, его свойствах и видах.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trHeight w:val="433"/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«Я - модельер»</w:t>
            </w:r>
          </w:p>
          <w:p w:rsidR="00981A29" w:rsidRPr="003125A4" w:rsidRDefault="00784A0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Задача</w:t>
            </w:r>
            <w:r w:rsidR="00981A29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: </w:t>
            </w:r>
            <w:r w:rsidR="00981A29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</w:t>
            </w:r>
            <w:r w:rsidR="008A1F70">
              <w:rPr>
                <w:rFonts w:ascii="Times New Roman" w:eastAsia="Calibri" w:hAnsi="Times New Roman" w:cs="Times New Roman"/>
                <w:sz w:val="24"/>
                <w:szCs w:val="24"/>
              </w:rPr>
              <w:t>ть детей с профессией модельера, предложить смоделировать простейшее платье, свитер.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885D86">
        <w:trPr>
          <w:trHeight w:val="2024"/>
          <w:jc w:val="center"/>
        </w:trPr>
        <w:tc>
          <w:tcPr>
            <w:tcW w:w="10594" w:type="dxa"/>
            <w:tcBorders>
              <w:bottom w:val="single" w:sz="4" w:space="0" w:color="auto"/>
            </w:tcBorders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Анализ и кодировка литературного произведения «Гуси-лебеди» (Истоки)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 магазине одежды» (коллективная композиция).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развивать цветовое восприятие, чувство композиции, закреплять приемы вырезания и  аккуратного наклеивания»</w:t>
            </w:r>
          </w:p>
        </w:tc>
        <w:tc>
          <w:tcPr>
            <w:tcW w:w="5318" w:type="dxa"/>
            <w:tcBorders>
              <w:bottom w:val="single" w:sz="4" w:space="0" w:color="auto"/>
            </w:tcBorders>
          </w:tcPr>
          <w:p w:rsidR="00784A04" w:rsidRPr="003125A4" w:rsidRDefault="00784A0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84A04" w:rsidRPr="003125A4" w:rsidRDefault="00784A0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Сюжетно-дидактическая игра:</w:t>
            </w:r>
          </w:p>
          <w:p w:rsidR="00784A04" w:rsidRPr="003125A4" w:rsidRDefault="00784A0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«Рабочие на стройке»</w:t>
            </w:r>
          </w:p>
          <w:p w:rsidR="00981A29" w:rsidRPr="003125A4" w:rsidRDefault="00784A0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книг о природе, о лесе.</w:t>
            </w: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tabs>
                <w:tab w:val="left" w:pos="693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784A04" w:rsidRPr="003125A4" w:rsidRDefault="00784A04" w:rsidP="00484A36">
            <w:pPr>
              <w:tabs>
                <w:tab w:val="left" w:pos="693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Чтение сказки С.Т. Аксаков «Аленький </w:t>
            </w:r>
          </w:p>
          <w:p w:rsidR="00784A04" w:rsidRPr="003125A4" w:rsidRDefault="00784A04" w:rsidP="00484A36">
            <w:pPr>
              <w:tabs>
                <w:tab w:val="left" w:pos="693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цветочек» </w:t>
            </w:r>
          </w:p>
          <w:p w:rsidR="00981A29" w:rsidRPr="003125A4" w:rsidRDefault="00784A04" w:rsidP="00484A36">
            <w:pPr>
              <w:tabs>
                <w:tab w:val="left" w:pos="6936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пробудить интерес детей к познанию истины, способность к различению добра и зла, послушание, почитание родителей, забота о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ближ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нем</w:t>
            </w:r>
            <w:proofErr w:type="gramEnd"/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терпение.</w:t>
            </w:r>
          </w:p>
        </w:tc>
        <w:tc>
          <w:tcPr>
            <w:tcW w:w="5318" w:type="dxa"/>
            <w:tcBorders>
              <w:bottom w:val="single" w:sz="4" w:space="0" w:color="auto"/>
            </w:tcBorders>
          </w:tcPr>
          <w:p w:rsidR="00981A29" w:rsidRPr="003125A4" w:rsidRDefault="00784A04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Задание. «Раскрасить рисунок к сказке».</w:t>
            </w: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784A04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784A04" w:rsidRPr="003125A4" w:rsidRDefault="00784A04" w:rsidP="00484A36">
            <w:pPr>
              <w:widowControl w:val="0"/>
              <w:tabs>
                <w:tab w:val="left" w:pos="291"/>
              </w:tabs>
              <w:autoSpaceDE w:val="0"/>
              <w:autoSpaceDN w:val="0"/>
              <w:ind w:right="36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Задача: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подлезании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шнур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боком, в сохранении устойчивого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равновесия и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прыжках. Повторить бег с преодолением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препятствий;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 игровые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с прыжками, с мячом и с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бегом.</w:t>
            </w:r>
          </w:p>
        </w:tc>
        <w:tc>
          <w:tcPr>
            <w:tcW w:w="5318" w:type="dxa"/>
            <w:tcBorders>
              <w:bottom w:val="single" w:sz="4" w:space="0" w:color="auto"/>
            </w:tcBorders>
          </w:tcPr>
          <w:p w:rsidR="00981A29" w:rsidRPr="003125A4" w:rsidRDefault="00981A29" w:rsidP="00484A36">
            <w:pPr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Коммуникативная познавательная – беседа о предстоящем мероприятии «Ярмарке». </w:t>
            </w:r>
          </w:p>
          <w:p w:rsidR="005D0951" w:rsidRPr="003125A4" w:rsidRDefault="005D0951" w:rsidP="00484A36">
            <w:pPr>
              <w:widowControl w:val="0"/>
              <w:autoSpaceDE w:val="0"/>
              <w:autoSpaceDN w:val="0"/>
              <w:ind w:left="110"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подвижности</w:t>
            </w:r>
          </w:p>
          <w:p w:rsidR="00981A29" w:rsidRPr="003125A4" w:rsidRDefault="005D0951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«У кого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мяч?».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колонне</w:t>
            </w:r>
            <w:r w:rsidRPr="003125A4">
              <w:rPr>
                <w:rFonts w:ascii="Times New Roman" w:eastAsia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одному за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самым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ловким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водящим.</w:t>
            </w: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5D0951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Украсим платье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="005D095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самостоятельно отщипывать маленькие кусочки пластилина от куска и скатывать из них шарики диаметром 5-7 мм. Располагать комочки (пуговицы) на ограниченном пространстве, прикреплять комочки на расстоянии друг от друга. Лепить отдельные детали – придавливать, примазывать, разглаживать границы соединения частей. Развивать мелкую моторику пальцев. Поддерживать в детях желание доводить дело до конца, следуя игровой мотивации занятия.</w:t>
            </w:r>
          </w:p>
        </w:tc>
        <w:tc>
          <w:tcPr>
            <w:tcW w:w="5318" w:type="dxa"/>
            <w:vMerge w:val="restart"/>
            <w:tcBorders>
              <w:top w:val="single" w:sz="4" w:space="0" w:color="auto"/>
            </w:tcBorders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«Одежда»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Загадывание загадок об одежде и обуви;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иллюстраций;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«Кто быстрее оденет куклу»</w:t>
            </w:r>
          </w:p>
        </w:tc>
      </w:tr>
      <w:tr w:rsidR="00981A29" w:rsidRPr="003125A4" w:rsidTr="00B11517">
        <w:trPr>
          <w:trHeight w:val="782"/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75B05" w:rsidRPr="003125A4" w:rsidTr="00B11517">
        <w:trPr>
          <w:trHeight w:val="782"/>
          <w:jc w:val="center"/>
        </w:trPr>
        <w:tc>
          <w:tcPr>
            <w:tcW w:w="10594" w:type="dxa"/>
          </w:tcPr>
          <w:p w:rsidR="00375B05" w:rsidRDefault="00375B05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375B05" w:rsidRDefault="00375B05" w:rsidP="00375B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«Малая родина. </w:t>
            </w:r>
            <w:r w:rsidRPr="00375B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 что мы любим свой город?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375B05" w:rsidRPr="00375B05" w:rsidRDefault="00375B05" w:rsidP="00375B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Уточнит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ь знания детей о родном городе. </w:t>
            </w: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мание выражения «малая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родина». </w:t>
            </w: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Восп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итывать патриотические чувства. </w:t>
            </w: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знания детей о достопримечательностях родного города.</w:t>
            </w:r>
          </w:p>
        </w:tc>
        <w:tc>
          <w:tcPr>
            <w:tcW w:w="5318" w:type="dxa"/>
          </w:tcPr>
          <w:p w:rsidR="00375B05" w:rsidRPr="00375B05" w:rsidRDefault="00375B05" w:rsidP="00375B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Экскурсия по родному городу, рассматривание иллюстраций, открыток, фотографий с видами города, чтение художественных произведений.</w:t>
            </w:r>
          </w:p>
          <w:p w:rsidR="00375B05" w:rsidRPr="003125A4" w:rsidRDefault="00375B05" w:rsidP="00375B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B0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Дидактическая игра «Что в родном городе есть».</w:t>
            </w:r>
          </w:p>
        </w:tc>
      </w:tr>
      <w:tr w:rsidR="00375B05" w:rsidRPr="003125A4" w:rsidTr="00B11517">
        <w:trPr>
          <w:trHeight w:val="782"/>
          <w:jc w:val="center"/>
        </w:trPr>
        <w:tc>
          <w:tcPr>
            <w:tcW w:w="10594" w:type="dxa"/>
          </w:tcPr>
          <w:p w:rsidR="00375B05" w:rsidRPr="003125A4" w:rsidRDefault="00375B05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</w:tc>
        <w:tc>
          <w:tcPr>
            <w:tcW w:w="5318" w:type="dxa"/>
          </w:tcPr>
          <w:p w:rsidR="00375B05" w:rsidRPr="003125A4" w:rsidRDefault="00375B05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5318" w:type="dxa"/>
            <w:vMerge w:val="restart"/>
            <w:tcBorders>
              <w:top w:val="single" w:sz="4" w:space="0" w:color="auto"/>
            </w:tcBorders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«Режим дня»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творческой задачей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«Один хорошо, много плохо»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делает наоборот?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«Кошка-мышка», «Хвостики»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981A29" w:rsidRPr="003125A4" w:rsidRDefault="00981A29" w:rsidP="00484A3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5318" w:type="dxa"/>
            <w:vMerge w:val="restart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«Строители»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«Цирк»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«Зачем быть вежливым?»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«Москва - столица»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Дежурство.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981A29" w:rsidRPr="003125A4" w:rsidRDefault="00981A29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«Красивый или хороший».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Ш. Перро «Золушка», А. Пушкин «Сказка о мертвой царевне и семи богатырях».</w:t>
            </w: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Закреплять знания о Москве – главном городе России.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дежурству по уголку природы: поливать растения, удалять сухие листья. Закреплять навыки аккуратной уборки со стола: сметать крошки, убирать обрезки бумаги после занятий аппликацией.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81A29" w:rsidRPr="003125A4" w:rsidTr="00B11517">
        <w:trPr>
          <w:trHeight w:val="1310"/>
          <w:jc w:val="center"/>
        </w:trPr>
        <w:tc>
          <w:tcPr>
            <w:tcW w:w="10594" w:type="dxa"/>
          </w:tcPr>
          <w:p w:rsidR="00981A29" w:rsidRPr="003125A4" w:rsidRDefault="00981A29" w:rsidP="00484A36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«Правила личной гигиены»</w:t>
            </w:r>
          </w:p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Задача: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детей с тем, кто такие «микробы» и со способами защиты от них.</w:t>
            </w:r>
          </w:p>
        </w:tc>
        <w:tc>
          <w:tcPr>
            <w:tcW w:w="5318" w:type="dxa"/>
            <w:vMerge/>
          </w:tcPr>
          <w:p w:rsidR="00981A29" w:rsidRPr="003125A4" w:rsidRDefault="00981A2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81A29" w:rsidRPr="003125A4" w:rsidRDefault="00981A29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1A91" w:rsidRPr="003125A4" w:rsidRDefault="00191A9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D86" w:rsidRDefault="00885D86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D86" w:rsidRDefault="00885D86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D86" w:rsidRPr="003125A4" w:rsidRDefault="00885D86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951" w:rsidRPr="004E588E" w:rsidRDefault="005D0951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11. Тема раздела – «Обувь». (5неделя) – ноябрь.</w:t>
      </w: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912" w:type="dxa"/>
        <w:jc w:val="center"/>
        <w:tblLook w:val="04A0" w:firstRow="1" w:lastRow="0" w:firstColumn="1" w:lastColumn="0" w:noHBand="0" w:noVBand="1"/>
      </w:tblPr>
      <w:tblGrid>
        <w:gridCol w:w="10452"/>
        <w:gridCol w:w="5460"/>
      </w:tblGrid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60" w:type="dxa"/>
          </w:tcPr>
          <w:p w:rsidR="005D0951" w:rsidRPr="003125A4" w:rsidRDefault="005D0951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5D0951" w:rsidRPr="003125A4" w:rsidTr="004E588E">
        <w:trPr>
          <w:trHeight w:val="1546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«Наша обувь»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Закрепить знания о сезонной обуви. Уточнить название обуви, дать ее классификацию, объяснять, почему различается сезонная обувь;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 заботиться о своем здоровье, правильно одеваться по сезону, прививать бережное отношение к своим вещам.</w:t>
            </w:r>
          </w:p>
          <w:p w:rsidR="000E1444" w:rsidRPr="003125A4" w:rsidRDefault="000E144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Совместная деятельность:</w:t>
            </w:r>
          </w:p>
          <w:p w:rsidR="000E1444" w:rsidRPr="003125A4" w:rsidRDefault="000E144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30 ноября – день Государственного герба Российской Федерации</w:t>
            </w:r>
          </w:p>
        </w:tc>
        <w:tc>
          <w:tcPr>
            <w:tcW w:w="5460" w:type="dxa"/>
            <w:vMerge w:val="restart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«Обувь»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1. Название обуви.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2.Когда её носят? Какая она? (принадлежность к сезону, будничная или праздничная).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3. Кто её носит? Какая? (детская, мужская и т.д.)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5. Их внешний вид: (обуви)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6. Где покупают обувь?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7. Где шьют обувь?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8. Как её ремонтируют?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9. Как ухаживают за обувью?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10. Записать и выучить 2 – 3 загадки по этой теме.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по данной теме.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Дидактические игры: 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«Какой, какая, какое?»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Хорошо-плохо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trHeight w:val="1566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 xml:space="preserve">(12)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(итоговое)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по образцу и на слух в пределах 10.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сравнивать 8 предметов по высоте и раскладывать их в убывающей и возрастающей последовательности, обозначать результаты сравнения словами: 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самый высокий, ниже, еще ниже… самый низкий (и наоборот).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умении видеть в окружающих предметах формы знакомых геометрических фигур.</w:t>
            </w:r>
          </w:p>
          <w:p w:rsidR="005D0951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умении двигаться в заданном направлении и обозначать его соответствующими словами: 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вперед, назад, налево, направо</w:t>
            </w: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trHeight w:val="343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«Конструирование из бумаги «Обувь для сороконожки»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умение передавать особенности предметов посредством конструирования из бумаги и картона; формировать представление детей о технологии изготовления обуви – летние тапочки;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trHeight w:val="1704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Решение творческой задачи «Как перебраться на другой берег»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Продолжать учить детей оценивать количество – качество каких-либо объектов. Устанавливать связь между количественно-качественной характеристикой и местонахождения. Учить детей самостоятельно решать творческие задачи. Продолжать учить выбирать лучшее решение по показателям (РВС).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 магазине обуви» (коллективная композиция).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развивать цветовое восприятие, чувство композиции, закреплять приемы вырезания и аккуратного наклеивания»</w:t>
            </w:r>
          </w:p>
        </w:tc>
        <w:tc>
          <w:tcPr>
            <w:tcW w:w="5460" w:type="dxa"/>
            <w:vMerge w:val="restart"/>
            <w:tcBorders>
              <w:top w:val="single" w:sz="4" w:space="0" w:color="auto"/>
            </w:tcBorders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Игра «Подбери признак к обуви».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Геометрическое лото.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Загадывание загадок об одежде и обуви;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иллюстраций;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«Кто быстрее оденет куклу»</w:t>
            </w:r>
          </w:p>
        </w:tc>
      </w:tr>
      <w:tr w:rsidR="005D0951" w:rsidRPr="003125A4" w:rsidTr="004E588E">
        <w:trPr>
          <w:trHeight w:val="1126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«Зимняя обувь»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лепить фигуру человека, правильно передавая форму одежды, частей тела; соблюдая пропорции, используя разные приемы: раскатывание, оттягивание, соединение, сглаживание.</w:t>
            </w:r>
            <w:proofErr w:type="gramEnd"/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trHeight w:val="1470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«Истоки»</w:t>
            </w:r>
          </w:p>
          <w:p w:rsidR="005D0951" w:rsidRPr="003125A4" w:rsidRDefault="005D0951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Чтение сказки «Царевна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–л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ягушка».</w:t>
            </w:r>
          </w:p>
          <w:p w:rsidR="005D0951" w:rsidRPr="003125A4" w:rsidRDefault="005D0951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Задача: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у детей мотивации </w:t>
            </w:r>
          </w:p>
          <w:p w:rsidR="005D0951" w:rsidRPr="003125A4" w:rsidRDefault="005D0951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послушанию взрослым. Воспитывать любовь и интерес к чтению русских народных сказок. Развивать коммуникативные умения</w:t>
            </w:r>
          </w:p>
        </w:tc>
        <w:tc>
          <w:tcPr>
            <w:tcW w:w="5460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Книга «Радость послушания» стр.4 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Альбом для рисования стр.3</w:t>
            </w:r>
          </w:p>
          <w:p w:rsidR="005D0951" w:rsidRPr="003125A4" w:rsidRDefault="005D0951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Словесная игра </w:t>
            </w:r>
          </w:p>
          <w:p w:rsidR="005D0951" w:rsidRPr="003125A4" w:rsidRDefault="005D0951" w:rsidP="00484A3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«Придумай конец к сказке».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C1963" w:rsidRPr="003125A4" w:rsidTr="004E588E">
        <w:trPr>
          <w:trHeight w:val="1470"/>
          <w:jc w:val="center"/>
        </w:trPr>
        <w:tc>
          <w:tcPr>
            <w:tcW w:w="10452" w:type="dxa"/>
          </w:tcPr>
          <w:p w:rsidR="00EC1963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67D7A" w:rsidRPr="00886F79" w:rsidRDefault="00886F79" w:rsidP="00067D7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86F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Праздник - </w:t>
            </w:r>
            <w:r w:rsidR="00067D7A" w:rsidRPr="00886F7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«День матери»</w:t>
            </w:r>
          </w:p>
          <w:p w:rsidR="00EC1963" w:rsidRPr="00EC1963" w:rsidRDefault="00067D7A" w:rsidP="00067D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D7A">
              <w:rPr>
                <w:rFonts w:ascii="Times New Roman" w:eastAsia="Calibri" w:hAnsi="Times New Roman" w:cs="Times New Roman"/>
                <w:sz w:val="24"/>
                <w:szCs w:val="24"/>
              </w:rPr>
              <w:t>Цель: закреплять знание детей об общественном празднике «День матерей». Учить доброму, внимательному отношению к матери. Формировать теплые чувства к самому дорогому человеку к маме. Воспитывать чувство доброты, уважения, отзывчивости, любви. Учить детей поддерживать беседу, выражать положительные эмоции.</w:t>
            </w:r>
          </w:p>
        </w:tc>
        <w:tc>
          <w:tcPr>
            <w:tcW w:w="5460" w:type="dxa"/>
          </w:tcPr>
          <w:p w:rsidR="00EC1963" w:rsidRPr="003125A4" w:rsidRDefault="00886F79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поздравительных открыток и кукол – оберегов для мам.</w:t>
            </w:r>
          </w:p>
        </w:tc>
      </w:tr>
      <w:tr w:rsidR="00EC1963" w:rsidRPr="003125A4" w:rsidTr="004E588E">
        <w:trPr>
          <w:trHeight w:val="1470"/>
          <w:jc w:val="center"/>
        </w:trPr>
        <w:tc>
          <w:tcPr>
            <w:tcW w:w="10452" w:type="dxa"/>
          </w:tcPr>
          <w:p w:rsidR="00EC1963" w:rsidRPr="003125A4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460" w:type="dxa"/>
          </w:tcPr>
          <w:p w:rsidR="00EC1963" w:rsidRPr="003125A4" w:rsidRDefault="00EC1963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trHeight w:val="281"/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 бег с перешагиванием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через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предметы;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точность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движений и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ловкость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игровом упражнении с мячом; упражнять в беге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 равновесии.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60" w:type="dxa"/>
          </w:tcPr>
          <w:p w:rsidR="00D075C0" w:rsidRPr="003125A4" w:rsidRDefault="00D075C0" w:rsidP="00484A36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подвижности</w:t>
            </w:r>
          </w:p>
          <w:p w:rsidR="00D075C0" w:rsidRPr="003125A4" w:rsidRDefault="00D075C0" w:rsidP="00484A36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«Найди 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промолчи».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подвижности</w:t>
            </w:r>
          </w:p>
          <w:p w:rsidR="005D0951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«Затейники»</w:t>
            </w: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5460" w:type="dxa"/>
            <w:vMerge w:val="restart"/>
            <w:tcBorders>
              <w:top w:val="single" w:sz="4" w:space="0" w:color="auto"/>
            </w:tcBorders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«Режим дня»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«Кошка-мышка», «Хвостики»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5D0951" w:rsidRPr="003125A4" w:rsidRDefault="005D0951" w:rsidP="00484A3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460" w:type="dxa"/>
            <w:vMerge w:val="restart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«Строители»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«Цирк»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«Зачем быть вежливым?»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«Москва - столица»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Дежурство.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Беседа: 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 вести себя с незнакомыми животными»</w:t>
            </w: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основ культуры поведения, положительных моральных качеств и этических представлений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Закреплять знания о Москве – главном городе России.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Учить дежурству по уголку природы: поливать растения, удалять сухие листья. Закреплять навыки аккуратной уборки со стола: сметать крошки, убирать обрезки бумаги после занятий аппликацией.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D0951" w:rsidRPr="003125A4" w:rsidTr="004E588E">
        <w:trPr>
          <w:jc w:val="center"/>
        </w:trPr>
        <w:tc>
          <w:tcPr>
            <w:tcW w:w="10452" w:type="dxa"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«Экскурсия в медицинский кабинет»</w:t>
            </w:r>
          </w:p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Расширять кругозор детей; уточнить знания о работе медсестры в детском саду; воспитывать уважение к труду взрослых.</w:t>
            </w:r>
          </w:p>
        </w:tc>
        <w:tc>
          <w:tcPr>
            <w:tcW w:w="5460" w:type="dxa"/>
            <w:vMerge/>
          </w:tcPr>
          <w:p w:rsidR="005D0951" w:rsidRPr="003125A4" w:rsidRDefault="005D095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075C0" w:rsidRPr="003125A4" w:rsidRDefault="00D075C0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75C0" w:rsidRPr="003125A4" w:rsidRDefault="00D075C0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75C0" w:rsidRPr="004E588E" w:rsidRDefault="00D075C0" w:rsidP="00484A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</w:rPr>
        <w:t>Декабрь</w:t>
      </w:r>
    </w:p>
    <w:p w:rsidR="00413821" w:rsidRPr="004E588E" w:rsidRDefault="00413821" w:rsidP="00484A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D075C0" w:rsidRPr="004E588E" w:rsidRDefault="00D075C0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12. Тема раздела – «Зима. Зимние месяцы. Ханты – Мансийский АО» (1неделя-декабря)</w:t>
      </w:r>
    </w:p>
    <w:p w:rsidR="00D075C0" w:rsidRPr="003125A4" w:rsidRDefault="00D075C0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871" w:type="dxa"/>
        <w:jc w:val="center"/>
        <w:tblLook w:val="04A0" w:firstRow="1" w:lastRow="0" w:firstColumn="1" w:lastColumn="0" w:noHBand="0" w:noVBand="1"/>
      </w:tblPr>
      <w:tblGrid>
        <w:gridCol w:w="10432"/>
        <w:gridCol w:w="5439"/>
      </w:tblGrid>
      <w:tr w:rsidR="00D075C0" w:rsidRPr="003125A4" w:rsidTr="004E588E">
        <w:trPr>
          <w:jc w:val="center"/>
        </w:trPr>
        <w:tc>
          <w:tcPr>
            <w:tcW w:w="10432" w:type="dxa"/>
          </w:tcPr>
          <w:p w:rsidR="00D075C0" w:rsidRPr="003125A4" w:rsidRDefault="00D075C0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39" w:type="dxa"/>
          </w:tcPr>
          <w:p w:rsidR="00D075C0" w:rsidRPr="003125A4" w:rsidRDefault="00D075C0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«Пришла зима - отворяй ворота»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знания детей о характерных признаках зимы, тренировать в отгадывании загадок, научить активности, участию в общем веселье</w:t>
            </w:r>
            <w:r w:rsidR="00191A9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91A91" w:rsidRPr="003125A4" w:rsidRDefault="00191A91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Совместная деятельность:</w:t>
            </w:r>
          </w:p>
          <w:p w:rsidR="00191A91" w:rsidRPr="003125A4" w:rsidRDefault="00191A91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 декабря – День неизвестного солдата.</w:t>
            </w:r>
          </w:p>
        </w:tc>
        <w:tc>
          <w:tcPr>
            <w:tcW w:w="5439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Яснов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«Мирная считалка» (заучивание). Повторение стихов о зиме. Рас</w:t>
            </w:r>
            <w:r w:rsidR="00191A9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сматривание иллюстрации по теме – «День неизвестного солдата».</w:t>
            </w:r>
          </w:p>
          <w:p w:rsidR="00D075C0" w:rsidRPr="003125A4" w:rsidRDefault="00D075C0" w:rsidP="00484A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по картинам.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Утренняя беседа</w:t>
            </w:r>
          </w:p>
          <w:p w:rsidR="00D075C0" w:rsidRPr="003125A4" w:rsidRDefault="00D075C0" w:rsidP="00484A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«Приметы зимы»</w:t>
            </w: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(13)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представление о том, что результат счета не зависит от величины предметов и расстояния между ними (счет в пределах 10).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Дать представление о четырехугольнике на основе квадрата и прямоугольника.</w:t>
            </w:r>
          </w:p>
          <w:p w:rsidR="00D075C0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определять пространственное направление относительно другого лица: 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слева, справа, впереди, сзади</w:t>
            </w: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39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«Мишка с куклой»-ст.173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«Седьмой лишний»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Занимательные вопросы.-ст.116 «Игровые задачи для дошкольников»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.Михайлова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Конструирование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«Зимняя горка»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собирать модели по карточкам; учить доводить до конца начатое дело; мотивировать на создание собственных моделей</w:t>
            </w:r>
          </w:p>
        </w:tc>
        <w:tc>
          <w:tcPr>
            <w:tcW w:w="5439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зимних горок.</w:t>
            </w:r>
          </w:p>
        </w:tc>
      </w:tr>
      <w:tr w:rsidR="00D075C0" w:rsidRPr="003125A4" w:rsidTr="004E588E">
        <w:trPr>
          <w:trHeight w:val="1142"/>
          <w:jc w:val="center"/>
        </w:trPr>
        <w:tc>
          <w:tcPr>
            <w:tcW w:w="10432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«Югра – мой край родной»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связную речь. Воспитывать любовь к родному краю, бережное отношение к природе родного края, уважение к жи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телям коренных народов  Севера.</w:t>
            </w:r>
          </w:p>
        </w:tc>
        <w:tc>
          <w:tcPr>
            <w:tcW w:w="5439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«Моя Югра»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Разгадывание загадок по теме.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«Тайга»;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«Собери шишки</w:t>
            </w:r>
          </w:p>
        </w:tc>
      </w:tr>
      <w:tr w:rsidR="00D075C0" w:rsidRPr="003125A4" w:rsidTr="004E588E">
        <w:trPr>
          <w:trHeight w:val="1257"/>
          <w:jc w:val="center"/>
        </w:trPr>
        <w:tc>
          <w:tcPr>
            <w:tcW w:w="10432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«Снеговик»».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передавать форму и относительную величину туловища и головы, различие в величине комков, правильное положение частей снеговика. Способствовать развитию творчества детей.</w:t>
            </w:r>
          </w:p>
        </w:tc>
        <w:tc>
          <w:tcPr>
            <w:tcW w:w="5439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«Телефон» (назови приметы зимы). «Подбери предметы к признакам» (зима, зимняя,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зимнее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«Подбери родственные слова» (зима, снег).</w:t>
            </w:r>
          </w:p>
        </w:tc>
      </w:tr>
      <w:tr w:rsidR="00D075C0" w:rsidRPr="003125A4" w:rsidTr="004E588E">
        <w:trPr>
          <w:trHeight w:val="1135"/>
          <w:jc w:val="center"/>
        </w:trPr>
        <w:tc>
          <w:tcPr>
            <w:tcW w:w="10432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«Светлая надежда»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формировать веру в чудо, в сказку. Сформировать понятие о праздниках: «Рождество», «Новый год».</w:t>
            </w:r>
          </w:p>
        </w:tc>
        <w:tc>
          <w:tcPr>
            <w:tcW w:w="5439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И.С. Шмелев «Рождество»</w:t>
            </w:r>
          </w:p>
          <w:p w:rsidR="00D075C0" w:rsidRPr="003125A4" w:rsidRDefault="00D075C0" w:rsidP="00484A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«Светлая Надежда» стр.5</w:t>
            </w:r>
          </w:p>
        </w:tc>
      </w:tr>
      <w:tr w:rsidR="00D075C0" w:rsidRPr="003125A4" w:rsidTr="004E588E">
        <w:trPr>
          <w:trHeight w:val="1215"/>
          <w:jc w:val="center"/>
        </w:trPr>
        <w:tc>
          <w:tcPr>
            <w:tcW w:w="10432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беге колонной по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одному с сохранением правильной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дистанции друг от друга, в беге между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предметами, не задевая их; разучить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ходьбу по наклонной доске, сохраняя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устойчивое равновесие и правильную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осанку;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отрабатывать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навык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прыжка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двух ногах с преодолением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препятствий;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перебрасывании мяча друг другу.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Разучить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бегом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 прыжками; упражнять в метании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снежков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дальность.</w:t>
            </w:r>
          </w:p>
        </w:tc>
        <w:tc>
          <w:tcPr>
            <w:tcW w:w="5439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widowControl w:val="0"/>
              <w:autoSpaceDE w:val="0"/>
              <w:autoSpaceDN w:val="0"/>
              <w:ind w:righ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«Кто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скорее до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флажка».</w:t>
            </w:r>
          </w:p>
          <w:p w:rsidR="00D075C0" w:rsidRPr="003125A4" w:rsidRDefault="00D075C0" w:rsidP="00484A36">
            <w:pPr>
              <w:widowControl w:val="0"/>
              <w:autoSpaceDE w:val="0"/>
              <w:autoSpaceDN w:val="0"/>
              <w:ind w:right="2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Подвижная игра «Моро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з-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Красный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нос».</w:t>
            </w:r>
          </w:p>
        </w:tc>
      </w:tr>
      <w:tr w:rsidR="00D075C0" w:rsidRPr="003125A4" w:rsidTr="004E588E">
        <w:trPr>
          <w:trHeight w:val="706"/>
          <w:jc w:val="center"/>
        </w:trPr>
        <w:tc>
          <w:tcPr>
            <w:tcW w:w="10432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«Елочка – красавица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.» 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складывать бумагу прямоугольной и квадратной формы в разных направлениях. Учить создавать объёмные игрушки в технике оригами. </w:t>
            </w:r>
          </w:p>
        </w:tc>
        <w:tc>
          <w:tcPr>
            <w:tcW w:w="5439" w:type="dxa"/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«Ни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кита Кожемяка» (рассказыва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ние); 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«Зимние загадки». А.С. Пушкин, «Вот север, тучи нагоняя…».  Е. Трутнева, «Первый снег». С.Я. Маршак, «Декабрь».</w:t>
            </w:r>
          </w:p>
        </w:tc>
      </w:tr>
      <w:tr w:rsidR="00EC1963" w:rsidRPr="003125A4" w:rsidTr="004E588E">
        <w:trPr>
          <w:trHeight w:val="706"/>
          <w:jc w:val="center"/>
        </w:trPr>
        <w:tc>
          <w:tcPr>
            <w:tcW w:w="10432" w:type="dxa"/>
          </w:tcPr>
          <w:p w:rsidR="00EC1963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C1963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EC19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Коренн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ые жители ХМАО»</w:t>
            </w:r>
          </w:p>
          <w:p w:rsidR="00EC1963" w:rsidRPr="003125A4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EC1963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жизнью  коренных жителей Севера, их бытом, культурой и традициями.</w:t>
            </w:r>
          </w:p>
        </w:tc>
        <w:tc>
          <w:tcPr>
            <w:tcW w:w="5439" w:type="dxa"/>
          </w:tcPr>
          <w:p w:rsidR="00EC1963" w:rsidRPr="003125A4" w:rsidRDefault="00EC1963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жизни народов округа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хантов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манси</w:t>
            </w:r>
            <w:r w:rsidRPr="00EC19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чтение художественных произведений. </w:t>
            </w:r>
            <w:proofErr w:type="spellStart"/>
            <w:r w:rsidRPr="00EC1963">
              <w:rPr>
                <w:rFonts w:ascii="Times New Roman" w:eastAsia="Calibri" w:hAnsi="Times New Roman" w:cs="Times New Roman"/>
                <w:sz w:val="24"/>
                <w:szCs w:val="24"/>
              </w:rPr>
              <w:t>Изодеятельность</w:t>
            </w:r>
            <w:proofErr w:type="spellEnd"/>
            <w:r w:rsidRPr="00EC1963">
              <w:rPr>
                <w:rFonts w:ascii="Times New Roman" w:eastAsia="Calibri" w:hAnsi="Times New Roman" w:cs="Times New Roman"/>
                <w:sz w:val="24"/>
                <w:szCs w:val="24"/>
              </w:rPr>
              <w:t>. Подвижные игр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 народов ХМАО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EC196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EC1963" w:rsidRPr="003125A4" w:rsidTr="004E588E">
        <w:trPr>
          <w:trHeight w:val="706"/>
          <w:jc w:val="center"/>
        </w:trPr>
        <w:tc>
          <w:tcPr>
            <w:tcW w:w="10432" w:type="dxa"/>
          </w:tcPr>
          <w:p w:rsidR="00EC1963" w:rsidRPr="003125A4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439" w:type="dxa"/>
          </w:tcPr>
          <w:p w:rsidR="00EC1963" w:rsidRPr="003125A4" w:rsidRDefault="00EC1963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D075C0" w:rsidRPr="00885D86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5439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К.Чуковский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Д/у «Кто быстро и правильно заправит кровать»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«Кто заправляет мою кровать дома».</w:t>
            </w: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D075C0" w:rsidRPr="00885D86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безопасности. Познакомить с правилами без</w:t>
            </w:r>
            <w:r w:rsidR="00885D86">
              <w:rPr>
                <w:rFonts w:ascii="Times New Roman" w:eastAsia="Calibri" w:hAnsi="Times New Roman" w:cs="Times New Roman"/>
                <w:sz w:val="24"/>
                <w:szCs w:val="24"/>
              </w:rPr>
              <w:t>опасного передвижения по улице.</w:t>
            </w:r>
          </w:p>
        </w:tc>
        <w:tc>
          <w:tcPr>
            <w:tcW w:w="5439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«Не стой там, где висят сосульки».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Чтение стихотворения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Д.Дружининой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«Сосулька»</w:t>
            </w:r>
          </w:p>
        </w:tc>
      </w:tr>
      <w:tr w:rsidR="00D075C0" w:rsidRPr="003125A4" w:rsidTr="004E588E">
        <w:trPr>
          <w:trHeight w:val="1019"/>
          <w:jc w:val="center"/>
        </w:trPr>
        <w:tc>
          <w:tcPr>
            <w:tcW w:w="10432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интерес к спортивным играм.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439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«Два мороза», «Льдинки , ветер, мороз»,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«Олени и пастух».</w:t>
            </w:r>
          </w:p>
        </w:tc>
      </w:tr>
      <w:tr w:rsidR="00D075C0" w:rsidRPr="003125A4" w:rsidTr="004E588E">
        <w:trPr>
          <w:trHeight w:val="1744"/>
          <w:jc w:val="center"/>
        </w:trPr>
        <w:tc>
          <w:tcPr>
            <w:tcW w:w="10432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439" w:type="dxa"/>
            <w:tcBorders>
              <w:bottom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«Экскурсоводы»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«Родной город и его достопримечательности».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D075C0" w:rsidRPr="003125A4" w:rsidTr="004E588E">
        <w:trPr>
          <w:trHeight w:val="1415"/>
          <w:jc w:val="center"/>
        </w:trPr>
        <w:tc>
          <w:tcPr>
            <w:tcW w:w="10432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</w:tc>
        <w:tc>
          <w:tcPr>
            <w:tcW w:w="5439" w:type="dxa"/>
            <w:tcBorders>
              <w:top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и фотографий разных 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эмоциональных состояний детей.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«Угадай моё настроение», «Поделись хорошим настроением»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«Здравствуй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друг!»</w:t>
            </w:r>
          </w:p>
        </w:tc>
      </w:tr>
      <w:tr w:rsidR="00D075C0" w:rsidRPr="003125A4" w:rsidTr="004E588E">
        <w:trPr>
          <w:trHeight w:val="1386"/>
          <w:jc w:val="center"/>
        </w:trPr>
        <w:tc>
          <w:tcPr>
            <w:tcW w:w="104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075C0" w:rsidRPr="003125A4" w:rsidRDefault="00D075C0" w:rsidP="00484A36">
            <w:pPr>
              <w:tabs>
                <w:tab w:val="left" w:pos="60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об этике.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«Приглашение на танец», «Скажи ласковое слово».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 «Салон красоты», «Спасатели».</w:t>
            </w:r>
          </w:p>
        </w:tc>
      </w:tr>
      <w:tr w:rsidR="00D075C0" w:rsidRPr="003125A4" w:rsidTr="004E588E">
        <w:trPr>
          <w:trHeight w:val="1687"/>
          <w:jc w:val="center"/>
        </w:trPr>
        <w:tc>
          <w:tcPr>
            <w:tcW w:w="10432" w:type="dxa"/>
            <w:tcBorders>
              <w:top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D075C0" w:rsidRPr="003125A4" w:rsidRDefault="00D075C0" w:rsidP="0041382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людей 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библиотеке, в читальном зале.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 детей с историей возникновения книги.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 воспитателя.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библиотеку.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мы видели на экскурсии».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Загадки, пословицы о книгах.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С/и «Библиотека».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Б.Заходер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«Заболела эта книжка».</w:t>
            </w:r>
          </w:p>
        </w:tc>
      </w:tr>
      <w:tr w:rsidR="00D075C0" w:rsidRPr="003125A4" w:rsidTr="004E588E">
        <w:trPr>
          <w:jc w:val="center"/>
        </w:trPr>
        <w:tc>
          <w:tcPr>
            <w:tcW w:w="10432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«Сон – лучшее лекарство»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Довести до сознания детей важность правильно организованного сна.</w:t>
            </w:r>
          </w:p>
        </w:tc>
        <w:tc>
          <w:tcPr>
            <w:tcW w:w="5439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С.Есенин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«Берёза»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И.Соколов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-Микитов «Зима в лесу»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</w:tc>
      </w:tr>
    </w:tbl>
    <w:p w:rsidR="00D075C0" w:rsidRPr="003125A4" w:rsidRDefault="00D075C0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75C0" w:rsidRDefault="00D075C0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F01" w:rsidRDefault="00FE7F0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F01" w:rsidRPr="003125A4" w:rsidRDefault="00FE7F0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075C0" w:rsidRPr="004E588E" w:rsidRDefault="00D075C0" w:rsidP="00484A3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lastRenderedPageBreak/>
        <w:t xml:space="preserve">13. Тема раздела – «Зимующие птицы».  (2неделя) </w:t>
      </w:r>
      <w:r w:rsidR="00413821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–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декабрь</w:t>
      </w:r>
    </w:p>
    <w:p w:rsidR="00413821" w:rsidRPr="003125A4" w:rsidRDefault="00413821" w:rsidP="00484A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960" w:type="dxa"/>
        <w:jc w:val="center"/>
        <w:tblLook w:val="04A0" w:firstRow="1" w:lastRow="0" w:firstColumn="1" w:lastColumn="0" w:noHBand="0" w:noVBand="1"/>
      </w:tblPr>
      <w:tblGrid>
        <w:gridCol w:w="10476"/>
        <w:gridCol w:w="5484"/>
      </w:tblGrid>
      <w:tr w:rsidR="00D075C0" w:rsidRPr="003125A4" w:rsidTr="00B11517">
        <w:trPr>
          <w:jc w:val="center"/>
        </w:trPr>
        <w:tc>
          <w:tcPr>
            <w:tcW w:w="10476" w:type="dxa"/>
          </w:tcPr>
          <w:p w:rsidR="00D075C0" w:rsidRPr="003125A4" w:rsidRDefault="00D075C0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84" w:type="dxa"/>
          </w:tcPr>
          <w:p w:rsidR="00D075C0" w:rsidRPr="003125A4" w:rsidRDefault="00D075C0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«Откуда в кране вода?»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Сформировать представление о водопроводе. Учить схематизировать информацию, продолжать учить читать схемы. (По Т.В. Владимировой.)</w:t>
            </w:r>
          </w:p>
          <w:p w:rsidR="000E1444" w:rsidRPr="003125A4" w:rsidRDefault="000E144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Совместная деятельность:</w:t>
            </w:r>
          </w:p>
          <w:p w:rsidR="000E1444" w:rsidRPr="003125A4" w:rsidRDefault="000E1444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12 декабря – День </w:t>
            </w:r>
            <w:proofErr w:type="spellStart"/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КонституцииРФ</w:t>
            </w:r>
            <w:proofErr w:type="spellEnd"/>
          </w:p>
        </w:tc>
        <w:tc>
          <w:tcPr>
            <w:tcW w:w="5484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«Пернатые друзья»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«Скачет шустрая синица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spellStart"/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А.Барто</w:t>
            </w:r>
            <w:proofErr w:type="spellEnd"/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«Дятел»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.Пришвин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«Стая птиц под снегом»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.Бианки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(14)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треугольниках и четырехугольниках, их свойствах и видах.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в пределах 10 с помощью различных анализаторов (на ощупь, счет и воспроизведение определенного количества движений).</w:t>
            </w:r>
          </w:p>
          <w:p w:rsidR="00D075C0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Познакомить с названиями дней недели (понедельник и т. д.).</w:t>
            </w:r>
          </w:p>
        </w:tc>
        <w:tc>
          <w:tcPr>
            <w:tcW w:w="5484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игры: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«Чей домик?»,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Хорошо-плохо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диктант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«Дорожка в лесу»</w:t>
            </w: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 (оригами)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«Пингвин»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складывать бумагу прямоугольной и квадратной формы в разных направлениях.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создавать объёмные игрушки в технике оригами. </w:t>
            </w:r>
          </w:p>
        </w:tc>
        <w:tc>
          <w:tcPr>
            <w:tcW w:w="5484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«Пингвины»-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Л.Новикова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 о пингвинах. 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</w:tc>
      </w:tr>
      <w:tr w:rsidR="00D075C0" w:rsidRPr="003125A4" w:rsidTr="00B11517">
        <w:trPr>
          <w:trHeight w:val="2220"/>
          <w:jc w:val="center"/>
        </w:trPr>
        <w:tc>
          <w:tcPr>
            <w:tcW w:w="10476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Зимующие птицы.  Составление описательного рассказа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Цели: Учить устанавливать причинно-следственные связи. Иметь начальное представление о приспособленности птиц к среде обитания. Расширить представления о жизни птиц в природных условиях зимой. Воспитание заботливого отношения к природе (птицам). Развитие эмоциональной сферы детей, умения сопереживать и помогать птицам. Формирование понятий: зимующие и перелетные птицы.</w:t>
            </w:r>
          </w:p>
        </w:tc>
        <w:tc>
          <w:tcPr>
            <w:tcW w:w="5484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художественной литературы: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«Мы столовую открыли…»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В.Степанов</w:t>
            </w:r>
            <w:proofErr w:type="spellEnd"/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с чем связано».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«Живая картинка».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Алгоритм составление загадок.</w:t>
            </w:r>
          </w:p>
        </w:tc>
      </w:tr>
      <w:tr w:rsidR="00D075C0" w:rsidRPr="003125A4" w:rsidTr="00B11517">
        <w:trPr>
          <w:trHeight w:val="1293"/>
          <w:jc w:val="center"/>
        </w:trPr>
        <w:tc>
          <w:tcPr>
            <w:tcW w:w="10476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«Птицы на кормушке»».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Учить птицу детально, передавать форму и относительную величину туловища и головы, различие в величине птиц разных пород, правильное положение головы, крыльев, хвоста. Способствовать развитию творчества детей.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484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зимующих птицах.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Кормушка склеивается из картона.</w:t>
            </w:r>
          </w:p>
        </w:tc>
      </w:tr>
      <w:tr w:rsidR="00D075C0" w:rsidRPr="003125A4" w:rsidTr="00B11517">
        <w:trPr>
          <w:trHeight w:val="578"/>
          <w:jc w:val="center"/>
        </w:trPr>
        <w:tc>
          <w:tcPr>
            <w:tcW w:w="10476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«Зимующие птицы в кормушке»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Учить детей изображать птиц аппликационным способом из отдельных частей разной формы и величины. Наклеивать поочередно одну деталь на другую. Продолжать учить разрезать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квадрат по диагонали на 2 прямоугольника. Продолжать учить вырезать круг из квадрата, овал из прямоугольника. Продолжать учить складывать полоску бумаги гармошкой, рисовать и вырезать кружочки.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навыки рисования мелких частей тела: клюв, лапки. Продолжать учить располагать птицу в центре листа. </w:t>
            </w:r>
          </w:p>
        </w:tc>
        <w:tc>
          <w:tcPr>
            <w:tcW w:w="5484" w:type="dxa"/>
          </w:tcPr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EC1963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(ст.31-.Д.Г.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Загадки.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Скороговорки. 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Лексическая игра «Кто знает, пусть продолжит» -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(ст.84-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Д.Г.Шумаева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075C0" w:rsidRPr="003125A4" w:rsidTr="00B11517">
        <w:trPr>
          <w:trHeight w:val="578"/>
          <w:jc w:val="center"/>
        </w:trPr>
        <w:tc>
          <w:tcPr>
            <w:tcW w:w="10476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«Истоки»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«Светлая надежда»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формировать веру в чудо, в сказку. Сформировать понятие о праздниках: «Рождество», «Новый год».</w:t>
            </w:r>
          </w:p>
        </w:tc>
        <w:tc>
          <w:tcPr>
            <w:tcW w:w="5484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Е. Ивановский «Предание о первой рождественской елке»</w:t>
            </w:r>
          </w:p>
          <w:p w:rsidR="00D075C0" w:rsidRPr="003125A4" w:rsidRDefault="00D075C0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«Светлая Надежда» стр.9</w:t>
            </w:r>
          </w:p>
        </w:tc>
      </w:tr>
      <w:tr w:rsidR="00D075C0" w:rsidRPr="003125A4" w:rsidTr="00B11517">
        <w:trPr>
          <w:trHeight w:val="578"/>
          <w:jc w:val="center"/>
        </w:trPr>
        <w:tc>
          <w:tcPr>
            <w:tcW w:w="10476" w:type="dxa"/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Физкультура на улице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ходьбе и беге по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кругу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spellEnd"/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поворотом в другую сторону;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разучить прыжки с ноги на ногу с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продвижением вперед; упражнять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ползании на четвереньках между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кеглями,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подбрасывании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3125A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ловле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мяча.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 ходьбу и бег между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снежными постройками; упражнять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прыжках на двух ногах до снеговика,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бросании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снежков в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5484" w:type="dxa"/>
          </w:tcPr>
          <w:p w:rsidR="00D075C0" w:rsidRPr="003125A4" w:rsidRDefault="00484A36" w:rsidP="00484A36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подвижности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«У кого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мяч?».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 в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колонне по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одному. Игра</w:t>
            </w:r>
            <w:r w:rsidRPr="003125A4">
              <w:rPr>
                <w:rFonts w:ascii="Times New Roman" w:eastAsia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подвижности «Найди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предмет».</w:t>
            </w:r>
          </w:p>
        </w:tc>
      </w:tr>
      <w:tr w:rsidR="00EC1963" w:rsidRPr="003125A4" w:rsidTr="00B11517">
        <w:trPr>
          <w:trHeight w:val="578"/>
          <w:jc w:val="center"/>
        </w:trPr>
        <w:tc>
          <w:tcPr>
            <w:tcW w:w="10476" w:type="dxa"/>
          </w:tcPr>
          <w:p w:rsidR="00EC1963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67D7A" w:rsidRDefault="00067D7A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067D7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Старикам везде у нас почет»</w:t>
            </w:r>
          </w:p>
          <w:p w:rsidR="00067D7A" w:rsidRPr="003125A4" w:rsidRDefault="00067D7A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067D7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представлений детей о родственных связях, о старших членах семьи – дедушках и бабушках, развитие интереса к занятиям бабушек и дедушек, воспитание уважения и потребности проявлять заботу о близких и внимание к ним.</w:t>
            </w:r>
          </w:p>
        </w:tc>
        <w:tc>
          <w:tcPr>
            <w:tcW w:w="5484" w:type="dxa"/>
          </w:tcPr>
          <w:p w:rsidR="00EC1963" w:rsidRPr="003125A4" w:rsidRDefault="00067D7A" w:rsidP="00067D7A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</w:t>
            </w:r>
            <w:proofErr w:type="gramStart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дедушка и бабушка». Ситуация  «Чем я могу помочь бабушке?» Цель: показать важность человеческого труда в жизни людей, обеспечить начальными знаниями о социальн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ом мире. </w:t>
            </w:r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Совместная деятельность «На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ши дедушки и бабушки» (альбом). </w:t>
            </w:r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Дидактическая игра  «Семья».  Цель: продолжать формировать интерес к членам семьи, развивать внимание, память, воспитывать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уважение к членам своей семьи. </w:t>
            </w:r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Чтение   </w:t>
            </w:r>
            <w:proofErr w:type="spellStart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Я.Аким</w:t>
            </w:r>
            <w:proofErr w:type="spell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«Кто кому кто?» 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76 (Комплексные занятия)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spellStart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  <w:proofErr w:type="gram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.Мошковская</w:t>
            </w:r>
            <w:proofErr w:type="spell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«Вежливое слово», </w:t>
            </w:r>
            <w:proofErr w:type="spellStart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«Как Вовка бабушек выручил», </w:t>
            </w:r>
            <w:proofErr w:type="spellStart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>В.Осеева</w:t>
            </w:r>
            <w:proofErr w:type="spellEnd"/>
            <w:r w:rsidRPr="00067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«Бабушка и внучка», «Просто старушка».</w:t>
            </w:r>
          </w:p>
        </w:tc>
      </w:tr>
      <w:tr w:rsidR="00EC1963" w:rsidRPr="003125A4" w:rsidTr="00B11517">
        <w:trPr>
          <w:trHeight w:val="578"/>
          <w:jc w:val="center"/>
        </w:trPr>
        <w:tc>
          <w:tcPr>
            <w:tcW w:w="10476" w:type="dxa"/>
          </w:tcPr>
          <w:p w:rsidR="00EC1963" w:rsidRPr="003125A4" w:rsidRDefault="00EC1963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484" w:type="dxa"/>
          </w:tcPr>
          <w:p w:rsidR="00EC1963" w:rsidRPr="003125A4" w:rsidRDefault="00EC1963" w:rsidP="00484A36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484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 - К. Чуковский.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Д/у «Кто быстро и правильно заправит кровать»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«Кто заправляет мою кровать дома».</w:t>
            </w: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безопасности. Познакомить с правилами безопасного передвижения по улице.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484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«Не стой там, где висят сосульки».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Д. Дружининой «Сосулька»</w:t>
            </w:r>
          </w:p>
        </w:tc>
      </w:tr>
      <w:tr w:rsidR="00D075C0" w:rsidRPr="003125A4" w:rsidTr="00B11517">
        <w:trPr>
          <w:trHeight w:val="1230"/>
          <w:jc w:val="center"/>
        </w:trPr>
        <w:tc>
          <w:tcPr>
            <w:tcW w:w="10476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интерес к спортивным играм.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484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«Два мороза», «Льдинки, ветер, мороз»,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«Олени и пастух».</w:t>
            </w:r>
          </w:p>
        </w:tc>
      </w:tr>
      <w:tr w:rsidR="00D075C0" w:rsidRPr="003125A4" w:rsidTr="00B11517">
        <w:trPr>
          <w:trHeight w:val="1687"/>
          <w:jc w:val="center"/>
        </w:trPr>
        <w:tc>
          <w:tcPr>
            <w:tcW w:w="10476" w:type="dxa"/>
            <w:tcBorders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484" w:type="dxa"/>
            <w:tcBorders>
              <w:bottom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«Экскурсоводы»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«Родной город и его достопримечательности».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D075C0" w:rsidRPr="003125A4" w:rsidTr="00B11517">
        <w:trPr>
          <w:trHeight w:val="1413"/>
          <w:jc w:val="center"/>
        </w:trPr>
        <w:tc>
          <w:tcPr>
            <w:tcW w:w="10476" w:type="dxa"/>
            <w:tcBorders>
              <w:top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</w:tc>
        <w:tc>
          <w:tcPr>
            <w:tcW w:w="5484" w:type="dxa"/>
            <w:tcBorders>
              <w:top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и фотографий разных 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эмоциональных состояний детей.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«Угадай моё настроение», «Поделись хорошим настроением»</w:t>
            </w:r>
          </w:p>
          <w:p w:rsidR="00D075C0" w:rsidRPr="003125A4" w:rsidRDefault="00E50641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Игра «Здравствуй</w:t>
            </w:r>
            <w:r w:rsidR="00D075C0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друг!»</w:t>
            </w:r>
          </w:p>
        </w:tc>
      </w:tr>
      <w:tr w:rsidR="00D075C0" w:rsidRPr="003125A4" w:rsidTr="00B11517">
        <w:trPr>
          <w:trHeight w:val="1122"/>
          <w:jc w:val="center"/>
        </w:trPr>
        <w:tc>
          <w:tcPr>
            <w:tcW w:w="104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D075C0" w:rsidRPr="003125A4" w:rsidRDefault="00D075C0" w:rsidP="00484A36">
            <w:pPr>
              <w:tabs>
                <w:tab w:val="left" w:pos="60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об этике.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Д/у «Приглашение на </w:t>
            </w:r>
            <w:r w:rsidR="00E50641">
              <w:rPr>
                <w:rFonts w:ascii="Times New Roman" w:eastAsia="Calibri" w:hAnsi="Times New Roman" w:cs="Times New Roman"/>
                <w:sz w:val="24"/>
                <w:szCs w:val="24"/>
              </w:rPr>
              <w:t>танец»</w:t>
            </w:r>
            <w:r w:rsidR="00484A36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«Скажи ласковое слово»</w:t>
            </w:r>
          </w:p>
        </w:tc>
      </w:tr>
      <w:tr w:rsidR="00D075C0" w:rsidRPr="003125A4" w:rsidTr="00B11517">
        <w:trPr>
          <w:trHeight w:val="1960"/>
          <w:jc w:val="center"/>
        </w:trPr>
        <w:tc>
          <w:tcPr>
            <w:tcW w:w="10476" w:type="dxa"/>
            <w:tcBorders>
              <w:top w:val="single" w:sz="4" w:space="0" w:color="auto"/>
              <w:righ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людей в библиотеке, в читальном зале. Знакомить детей с историей возникновения книги.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484" w:type="dxa"/>
            <w:tcBorders>
              <w:top w:val="single" w:sz="4" w:space="0" w:color="auto"/>
              <w:left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 воспитателя. 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библиотеку.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мы видели на экскурсии».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Загадки, пословицы о книгах.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С/и «Библиотека».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Б.Заходер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«Заболела эта книжка».</w:t>
            </w:r>
          </w:p>
        </w:tc>
      </w:tr>
      <w:tr w:rsidR="00D075C0" w:rsidRPr="003125A4" w:rsidTr="00B11517">
        <w:trPr>
          <w:jc w:val="center"/>
        </w:trPr>
        <w:tc>
          <w:tcPr>
            <w:tcW w:w="10476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«Как дышать на морозе»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детям элементарные знания о работе дыхательной системы; воспитывать умение заботиться о своем здоровье.</w:t>
            </w:r>
          </w:p>
        </w:tc>
        <w:tc>
          <w:tcPr>
            <w:tcW w:w="5484" w:type="dxa"/>
            <w:tcBorders>
              <w:top w:val="single" w:sz="4" w:space="0" w:color="auto"/>
              <w:bottom w:val="single" w:sz="4" w:space="0" w:color="auto"/>
            </w:tcBorders>
          </w:tcPr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С.Есенин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«Берёза»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И.Соколов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-Микитов «Зима в лесу»</w:t>
            </w:r>
          </w:p>
          <w:p w:rsidR="00D075C0" w:rsidRPr="003125A4" w:rsidRDefault="00D075C0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</w:tc>
      </w:tr>
    </w:tbl>
    <w:p w:rsidR="00D075C0" w:rsidRDefault="00D075C0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F01" w:rsidRDefault="00FE7F0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517" w:rsidRDefault="00B11517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517" w:rsidRDefault="00B11517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517" w:rsidRDefault="00B11517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F01" w:rsidRPr="003125A4" w:rsidRDefault="00FE7F01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A36" w:rsidRPr="004E588E" w:rsidRDefault="00484A36" w:rsidP="00484A36">
      <w:pPr>
        <w:tabs>
          <w:tab w:val="left" w:pos="7410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14.Тема раздела – «Новый год. Рождество</w:t>
      </w:r>
      <w:proofErr w:type="gramStart"/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.» (</w:t>
      </w:r>
      <w:proofErr w:type="gramEnd"/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3неделя) –</w:t>
      </w:r>
      <w:r w:rsidR="00413821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декабрь.</w:t>
      </w:r>
    </w:p>
    <w:p w:rsidR="00413821" w:rsidRPr="003125A4" w:rsidRDefault="00413821" w:rsidP="00484A36">
      <w:pPr>
        <w:tabs>
          <w:tab w:val="left" w:pos="7410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054" w:type="dxa"/>
        <w:jc w:val="center"/>
        <w:tblLook w:val="04A0" w:firstRow="1" w:lastRow="0" w:firstColumn="1" w:lastColumn="0" w:noHBand="0" w:noVBand="1"/>
      </w:tblPr>
      <w:tblGrid>
        <w:gridCol w:w="10523"/>
        <w:gridCol w:w="5531"/>
      </w:tblGrid>
      <w:tr w:rsidR="00484A36" w:rsidRPr="003125A4" w:rsidTr="00B11517">
        <w:trPr>
          <w:jc w:val="center"/>
        </w:trPr>
        <w:tc>
          <w:tcPr>
            <w:tcW w:w="10523" w:type="dxa"/>
          </w:tcPr>
          <w:p w:rsidR="00484A36" w:rsidRPr="003125A4" w:rsidRDefault="00484A36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531" w:type="dxa"/>
          </w:tcPr>
          <w:p w:rsidR="00484A36" w:rsidRPr="003125A4" w:rsidRDefault="00484A36" w:rsidP="00484A3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484A36" w:rsidRPr="003125A4" w:rsidTr="00B11517">
        <w:trPr>
          <w:trHeight w:val="1688"/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«Новый год у ворот»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понятие о традициях и обычаях празднования Нового года на Руси, истории их возникновения; соотносить традиции и обычаи проведения праздника в старину и в наши дни; расширять представления детей о культуре своего народа; обогащать словарный запас; развивать целостное восприятие.</w:t>
            </w:r>
          </w:p>
        </w:tc>
        <w:tc>
          <w:tcPr>
            <w:tcW w:w="5531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об истории праздника.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«Дед мороз» - М.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Клокова</w:t>
            </w:r>
            <w:proofErr w:type="spellEnd"/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«Ёлка»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-К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Чуковский</w:t>
            </w:r>
          </w:p>
          <w:p w:rsidR="00484A36" w:rsidRPr="003125A4" w:rsidRDefault="00484A36" w:rsidP="0041382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Изготовление ёлочных украшений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484A36" w:rsidRPr="003125A4" w:rsidTr="00B11517">
        <w:trPr>
          <w:trHeight w:val="1121"/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(15)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сравнивать рядом стоящие числа в пределах 10 и понимать отношения между ними, правильно отвечать на вопросы «Сколько?», «Какое число больше?», «Какое число меньше?», «</w:t>
            </w:r>
            <w:proofErr w:type="gramStart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сколько</w:t>
            </w:r>
            <w:proofErr w:type="gramEnd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число… больше числа…», «На сколько число… меньше числа…»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определять направление движения, используя знаки – указатели направления движения.</w:t>
            </w:r>
          </w:p>
          <w:p w:rsidR="00484A3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последовательно называть дни недели.</w:t>
            </w: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«Котята» -ст.184.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«Путешествие лягушонка»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«Весёлые задачи»</w:t>
            </w:r>
          </w:p>
        </w:tc>
      </w:tr>
      <w:tr w:rsidR="00484A36" w:rsidRPr="003125A4" w:rsidTr="00B11517">
        <w:trPr>
          <w:trHeight w:val="1008"/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ind w:left="30" w:right="3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Конструирование</w:t>
            </w:r>
          </w:p>
          <w:p w:rsidR="00484A36" w:rsidRPr="003125A4" w:rsidRDefault="00484A36" w:rsidP="00484A36">
            <w:pPr>
              <w:ind w:left="30" w:right="3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«Новогодняя игрушка»</w:t>
            </w:r>
          </w:p>
          <w:p w:rsidR="00484A36" w:rsidRPr="003125A4" w:rsidRDefault="00484A36" w:rsidP="00413821">
            <w:pPr>
              <w:ind w:left="30" w:right="3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чувство формы, цвета, композиции; развивать творческое воображение, художественн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ый вкус, творческую инициативу;</w:t>
            </w:r>
          </w:p>
        </w:tc>
        <w:tc>
          <w:tcPr>
            <w:tcW w:w="5531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Разгадывание загадок;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Физкультминутка «Наши ручки»;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«Елка»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vMerge w:val="restart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Анализ и кодировка литературного произведения «Лягушк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путешественница»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«Назови место, где происходит сказка»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Кодировка по алгоритму.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калейдоскоп сти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хов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4A36" w:rsidRPr="003125A4" w:rsidTr="00B11517">
        <w:trPr>
          <w:trHeight w:val="276"/>
          <w:jc w:val="center"/>
        </w:trPr>
        <w:tc>
          <w:tcPr>
            <w:tcW w:w="10523" w:type="dxa"/>
            <w:vMerge/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531" w:type="dxa"/>
            <w:vMerge w:val="restart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новогоднего убранства. Рассматривание коллекций новогодних открыток и ёлочных украшений.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А. Фет «Кот поет, глаза при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щурил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067D7A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 (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тение). Я. Аким «Моя родня»</w:t>
            </w:r>
          </w:p>
        </w:tc>
      </w:tr>
      <w:tr w:rsidR="00484A36" w:rsidRPr="003125A4" w:rsidTr="00B11517">
        <w:trPr>
          <w:trHeight w:val="1175"/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«Снегурочка» 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умения изображать фигуру человека (форму, расположение и величину частей); упражнять в приёмах лепки: раскатывание, оттягивание, сглаживание ме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ст скр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епления и всей фигуры.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  <w:vMerge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«Истоки»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«Светлая надежда»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формировать веру в чудо, в сказку. Сформировать понятие о праздниках: «Рождество», «Новый год».</w:t>
            </w:r>
          </w:p>
        </w:tc>
        <w:tc>
          <w:tcPr>
            <w:tcW w:w="5531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Ф.М. Достоевский «Божий дар»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Книга «Светлая Надежда» стр.12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Физкультура на улице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упражнять детей в ходьбе и беге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врассыпную;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закреплять</w:t>
            </w:r>
            <w:r w:rsidRPr="003125A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ловить мяч, развивая ловкость 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глазомер, упражнять в ползании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 гимнастической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скамейке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животе и сохранении равновесия.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ритмичность</w:t>
            </w:r>
            <w:r w:rsidRPr="003125A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ходьбы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лыжах; упражнять в прыжках на двух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ногах;</w:t>
            </w:r>
            <w:r w:rsidRPr="003125A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повторить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игровые</w:t>
            </w:r>
            <w:r w:rsidRPr="003125A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бегом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бросание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снежков</w:t>
            </w:r>
            <w:r w:rsidRPr="003125A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цели.</w:t>
            </w:r>
          </w:p>
        </w:tc>
        <w:tc>
          <w:tcPr>
            <w:tcW w:w="5531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widowControl w:val="0"/>
              <w:autoSpaceDE w:val="0"/>
              <w:autoSpaceDN w:val="0"/>
              <w:ind w:right="13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малой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подвижности</w:t>
            </w:r>
          </w:p>
          <w:p w:rsidR="00484A36" w:rsidRPr="003125A4" w:rsidRDefault="00484A36" w:rsidP="00484A36">
            <w:pPr>
              <w:widowControl w:val="0"/>
              <w:autoSpaceDE w:val="0"/>
              <w:autoSpaceDN w:val="0"/>
              <w:ind w:righ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«Летает</w:t>
            </w:r>
            <w:r w:rsidRPr="003125A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—</w:t>
            </w:r>
            <w:r w:rsidRPr="003125A4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не</w:t>
            </w:r>
            <w:r w:rsidRPr="003125A4">
              <w:rPr>
                <w:rFonts w:ascii="Times New Roman" w:eastAsia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летает».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</w:t>
            </w:r>
            <w:r w:rsidRPr="003125A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кеглями</w:t>
            </w:r>
          </w:p>
        </w:tc>
      </w:tr>
      <w:tr w:rsidR="00484A36" w:rsidRPr="003125A4" w:rsidTr="00B11517">
        <w:trPr>
          <w:trHeight w:val="565"/>
          <w:jc w:val="center"/>
        </w:trPr>
        <w:tc>
          <w:tcPr>
            <w:tcW w:w="10523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Лепка 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«Новогодняя ёлка»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навыки симметричного вырезывания из бумаги, сложенной вдвое; развивать чувство композиции, умение размещать пропорционально вырезанные детали интерьера на листе бумаги; учить применять цветную бумагу разной фактуры и различные способы аппликации для получения выразительного образа.</w:t>
            </w: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Загадка.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Снегурушка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484A36" w:rsidRPr="003125A4" w:rsidRDefault="00484A36" w:rsidP="00484A3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Н.А. Некрасов, «Мороз-воевода».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З.Александрова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«Дед Мороз». Русская народная сказка «В гостях у дедушки Мороза».</w:t>
            </w:r>
          </w:p>
        </w:tc>
      </w:tr>
      <w:tr w:rsidR="00067D7A" w:rsidRPr="003125A4" w:rsidTr="00B11517">
        <w:trPr>
          <w:trHeight w:val="565"/>
          <w:jc w:val="center"/>
        </w:trPr>
        <w:tc>
          <w:tcPr>
            <w:tcW w:w="10523" w:type="dxa"/>
            <w:tcBorders>
              <w:top w:val="single" w:sz="4" w:space="0" w:color="auto"/>
            </w:tcBorders>
          </w:tcPr>
          <w:p w:rsidR="00067D7A" w:rsidRDefault="00067D7A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4863DF" w:rsidRDefault="004863D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4863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 нам приходит Новый год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Рождество</w:t>
            </w:r>
            <w:r w:rsidRPr="004863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863DF" w:rsidRPr="004863DF" w:rsidRDefault="004863DF" w:rsidP="00486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знания детей о традициях праздничной культуры, обычаях празднования Нового года в нашей стране.</w:t>
            </w:r>
            <w:r>
              <w:t xml:space="preserve">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знания о традициях празднования Рождества в нашей стране</w:t>
            </w:r>
          </w:p>
          <w:p w:rsidR="004863DF" w:rsidRDefault="004863DF" w:rsidP="004863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863DF" w:rsidRDefault="004863DF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67D7A" w:rsidRPr="003125A4" w:rsidRDefault="00067D7A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4863DF" w:rsidRPr="004863DF" w:rsidRDefault="004863DF" w:rsidP="00486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«Новогодние традиции».</w:t>
            </w:r>
          </w:p>
          <w:p w:rsidR="00067D7A" w:rsidRDefault="004863DF" w:rsidP="00486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«Что такое Новый год?» </w:t>
            </w:r>
            <w:proofErr w:type="gramStart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(Ком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плексные занятия.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 гр.с.125)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  </w:t>
            </w:r>
            <w:proofErr w:type="spellStart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Л.Некрасова</w:t>
            </w:r>
            <w:proofErr w:type="spellEnd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«Горит огнями ёлочка»</w:t>
            </w:r>
            <w:proofErr w:type="gramStart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proofErr w:type="spellStart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.Высотская</w:t>
            </w:r>
            <w:proofErr w:type="spellEnd"/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«Новогодняя ёлка».</w:t>
            </w:r>
          </w:p>
          <w:p w:rsidR="004863DF" w:rsidRPr="003125A4" w:rsidRDefault="004863DF" w:rsidP="004863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Общение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-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«Традиции празднования Рождества» (папка).</w:t>
            </w:r>
            <w:r>
              <w:t xml:space="preserve">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Развлечение «Рождественские святки-колядки».</w:t>
            </w:r>
          </w:p>
        </w:tc>
      </w:tr>
      <w:tr w:rsidR="00067D7A" w:rsidRPr="003125A4" w:rsidTr="00B11517">
        <w:trPr>
          <w:trHeight w:val="565"/>
          <w:jc w:val="center"/>
        </w:trPr>
        <w:tc>
          <w:tcPr>
            <w:tcW w:w="10523" w:type="dxa"/>
            <w:tcBorders>
              <w:top w:val="single" w:sz="4" w:space="0" w:color="auto"/>
            </w:tcBorders>
          </w:tcPr>
          <w:p w:rsidR="00067D7A" w:rsidRPr="003125A4" w:rsidRDefault="00067D7A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067D7A" w:rsidRPr="003125A4" w:rsidRDefault="00067D7A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аккуратно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М.Зощенко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«Глупая история»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детям представление об устройстве и функционирование человеческого организма. Довести до сознания детей необходимость бережного отношения к себе и другим.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А.Барто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«Очки»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энциклопедий.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«Наша кож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защита от микробов»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работе врача.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484A36" w:rsidRPr="003125A4" w:rsidRDefault="00484A36" w:rsidP="00484A36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«Вороны и воробьи», «Стадо»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Физ. минутк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а–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(ст.120 -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Д.Г.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Пальчиковая гимнастика «Пойка-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подпевайка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bottom w:val="single" w:sz="4" w:space="0" w:color="auto"/>
            </w:tcBorders>
          </w:tcPr>
          <w:p w:rsidR="00413821" w:rsidRPr="003125A4" w:rsidRDefault="00413821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531" w:type="dxa"/>
            <w:tcBorders>
              <w:bottom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игра: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«Поликлиника»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«Аптека»</w:t>
            </w:r>
          </w:p>
        </w:tc>
      </w:tr>
      <w:tr w:rsidR="00484A36" w:rsidRPr="003125A4" w:rsidTr="00B11517">
        <w:trPr>
          <w:trHeight w:val="1078"/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п</w:t>
            </w:r>
            <w:r w:rsidR="00E50641">
              <w:rPr>
                <w:rFonts w:ascii="Times New Roman" w:eastAsia="Calibri" w:hAnsi="Times New Roman" w:cs="Times New Roman"/>
                <w:sz w:val="24"/>
                <w:szCs w:val="24"/>
              </w:rPr>
              <w:t>онятие о чуткости и равнодушие.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 чуткости и равнодушие»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Н. Дурова «Заботливая подруга»,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К. Ушинский «Лекарство»,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В. Осеева «Плохо»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Формирование гендерной, семейной, гражданской принадлежности 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понятие о традициях и обычаях празднования Нового года на Руси, истории их возникновения; соотносить традиции и обычаи проведения праздника в старину и в наши дни.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об истории праздника. Рассматривание иллюстраций.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и заучивание «Ёжик ёлку наряжал» - ст.172 «Комплексные занятия».</w:t>
            </w: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быстро и аккуратно накрывать на стол и убирать со стола. Протирать столы после занятий изобразительной деятельностью.</w:t>
            </w: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Показ. 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Напоминание.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Объяснение.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4A36" w:rsidRPr="003125A4" w:rsidTr="00B11517">
        <w:trPr>
          <w:jc w:val="center"/>
        </w:trPr>
        <w:tc>
          <w:tcPr>
            <w:tcW w:w="10523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понимания ОБЖ и предпосылок экологического сознания.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ОБЖ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«Вкусен ли снег»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довести до сознания детей </w:t>
            </w:r>
            <w:r w:rsidR="00413821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причины,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которым нельзя есть снег; воспитывать бережное отношение к своему здоровью.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</w:tcBorders>
          </w:tcPr>
          <w:p w:rsidR="00484A36" w:rsidRPr="003125A4" w:rsidRDefault="00484A36" w:rsidP="00484A36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запрещающих знаков.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знаках.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Д/игры «Назови правильно», «Узнай по описанию».</w:t>
            </w:r>
          </w:p>
          <w:p w:rsidR="00484A36" w:rsidRPr="003125A4" w:rsidRDefault="00484A36" w:rsidP="00484A3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«Дорожные знаки запрещают».</w:t>
            </w:r>
          </w:p>
        </w:tc>
      </w:tr>
    </w:tbl>
    <w:p w:rsidR="00484A36" w:rsidRPr="003125A4" w:rsidRDefault="00484A36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A36" w:rsidRPr="003125A4" w:rsidRDefault="00484A36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147" w:rsidRPr="003125A4" w:rsidRDefault="001D6147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147" w:rsidRPr="004E588E" w:rsidRDefault="001D6147" w:rsidP="00484A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D6147" w:rsidRPr="004E588E" w:rsidRDefault="001D6147" w:rsidP="001D614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Январь </w:t>
      </w:r>
    </w:p>
    <w:p w:rsidR="001D6147" w:rsidRDefault="004E588E" w:rsidP="001D6147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>15.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«Дикие животные» (2 неделя) – январь</w:t>
      </w:r>
    </w:p>
    <w:p w:rsidR="004E588E" w:rsidRPr="004E588E" w:rsidRDefault="004E588E" w:rsidP="001D6147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tbl>
      <w:tblPr>
        <w:tblStyle w:val="a3"/>
        <w:tblW w:w="16155" w:type="dxa"/>
        <w:tblInd w:w="-425" w:type="dxa"/>
        <w:tblCellMar>
          <w:left w:w="284" w:type="dxa"/>
          <w:right w:w="0" w:type="dxa"/>
        </w:tblCellMar>
        <w:tblLook w:val="04A0" w:firstRow="1" w:lastRow="0" w:firstColumn="1" w:lastColumn="0" w:noHBand="0" w:noVBand="1"/>
      </w:tblPr>
      <w:tblGrid>
        <w:gridCol w:w="11057"/>
        <w:gridCol w:w="5098"/>
      </w:tblGrid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098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1157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«Дикие животные и их детеныши»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Уточнить знания о жизни диких животных, показать; развивать образное и логическое мышление, навык поиска нестандартных решений, учить находить выход из проблемных ситуаций.</w:t>
            </w:r>
          </w:p>
        </w:tc>
        <w:tc>
          <w:tcPr>
            <w:tcW w:w="5098" w:type="dxa"/>
            <w:vMerge w:val="restart"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«Дикие животные»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по данной теме.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Русские народные потешки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игры: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«Какой, какая, какое?»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«Чей домик?»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Хорошо-плохо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диктант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«Дорожка в лесу»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«Большой-маленький-огромный»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Игра «Чья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морда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чей хвост?»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Танаграм или геометрическое лото.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Сюжетно-дидактическая игра: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«Рабочие на стройке»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книг о природе, о лесе.</w:t>
            </w:r>
          </w:p>
        </w:tc>
      </w:tr>
      <w:tr w:rsidR="001D6147" w:rsidRPr="003125A4" w:rsidTr="00B11517">
        <w:trPr>
          <w:trHeight w:val="834"/>
        </w:trPr>
        <w:tc>
          <w:tcPr>
            <w:tcW w:w="11057" w:type="dxa"/>
          </w:tcPr>
          <w:p w:rsidR="001D6147" w:rsidRPr="003125A4" w:rsidRDefault="001D6147" w:rsidP="001D6147">
            <w:pPr>
              <w:spacing w:line="259" w:lineRule="auto"/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Занятие 1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(16)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сравнивать рядом стоящие числа в пределах 10 и понимать отношения между ними, правильно отвечать на вопросы «Сколько?», «Какое число больше?», «Какое число меньше?», «</w:t>
            </w:r>
            <w:proofErr w:type="gramStart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сколько</w:t>
            </w:r>
            <w:proofErr w:type="gramEnd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число… больше числа…», «На сколько число… меньше числа…»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глазомер, умение находить предметы одинаковой длины, равные образцу.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различать и называть знакомые объемные и плоские геометрические фигуры.</w:t>
            </w:r>
          </w:p>
          <w:p w:rsidR="001D6147" w:rsidRPr="003125A4" w:rsidRDefault="00885D86" w:rsidP="00885D86">
            <w:pPr>
              <w:ind w:left="-147"/>
              <w:jc w:val="both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умение видеть и устанавливать ряд закономерностей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583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Конструирование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«Домик для зверей»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развивать умение видеть конструкцию объекта и анализировать ее основные части, их функциональное назначение: определять, какие детали конструктора больше всего подходят для создания образа, как их целесообразнее скомбинировать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 .</w:t>
            </w:r>
            <w:proofErr w:type="gramEnd"/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405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Решение творческой задачи «Как доставить подарки в лесную избушку»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находить противоположные значения одного признака в объекте. Учить детей формулировать противоречия. Учить поиску ресурсов объекта. Учить применять некоторые приёмы решения противоречий и объяснять словами способы решения.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550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«Лиса»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пальцем (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вылепливание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мелких деталей).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7D7A" w:rsidRPr="003125A4" w:rsidTr="004863DF">
        <w:trPr>
          <w:trHeight w:val="2255"/>
        </w:trPr>
        <w:tc>
          <w:tcPr>
            <w:tcW w:w="11057" w:type="dxa"/>
          </w:tcPr>
          <w:p w:rsidR="00067D7A" w:rsidRDefault="00067D7A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B1C05" w:rsidRPr="000B1C05" w:rsidRDefault="000B1C05" w:rsidP="000B1C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«Красота русской зимы»</w:t>
            </w:r>
          </w:p>
          <w:p w:rsidR="000B1C05" w:rsidRPr="000B1C05" w:rsidRDefault="000B1C05" w:rsidP="000B1C05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представления о красоте русской природы зимой, о выражении зимней красоты в поэзии и художественном творчестве. Воспитывать любовь к родной природе.</w:t>
            </w:r>
          </w:p>
          <w:p w:rsidR="000B1C05" w:rsidRPr="000B1C05" w:rsidRDefault="000B1C05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1C05" w:rsidRDefault="000B1C05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67D7A" w:rsidRPr="003125A4" w:rsidRDefault="00067D7A" w:rsidP="004863D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8" w:type="dxa"/>
          </w:tcPr>
          <w:p w:rsidR="000B1C05" w:rsidRPr="000B1C05" w:rsidRDefault="000B1C05" w:rsidP="000B1C05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Беседа «Зимушка-зима».</w:t>
            </w:r>
          </w:p>
          <w:p w:rsidR="000B1C05" w:rsidRPr="000B1C05" w:rsidRDefault="000B1C05" w:rsidP="000B1C05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деятельность: «Зима в картинах русских художников». Чтение песенок «Ты мороз, мороз, мороз», «Уж  ты, зимушка-зима», «Как на тоненький ледок».</w:t>
            </w:r>
          </w:p>
          <w:p w:rsidR="000B1C05" w:rsidRPr="000B1C05" w:rsidRDefault="000B1C05" w:rsidP="000B1C05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 «Горелки».</w:t>
            </w:r>
          </w:p>
          <w:p w:rsidR="00067D7A" w:rsidRPr="003125A4" w:rsidRDefault="000B1C05" w:rsidP="004863DF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Заучивание стихотворения «Зима» </w:t>
            </w:r>
            <w:proofErr w:type="spellStart"/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Е.Трутневой</w:t>
            </w:r>
            <w:proofErr w:type="spellEnd"/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067D7A" w:rsidRPr="003125A4" w:rsidTr="00B11517">
        <w:trPr>
          <w:trHeight w:val="1550"/>
        </w:trPr>
        <w:tc>
          <w:tcPr>
            <w:tcW w:w="11057" w:type="dxa"/>
          </w:tcPr>
          <w:p w:rsidR="00067D7A" w:rsidRPr="003125A4" w:rsidRDefault="00067D7A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098" w:type="dxa"/>
          </w:tcPr>
          <w:p w:rsidR="00067D7A" w:rsidRPr="003125A4" w:rsidRDefault="00067D7A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818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5098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Д.Крупская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«Чистота»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5098" w:type="dxa"/>
            <w:vMerge w:val="restart"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«Режим дня»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«Кошка-мышка», «Хвостики»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Физминутка</w:t>
            </w:r>
            <w:proofErr w:type="spellEnd"/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ind w:left="-147" w:right="203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совершенствовать умение детей использовать разнообразные подвижные игры. Формировать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желание действовать с разнообразными дидактическими играми и игрушками.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игровой деятельности</w:t>
            </w:r>
          </w:p>
          <w:p w:rsidR="001D6147" w:rsidRPr="003125A4" w:rsidRDefault="001D6147" w:rsidP="001D6147">
            <w:pPr>
              <w:spacing w:after="100" w:afterAutospacing="1"/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098" w:type="dxa"/>
            <w:vMerge w:val="restart"/>
          </w:tcPr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игра: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«Строители»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«Цирк»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«Зачем быть вежливым?»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Дежурство.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ind w:left="-20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 вести себя с незнакомыми животными»</w:t>
            </w:r>
          </w:p>
        </w:tc>
      </w:tr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дежурству по уголку природы: поливать растения, удалять сухие листья. Закреплять навыки аккуратной уборки со стола: сметать крошки, убирать обрезки бумаги после занятий аппликацией.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206"/>
        </w:trPr>
        <w:tc>
          <w:tcPr>
            <w:tcW w:w="11057" w:type="dxa"/>
          </w:tcPr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«Глаза – главные помощники человека»</w:t>
            </w:r>
          </w:p>
          <w:p w:rsidR="001D6147" w:rsidRPr="003125A4" w:rsidRDefault="001D6147" w:rsidP="001D6147">
            <w:pPr>
              <w:ind w:left="-14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Расширить кругозор детей; воспитывать бережное отношение к своему здоровью.</w:t>
            </w:r>
          </w:p>
        </w:tc>
        <w:tc>
          <w:tcPr>
            <w:tcW w:w="5098" w:type="dxa"/>
            <w:vMerge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3125A4" w:rsidRPr="003125A4" w:rsidRDefault="003125A4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4E588E" w:rsidP="001D6147">
      <w:pPr>
        <w:tabs>
          <w:tab w:val="left" w:pos="14742"/>
          <w:tab w:val="left" w:pos="15168"/>
        </w:tabs>
        <w:spacing w:after="160" w:line="259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16.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«Домашние животные и их детеныши» (3 неделя) – январь</w:t>
      </w:r>
    </w:p>
    <w:tbl>
      <w:tblPr>
        <w:tblStyle w:val="a3"/>
        <w:tblW w:w="16084" w:type="dxa"/>
        <w:jc w:val="center"/>
        <w:tblInd w:w="-170" w:type="dxa"/>
        <w:tblLook w:val="04A0" w:firstRow="1" w:lastRow="0" w:firstColumn="1" w:lastColumn="0" w:noHBand="0" w:noVBand="1"/>
      </w:tblPr>
      <w:tblGrid>
        <w:gridCol w:w="11103"/>
        <w:gridCol w:w="4981"/>
      </w:tblGrid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4981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E50641">
        <w:trPr>
          <w:trHeight w:val="1467"/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«Домашние животные»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Закреплять знания о жизни домашних животных, домашние животные живут в жилищах, построенных человеком; развивать образное и логическое мышление, навык поиска нестандартных решений, учить находить выход из проблемных ситуаций.</w:t>
            </w:r>
          </w:p>
        </w:tc>
        <w:tc>
          <w:tcPr>
            <w:tcW w:w="4981" w:type="dxa"/>
            <w:vMerge w:val="restart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«Домашние животные»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по данной теме.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Дидактические игры:  «Какой,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какая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какое?», «Чей домик?», «Хорошо-плохо»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Графический диктант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«Дорожка в лесу»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«Большой-маленький-огромный»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Игра «Чья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морда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, чей хвост?»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Танаграм или геометрическое лото.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Сюжетно-дидактическая игра: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«Рабочие на стройке»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книг о природе, о лесе.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творческой задачей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«Один хорошо, много плохо»</w:t>
            </w:r>
          </w:p>
          <w:p w:rsidR="001D6147" w:rsidRPr="003125A4" w:rsidRDefault="001D6147" w:rsidP="001D6147">
            <w:pPr>
              <w:tabs>
                <w:tab w:val="left" w:pos="1152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tabs>
                <w:tab w:val="left" w:pos="1152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tabs>
                <w:tab w:val="left" w:pos="1152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tabs>
                <w:tab w:val="left" w:pos="1152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л-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ры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  Е.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Чарушин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за зверь?»</w:t>
            </w:r>
          </w:p>
          <w:p w:rsidR="001D6147" w:rsidRPr="003125A4" w:rsidRDefault="001D6147" w:rsidP="001D6147">
            <w:pPr>
              <w:tabs>
                <w:tab w:val="left" w:pos="1152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Остер «Котенок по имени Гав».</w:t>
            </w:r>
          </w:p>
        </w:tc>
      </w:tr>
      <w:tr w:rsidR="001D6147" w:rsidRPr="003125A4" w:rsidTr="00E50641">
        <w:trPr>
          <w:trHeight w:val="1417"/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(17)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понимать отношения между рядом стоящими числами 9 и 10.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развивать глазомер и умение находить предметы одинаковой ширины, равной образцу.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proofErr w:type="gramStart"/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• Закреплять пространственные представления и умение использовать слова: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слева, справа, внизу, </w:t>
            </w:r>
            <w:r w:rsidRPr="00885D8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впереди (перед), сзади (за), между, рядом</w:t>
            </w: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  <w:p w:rsidR="001D6147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Упражнять в последовательном назывании дней недели.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544"/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Составление описательных рассказов о домашних животных по коллективно составленному плану.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связную речь, активизировать словаря по теме «домашние животные и их детеныши».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270"/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«Домашние животные зимой»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Знакомить детей с вырезыванием симметричных предметов из бумаги, сложенной вдвое. Организация деятельности по развитию инициативы детей; Развивать чувство композиции (учить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красиво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располагать фигуры на листе бумаги).</w:t>
            </w:r>
          </w:p>
        </w:tc>
        <w:tc>
          <w:tcPr>
            <w:tcW w:w="4981" w:type="dxa"/>
            <w:vMerge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423"/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«Кролик»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умения лепить животных, передавая форму, строение, величину частей, используя технические приёмы: скатывание и раскатывание, сплющивание, работа пальце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м(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вылепливание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мелких деталей).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F79" w:rsidRPr="003125A4" w:rsidTr="00E50641">
        <w:trPr>
          <w:trHeight w:val="1423"/>
          <w:jc w:val="center"/>
        </w:trPr>
        <w:tc>
          <w:tcPr>
            <w:tcW w:w="11103" w:type="dxa"/>
          </w:tcPr>
          <w:p w:rsidR="00886F79" w:rsidRDefault="00886F79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886F79" w:rsidRDefault="00886F79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D97B26" w:rsidRPr="00D97B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Зимние забавы и чудеса»</w:t>
            </w:r>
          </w:p>
          <w:p w:rsidR="00D97B26" w:rsidRPr="003125A4" w:rsidRDefault="00D97B26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Побуждать детей радоваться зимним забавам, дать представление о зимних забавах детей в старину через рассматривание картин русских художников. Воспитывать интерес к изучению русской старины.</w:t>
            </w:r>
          </w:p>
        </w:tc>
        <w:tc>
          <w:tcPr>
            <w:tcW w:w="4981" w:type="dxa"/>
          </w:tcPr>
          <w:p w:rsidR="00D97B26" w:rsidRPr="00D97B26" w:rsidRDefault="00D97B26" w:rsidP="00D97B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деятельность: «Забавы детей зимой в старину» (по картинам русских художников).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Бе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седа «Загадки о зимних забавах» </w:t>
            </w: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И.Никитин</w:t>
            </w:r>
            <w:proofErr w:type="spellEnd"/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«Встреча зимы», </w:t>
            </w:r>
            <w:proofErr w:type="spellStart"/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И.Суриков</w:t>
            </w:r>
            <w:proofErr w:type="spellEnd"/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«Детс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тво»,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С.Есенин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«Белая береза».  </w:t>
            </w: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«Четвертый лишний» (по народным промыслам).</w:t>
            </w:r>
          </w:p>
          <w:p w:rsidR="00D97B26" w:rsidRPr="00D97B26" w:rsidRDefault="00D97B26" w:rsidP="00D97B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«Зимние забавы»</w:t>
            </w:r>
            <w:proofErr w:type="gramStart"/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886F79" w:rsidRPr="003125A4" w:rsidRDefault="00D97B26" w:rsidP="00D97B2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7B26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 «Зайки».</w:t>
            </w:r>
          </w:p>
        </w:tc>
      </w:tr>
      <w:tr w:rsidR="00886F79" w:rsidRPr="003125A4" w:rsidTr="00E50641">
        <w:trPr>
          <w:trHeight w:val="1423"/>
          <w:jc w:val="center"/>
        </w:trPr>
        <w:tc>
          <w:tcPr>
            <w:tcW w:w="11103" w:type="dxa"/>
          </w:tcPr>
          <w:p w:rsidR="00886F79" w:rsidRPr="003125A4" w:rsidRDefault="00886F79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4981" w:type="dxa"/>
          </w:tcPr>
          <w:p w:rsidR="00886F79" w:rsidRPr="003125A4" w:rsidRDefault="00886F79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в смене постельного белья: стелить чистую простыню, надевать чистую наволочку.</w:t>
            </w:r>
          </w:p>
        </w:tc>
        <w:tc>
          <w:tcPr>
            <w:tcW w:w="4981" w:type="dxa"/>
            <w:vMerge w:val="restart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Д.Крупская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«Чистота»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«Режим дня»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«Кошка-мышка», «Хвостики»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Физминутка</w:t>
            </w:r>
            <w:proofErr w:type="spellEnd"/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Пальчиковая гимнастика</w:t>
            </w: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у детей представления о правильном режиме дня и пользе его соблюдения для здоровья.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умение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4981" w:type="dxa"/>
            <w:vMerge w:val="restart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«Строители»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«Цирк»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«Зачем быть вежливым?»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Дежурство.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Беседа: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 вести себя с незнакомыми животными»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Объяснить детям, что вежливость помогает человеку налаживать контакт с собеседником; вежливым нужно быть всегда; вежливость должна быть искренней.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о Москве – главном городе России.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навыки аккуратной уборки со стола: сметать крошки, убирать обрезки бумаги после занятий аппликацией.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jc w:val="center"/>
        </w:trPr>
        <w:tc>
          <w:tcPr>
            <w:tcW w:w="11103" w:type="dxa"/>
          </w:tcPr>
          <w:p w:rsidR="001D6147" w:rsidRPr="003125A4" w:rsidRDefault="001D6147" w:rsidP="001D6147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ОБЖ. «Запомни телефон – 02»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Объяснить детям в какой ситуации необходимо использовать этот номер; помочь его запомнить.</w:t>
            </w:r>
          </w:p>
        </w:tc>
        <w:tc>
          <w:tcPr>
            <w:tcW w:w="4981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3125A4" w:rsidRPr="003125A4" w:rsidRDefault="003125A4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4E588E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17.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</w:t>
      </w:r>
      <w:r w:rsidR="001D6147" w:rsidRPr="004E588E">
        <w:rPr>
          <w:rFonts w:ascii="Times New Roman" w:eastAsia="Calibri" w:hAnsi="Times New Roman" w:cs="Times New Roman"/>
          <w:sz w:val="28"/>
          <w:szCs w:val="24"/>
          <w:u w:val="single"/>
        </w:rPr>
        <w:t xml:space="preserve"> –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«Мебель. Части мебели. Материалы, из которых сделана мебель» (4 неделя) – январь</w:t>
      </w:r>
    </w:p>
    <w:tbl>
      <w:tblPr>
        <w:tblStyle w:val="a3"/>
        <w:tblW w:w="16100" w:type="dxa"/>
        <w:jc w:val="center"/>
        <w:tblLook w:val="04A0" w:firstRow="1" w:lastRow="0" w:firstColumn="1" w:lastColumn="0" w:noHBand="0" w:noVBand="1"/>
      </w:tblPr>
      <w:tblGrid>
        <w:gridCol w:w="10928"/>
        <w:gridCol w:w="5172"/>
      </w:tblGrid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Программное содержание</w:t>
            </w:r>
          </w:p>
        </w:tc>
        <w:tc>
          <w:tcPr>
            <w:tcW w:w="517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 «</w:t>
            </w: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Для чего нужна мебель?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Цели: познакомить детей с окружающими предметами мебели; учить выделять существенные признаки, группировать и классифицировать предметы мебели по общим признакам; воспитывать бережное отношение к предметам мебели; формировать умение осторожно обращаться с предметами.</w:t>
            </w:r>
          </w:p>
          <w:p w:rsidR="005748EB" w:rsidRPr="003125A4" w:rsidRDefault="005748EB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lastRenderedPageBreak/>
              <w:t>Совместная деятельность:</w:t>
            </w:r>
          </w:p>
          <w:p w:rsidR="005748EB" w:rsidRPr="00E50641" w:rsidRDefault="005748EB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27 января – День полного освобождения Ленинграда от </w:t>
            </w:r>
            <w:proofErr w:type="spellStart"/>
            <w:proofErr w:type="gramStart"/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</w:t>
            </w:r>
            <w:proofErr w:type="spellEnd"/>
            <w:proofErr w:type="gramEnd"/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фашистской блокады в годы Великой Отечественной  войны</w:t>
            </w:r>
          </w:p>
        </w:tc>
        <w:tc>
          <w:tcPr>
            <w:tcW w:w="5172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Беседа: «Мебель».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иллюстраций, картин, фотографий по теме «Мебель» и беседа по ним.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отгадыванию загадок о мебели с опорой на картинки.</w:t>
            </w:r>
          </w:p>
        </w:tc>
      </w:tr>
      <w:tr w:rsidR="001D6147" w:rsidRPr="003125A4" w:rsidTr="00E50641">
        <w:trPr>
          <w:trHeight w:val="1283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ФЭМП</w:t>
            </w:r>
          </w:p>
          <w:p w:rsidR="00885D86" w:rsidRPr="00885D86" w:rsidRDefault="001D6147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85D86"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885D86" w:rsidRPr="0088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="00885D86" w:rsidRPr="00885D8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(18)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формировать представления о равенстве групп предметов, учить составлять группы предметов по заданному числу, видеть общее количество предметов и называть его одним числом.</w:t>
            </w:r>
          </w:p>
          <w:p w:rsidR="00885D86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развивать глазомер и умение находить предметы одинаковой высоты, равные образцу.</w:t>
            </w:r>
          </w:p>
          <w:p w:rsidR="001D6147" w:rsidRPr="00885D86" w:rsidRDefault="00885D86" w:rsidP="00885D8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5D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ориентироваться на листе бумаги.</w:t>
            </w:r>
          </w:p>
        </w:tc>
        <w:tc>
          <w:tcPr>
            <w:tcW w:w="517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Дидактические игры: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«Что перепутал художник», «Подбери признак», «Назовите, одним словом», «Четвертый лишний»,  «Расставь мебель в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гостинной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 (ориентировка в пространстве: справа, слева, вверху, внизу) </w:t>
            </w:r>
            <w:proofErr w:type="gramEnd"/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Конструирование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«Диван и кресло»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Поощрение инициативы и самостоятельности. Развивать мышление. Фантазирование в работе с коробочками.</w:t>
            </w:r>
          </w:p>
        </w:tc>
        <w:tc>
          <w:tcPr>
            <w:tcW w:w="517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Конструирование кукольной мебели из деталей.  </w:t>
            </w:r>
          </w:p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355"/>
          <w:jc w:val="center"/>
        </w:trPr>
        <w:tc>
          <w:tcPr>
            <w:tcW w:w="10928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</w:rPr>
              <w:t>Тема: «Составление рассказа по серии картин. Помощь бабушке»</w:t>
            </w:r>
          </w:p>
          <w:p w:rsidR="001D6147" w:rsidRPr="003125A4" w:rsidRDefault="001D6147" w:rsidP="001D6147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составлять рассказ по алгоритму, дополнять второстепенными членами предложения.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при составлении рассказа соблюдать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 части рассказа: введение, основное повествование, конец.</w:t>
            </w:r>
          </w:p>
        </w:tc>
        <w:tc>
          <w:tcPr>
            <w:tcW w:w="517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Упражнения: «Минутка тишины» </w:t>
            </w:r>
          </w:p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Дид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игра: «Один – много», «Было – будет»</w:t>
            </w:r>
          </w:p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С. Маршака «Откуда стол пришел?» Разучивание фрагмента.</w:t>
            </w:r>
          </w:p>
        </w:tc>
      </w:tr>
      <w:tr w:rsidR="000B1C05" w:rsidRPr="003125A4" w:rsidTr="00E50641">
        <w:trPr>
          <w:trHeight w:val="1355"/>
          <w:jc w:val="center"/>
        </w:trPr>
        <w:tc>
          <w:tcPr>
            <w:tcW w:w="10928" w:type="dxa"/>
            <w:tcBorders>
              <w:bottom w:val="single" w:sz="4" w:space="0" w:color="auto"/>
            </w:tcBorders>
          </w:tcPr>
          <w:p w:rsidR="000B1C05" w:rsidRDefault="000B1C05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образование</w:t>
            </w:r>
          </w:p>
          <w:p w:rsidR="000B1C05" w:rsidRDefault="000B1C05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4863DF" w:rsidRPr="004863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Уклад русской избы»</w:t>
            </w:r>
          </w:p>
          <w:p w:rsidR="004863DF" w:rsidRPr="003125A4" w:rsidRDefault="004863DF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 детей представления о русской избе и традициях русского народа, познакомить детей с внутренним убранством русской избы, обогащать словарный запас новыми словами. Воспитывать интерес к изучению исторического прошлого родной страны.</w:t>
            </w:r>
          </w:p>
        </w:tc>
        <w:tc>
          <w:tcPr>
            <w:tcW w:w="5172" w:type="dxa"/>
            <w:tcBorders>
              <w:bottom w:val="single" w:sz="4" w:space="0" w:color="auto"/>
            </w:tcBorders>
          </w:tcPr>
          <w:p w:rsidR="004863DF" w:rsidRPr="004863DF" w:rsidRDefault="004863DF" w:rsidP="004863D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«Русская изба».</w:t>
            </w:r>
          </w:p>
          <w:p w:rsidR="004863DF" w:rsidRPr="004863DF" w:rsidRDefault="004863DF" w:rsidP="004863D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Беседа «История мебели (путешествие из прошлого в будущее)».</w:t>
            </w:r>
          </w:p>
          <w:p w:rsidR="004863DF" w:rsidRPr="004863DF" w:rsidRDefault="004863DF" w:rsidP="004863D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Народная (хороводная) игра «Карусели» </w:t>
            </w:r>
          </w:p>
          <w:p w:rsidR="004863DF" w:rsidRPr="004863DF" w:rsidRDefault="004863DF" w:rsidP="004863D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«Установи соответствие» (предметы быта).</w:t>
            </w:r>
          </w:p>
          <w:p w:rsidR="000B1C05" w:rsidRPr="003125A4" w:rsidRDefault="004863DF" w:rsidP="004863DF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3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в мини-музей русской избы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местный краеведческий музей.</w:t>
            </w:r>
          </w:p>
        </w:tc>
      </w:tr>
      <w:tr w:rsidR="000B1C05" w:rsidRPr="003125A4" w:rsidTr="00E50641">
        <w:trPr>
          <w:trHeight w:val="1355"/>
          <w:jc w:val="center"/>
        </w:trPr>
        <w:tc>
          <w:tcPr>
            <w:tcW w:w="10928" w:type="dxa"/>
            <w:tcBorders>
              <w:bottom w:val="single" w:sz="4" w:space="0" w:color="auto"/>
            </w:tcBorders>
          </w:tcPr>
          <w:p w:rsidR="000B1C05" w:rsidRPr="003125A4" w:rsidRDefault="000B1C05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образование</w:t>
            </w:r>
          </w:p>
        </w:tc>
        <w:tc>
          <w:tcPr>
            <w:tcW w:w="5172" w:type="dxa"/>
            <w:tcBorders>
              <w:bottom w:val="single" w:sz="4" w:space="0" w:color="auto"/>
            </w:tcBorders>
          </w:tcPr>
          <w:p w:rsidR="000B1C05" w:rsidRPr="003125A4" w:rsidRDefault="000B1C05" w:rsidP="001D6147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«Мебель для кухни»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передавать форму мебели при помощи лепки.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Добавлять узоры на изделиях с помощью зубочистки и стеки.</w:t>
            </w:r>
          </w:p>
        </w:tc>
        <w:tc>
          <w:tcPr>
            <w:tcW w:w="517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299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ормировать культурно-гигиенические навыки, учить детей следить за чистотой своего тела, формировать привычку самостоятельно по мере необходимости выполнять гигиенические процедуры (мыть руки, полоскать рот после пищи, умываться). Воспитывать осознанное отношение к своему здоровью, внешнему виду.</w:t>
            </w:r>
          </w:p>
        </w:tc>
        <w:tc>
          <w:tcPr>
            <w:tcW w:w="5172" w:type="dxa"/>
            <w:vMerge w:val="restart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«Крокодил» на тему «Я соблюдаю гигиену своего тела» (Что я делаю?)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«Что такое осанка и зачем она нужна?»</w:t>
            </w:r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детей с понятием «осанка» и ее важностью для сохранения здоровья.</w:t>
            </w:r>
          </w:p>
        </w:tc>
        <w:tc>
          <w:tcPr>
            <w:tcW w:w="5172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38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tabs>
                <w:tab w:val="left" w:pos="2660"/>
              </w:tabs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рассмотреть с детьми различные ситуации, помочь выбрать оптимальные модели поведения, речевые конструкции. Учить детей благодарить за оказанную услугу, вежливо здороваться, прощаться.</w:t>
            </w:r>
          </w:p>
        </w:tc>
        <w:tc>
          <w:tcPr>
            <w:tcW w:w="5172" w:type="dxa"/>
            <w:vMerge w:val="restart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«Эти добрые слова». Анализ ситуаций.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на тему: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«Этичные и неэтичные поступки».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Беседы: «Как мы отмечаем праздники?», «Как я помогаю готовиться к празднику?»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Сюжетно-ролевая игра «Субботник в детском саду».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«Ядовитые растения»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 детей толерантное отношение к другим семьям их обычаям и традициям.</w:t>
            </w:r>
          </w:p>
        </w:tc>
        <w:tc>
          <w:tcPr>
            <w:tcW w:w="5172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82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уважать и ценить труд людей, прививать понимание того, что нельзя загрязнять окружающую среду.</w:t>
            </w:r>
          </w:p>
        </w:tc>
        <w:tc>
          <w:tcPr>
            <w:tcW w:w="5172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075"/>
          <w:jc w:val="center"/>
        </w:trPr>
        <w:tc>
          <w:tcPr>
            <w:tcW w:w="10928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асширять кругозор детей, воспитывать осторожное отношение к растениям.</w:t>
            </w:r>
          </w:p>
        </w:tc>
        <w:tc>
          <w:tcPr>
            <w:tcW w:w="5172" w:type="dxa"/>
            <w:vMerge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1D6147" w:rsidP="004863DF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Февраль</w:t>
      </w:r>
    </w:p>
    <w:p w:rsidR="001D6147" w:rsidRPr="004E588E" w:rsidRDefault="001D6147" w:rsidP="001D6147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4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="004E588E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18. </w:t>
      </w: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Тема раздела – «Домашние птицы».  (1 неделя) - февраль </w:t>
      </w:r>
    </w:p>
    <w:tbl>
      <w:tblPr>
        <w:tblStyle w:val="a3"/>
        <w:tblW w:w="16005" w:type="dxa"/>
        <w:jc w:val="center"/>
        <w:tblInd w:w="-324" w:type="dxa"/>
        <w:tblLook w:val="04A0" w:firstRow="1" w:lastRow="0" w:firstColumn="1" w:lastColumn="0" w:noHBand="0" w:noVBand="1"/>
      </w:tblPr>
      <w:tblGrid>
        <w:gridCol w:w="11199"/>
        <w:gridCol w:w="4806"/>
      </w:tblGrid>
      <w:tr w:rsidR="001D6147" w:rsidRPr="003125A4" w:rsidTr="00E50641">
        <w:trPr>
          <w:jc w:val="center"/>
        </w:trPr>
        <w:tc>
          <w:tcPr>
            <w:tcW w:w="11199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4806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E50641">
        <w:trPr>
          <w:jc w:val="center"/>
        </w:trPr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 «Домашние птицы»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систематизировать представления детей о домашних птицах. Продолжать развивать интерес к окружающему миру.</w:t>
            </w:r>
          </w:p>
        </w:tc>
        <w:tc>
          <w:tcPr>
            <w:tcW w:w="4806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«Птичий двор»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079"/>
          <w:jc w:val="center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4958CD" w:rsidRPr="004958CD" w:rsidRDefault="004958CD" w:rsidP="004958CD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95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4958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4958CD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(19)</w:t>
            </w:r>
          </w:p>
          <w:p w:rsidR="004958CD" w:rsidRPr="004958CD" w:rsidRDefault="004958CD" w:rsidP="004958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5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Познакомить с количественным составом числа 3 из единиц.</w:t>
            </w:r>
          </w:p>
          <w:p w:rsidR="004958CD" w:rsidRPr="004958CD" w:rsidRDefault="004958CD" w:rsidP="004958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5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видеть в окружающих предметах форму знакомых геометрических фигур: прямоугольника, квадрата, круга, треугольника.</w:t>
            </w:r>
          </w:p>
          <w:p w:rsidR="001D6147" w:rsidRPr="004958CD" w:rsidRDefault="004958CD" w:rsidP="004958C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5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  • Продолжать учить ориентироваться на листе бумаги, определять и называть стороны и углы листа.</w:t>
            </w:r>
          </w:p>
        </w:tc>
        <w:tc>
          <w:tcPr>
            <w:tcW w:w="4806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Дидактические игры: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«Чей домик?»,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Хорошо-плохо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диктант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«Дорожка в лесу»</w:t>
            </w:r>
          </w:p>
        </w:tc>
      </w:tr>
      <w:tr w:rsidR="001D6147" w:rsidRPr="003125A4" w:rsidTr="00E50641">
        <w:trPr>
          <w:trHeight w:val="1575"/>
          <w:jc w:val="center"/>
        </w:trPr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Домашние птицы.  Составление описательного рассказа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Цели: Учить устанавливать причинно-следственные связи. Иметь начальное представление о приспособленности птиц к среде обитания. Воспитание заботливого отношения к птицам. Развитие эмоциональной сферы детей, умения сопереживать и помогать птицам. Формирование понятий: зимующие и перелетные птицы.</w:t>
            </w:r>
          </w:p>
        </w:tc>
        <w:tc>
          <w:tcPr>
            <w:tcW w:w="4806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труба», 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неживое», «Что с чем связано», «Живая картинка».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 Алгоритм составление загадок.</w:t>
            </w:r>
          </w:p>
        </w:tc>
      </w:tr>
      <w:tr w:rsidR="001D6147" w:rsidRPr="003125A4" w:rsidTr="00E50641">
        <w:trPr>
          <w:trHeight w:val="1120"/>
          <w:jc w:val="center"/>
        </w:trPr>
        <w:tc>
          <w:tcPr>
            <w:tcW w:w="11199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«Птичка» дымковская игрушка.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вызывать у детей положительное эмоциональное отношение к народным игрушкам. Закрепить приёмы лепки: раскатывание, оттягивание (клюв, хвостик), сплющивание,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прищипывание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06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птицах.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Кормушка склеивается из картона.</w:t>
            </w:r>
          </w:p>
        </w:tc>
      </w:tr>
      <w:tr w:rsidR="001D6147" w:rsidRPr="003125A4" w:rsidTr="00E50641">
        <w:trPr>
          <w:trHeight w:val="578"/>
          <w:jc w:val="center"/>
        </w:trPr>
        <w:tc>
          <w:tcPr>
            <w:tcW w:w="11199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«Домашние птицы – петух и курица»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Учить детей изображать птиц аппликационным способом из отдельных частей разной формы и величины. Наклеивать поочередно одну деталь на другую. Продолжать учить разрезать квадрат по диагонали на 2 прямоугольника. Продолжать учить вырезать круг из квадрата, овал из прямоугольника. Продолжать учить складывать полоску бумаги гармошкой, рисовать и вырезать кружочки.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Закреплять навыки рисования мелких частей тела: клюв, лапки. Продолжать учить располагать птицу в центре листа. </w:t>
            </w:r>
          </w:p>
        </w:tc>
        <w:tc>
          <w:tcPr>
            <w:tcW w:w="4806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(ст.31-.Д.Г.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Скороговорки.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Лексическая игра «Кто знает, пусть продолжит» - (ст.84-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Д.Г.Шумаева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9E08D4" w:rsidRPr="003125A4" w:rsidTr="00E50641">
        <w:trPr>
          <w:trHeight w:val="578"/>
          <w:jc w:val="center"/>
        </w:trPr>
        <w:tc>
          <w:tcPr>
            <w:tcW w:w="11199" w:type="dxa"/>
          </w:tcPr>
          <w:p w:rsidR="009E08D4" w:rsidRDefault="009E08D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образование</w:t>
            </w:r>
          </w:p>
          <w:p w:rsidR="009E08D4" w:rsidRDefault="009E08D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9E08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«Искусство и культура»</w:t>
            </w:r>
          </w:p>
          <w:p w:rsidR="009E08D4" w:rsidRPr="003125A4" w:rsidRDefault="009E08D4" w:rsidP="009E08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с изделиями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Дымковского 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творчест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ва, особенностями таких скульптур малых форм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, с традиционным русским пром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ыслом города Дымка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элементами роспис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кружки, колечки, характерными для дымковской росписи по глине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.  Формировать у детей представление о скульптуре как одном из жанров изобразительного искусства, познакомить с видами скульптуры. Закреплять знания о народных промыслах, воспитывать интерес к русскому народному декоративно-прикладному искусству, любовь к народным традициям.</w:t>
            </w:r>
          </w:p>
        </w:tc>
        <w:tc>
          <w:tcPr>
            <w:tcW w:w="4806" w:type="dxa"/>
          </w:tcPr>
          <w:p w:rsidR="009E08D4" w:rsidRPr="009E08D4" w:rsidRDefault="009E08D4" w:rsidP="009E08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Ситуация «Как наливные 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блочки выросли не на деревьях?» РИСОВАНИЕ: «Дымковские узоры» (декоративная роспись). 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Совместная деятельность по патриотическому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воспитанию «Народные мастера». 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Общение «Что такое скульптура».</w:t>
            </w:r>
          </w:p>
          <w:p w:rsidR="009E08D4" w:rsidRPr="009E08D4" w:rsidRDefault="009E08D4" w:rsidP="009E08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 «Хлопушки».</w:t>
            </w:r>
          </w:p>
          <w:p w:rsidR="009E08D4" w:rsidRPr="003125A4" w:rsidRDefault="009E08D4" w:rsidP="009E08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(виртуальная) </w:t>
            </w:r>
            <w:r w:rsidRPr="009E08D4">
              <w:rPr>
                <w:rFonts w:ascii="Times New Roman" w:eastAsia="Calibri" w:hAnsi="Times New Roman" w:cs="Times New Roman"/>
                <w:sz w:val="24"/>
                <w:szCs w:val="24"/>
              </w:rPr>
              <w:t>в историко-краеведческий музей «Декоративно-прикладного искусства». Выставка детских работ по мотивам народного искусства.</w:t>
            </w:r>
          </w:p>
        </w:tc>
      </w:tr>
      <w:tr w:rsidR="009E08D4" w:rsidRPr="003125A4" w:rsidTr="00E50641">
        <w:trPr>
          <w:trHeight w:val="578"/>
          <w:jc w:val="center"/>
        </w:trPr>
        <w:tc>
          <w:tcPr>
            <w:tcW w:w="11199" w:type="dxa"/>
          </w:tcPr>
          <w:p w:rsidR="009E08D4" w:rsidRPr="003125A4" w:rsidRDefault="009E08D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4806" w:type="dxa"/>
          </w:tcPr>
          <w:p w:rsidR="009E08D4" w:rsidRPr="003125A4" w:rsidRDefault="009E08D4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956"/>
          <w:jc w:val="center"/>
        </w:trPr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4806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 - К. Чуковский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«Кто заправляет мою кровать дома».</w:t>
            </w:r>
          </w:p>
        </w:tc>
      </w:tr>
      <w:tr w:rsidR="001D6147" w:rsidRPr="003125A4" w:rsidTr="00E50641">
        <w:trPr>
          <w:jc w:val="center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безопасности. Познакомить с правилами безопасного передвижения по улице.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806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«Не стой там, где висят сосульки».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Д. Дружининой «Сосулька»</w:t>
            </w:r>
          </w:p>
        </w:tc>
      </w:tr>
      <w:tr w:rsidR="001D6147" w:rsidRPr="003125A4" w:rsidTr="00E50641">
        <w:trPr>
          <w:trHeight w:val="1230"/>
          <w:jc w:val="center"/>
        </w:trPr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интерес к спортивным играм.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4806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«Два мороза», «Льдинки, ветер, мороз»,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«Олени и пастух».</w:t>
            </w:r>
          </w:p>
        </w:tc>
      </w:tr>
      <w:tr w:rsidR="001D6147" w:rsidRPr="003125A4" w:rsidTr="00E50641">
        <w:trPr>
          <w:trHeight w:val="1205"/>
          <w:jc w:val="center"/>
        </w:trPr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4806" w:type="dxa"/>
            <w:tcBorders>
              <w:bottom w:val="single" w:sz="4" w:space="0" w:color="auto"/>
              <w:righ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«Экскурсоводы»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изготовление атрибутов для игры.</w:t>
            </w:r>
          </w:p>
        </w:tc>
      </w:tr>
      <w:tr w:rsidR="001D6147" w:rsidRPr="003125A4" w:rsidTr="00E50641">
        <w:trPr>
          <w:trHeight w:val="1606"/>
          <w:jc w:val="center"/>
        </w:trPr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умение понимать эмоциональное состояние по мимике и жестам, соотносить своё поведение и речевое общение с эмоциональным состоянием окружающих.</w:t>
            </w:r>
          </w:p>
        </w:tc>
        <w:tc>
          <w:tcPr>
            <w:tcW w:w="4806" w:type="dxa"/>
            <w:tcBorders>
              <w:top w:val="single" w:sz="4" w:space="0" w:color="auto"/>
              <w:righ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и фотографий разных </w:t>
            </w:r>
            <w:r w:rsidRPr="003125A4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эмоциональных состояний детей.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«Угадай моё настроение», «Поделись хорошим настроением»</w:t>
            </w:r>
          </w:p>
        </w:tc>
      </w:tr>
      <w:tr w:rsidR="001D6147" w:rsidRPr="003125A4" w:rsidTr="00E50641">
        <w:trPr>
          <w:trHeight w:val="1121"/>
          <w:jc w:val="center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воспитывать заботливое отношение друг к другу. Продолжать развивать в мальчиках и девочках качества, свойственные их полу.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tabs>
                <w:tab w:val="left" w:pos="6000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об этике.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Д/у «Приглашение на танец»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«Скажи ласковое слово».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 «Салон красоты», «Спасатели».</w:t>
            </w:r>
          </w:p>
        </w:tc>
      </w:tr>
      <w:tr w:rsidR="001D6147" w:rsidRPr="003125A4" w:rsidTr="00E50641">
        <w:trPr>
          <w:trHeight w:val="1139"/>
          <w:jc w:val="center"/>
        </w:trPr>
        <w:tc>
          <w:tcPr>
            <w:tcW w:w="11199" w:type="dxa"/>
            <w:tcBorders>
              <w:top w:val="single" w:sz="4" w:space="0" w:color="auto"/>
              <w:righ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людей в библиотеке, в читальном зале. Знакомить детей с историей возникновения книги.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806" w:type="dxa"/>
            <w:tcBorders>
              <w:top w:val="single" w:sz="4" w:space="0" w:color="auto"/>
              <w:lef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мы видели на экскурсии».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Загадки, пословицы о книгах.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С/и «Библиотека».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Б.Заходер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«Заболела эта книжка».</w:t>
            </w:r>
          </w:p>
        </w:tc>
      </w:tr>
      <w:tr w:rsidR="001D6147" w:rsidRPr="003125A4" w:rsidTr="00E50641">
        <w:trPr>
          <w:jc w:val="center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Беседа по ОБЖ.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детям элементарные знания о работе дыхательной системы; воспитывать умение заботиться о своем здоровье.</w:t>
            </w:r>
          </w:p>
        </w:tc>
        <w:tc>
          <w:tcPr>
            <w:tcW w:w="4806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</w:tc>
      </w:tr>
    </w:tbl>
    <w:p w:rsidR="001D6147" w:rsidRPr="003125A4" w:rsidRDefault="001D6147" w:rsidP="001D6147">
      <w:pPr>
        <w:tabs>
          <w:tab w:val="left" w:pos="14742"/>
          <w:tab w:val="left" w:pos="15168"/>
        </w:tabs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3125A4" w:rsidRDefault="003125A4" w:rsidP="001D6147">
      <w:pPr>
        <w:tabs>
          <w:tab w:val="left" w:pos="14742"/>
          <w:tab w:val="left" w:pos="15168"/>
        </w:tabs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B11517" w:rsidRDefault="00B11517" w:rsidP="001D6147">
      <w:pPr>
        <w:tabs>
          <w:tab w:val="left" w:pos="14742"/>
          <w:tab w:val="left" w:pos="15168"/>
        </w:tabs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B11517" w:rsidRPr="003125A4" w:rsidRDefault="00B11517" w:rsidP="001D6147">
      <w:pPr>
        <w:tabs>
          <w:tab w:val="left" w:pos="14742"/>
          <w:tab w:val="left" w:pos="15168"/>
        </w:tabs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4E588E" w:rsidP="001D6147">
      <w:pPr>
        <w:tabs>
          <w:tab w:val="left" w:pos="14742"/>
          <w:tab w:val="left" w:pos="15168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19.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«Инструменты» (2 неделя) -  февраль</w:t>
      </w:r>
    </w:p>
    <w:p w:rsidR="001D6147" w:rsidRPr="003125A4" w:rsidRDefault="001D6147" w:rsidP="001D61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11199"/>
        <w:gridCol w:w="4819"/>
      </w:tblGrid>
      <w:tr w:rsidR="001D6147" w:rsidRPr="003125A4" w:rsidTr="00E50641">
        <w:tc>
          <w:tcPr>
            <w:tcW w:w="11199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4819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E50641">
        <w:trPr>
          <w:trHeight w:val="412"/>
        </w:trPr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«Инструменты»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расширить представление детей о рабочих инструментах. Применение.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с изображением людей разных профессий.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Загадки. Пословицы и поговорки.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«Дело было вечером…»С. Михалков.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«Рукодельница и ленивица»</w:t>
            </w:r>
          </w:p>
        </w:tc>
      </w:tr>
      <w:tr w:rsidR="001D6147" w:rsidRPr="003125A4" w:rsidTr="00E50641">
        <w:trPr>
          <w:trHeight w:val="1040"/>
        </w:trPr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(20)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Познакомить с количественным составом чисел 3 и 4 из единиц.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ориентироваться на листе бумаги, определять и называть стороны и углы листа.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последовательно называть дни недели, определять, какой день недели сегодня, какой был вчера, какой будет завтра.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«На зарядку!»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«Зеркало».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задач по картинкам.</w:t>
            </w:r>
          </w:p>
        </w:tc>
      </w:tr>
      <w:tr w:rsidR="001D6147" w:rsidRPr="003125A4" w:rsidTr="00E50641"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«ТПФ, волшебник делени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я-</w:t>
            </w:r>
            <w:proofErr w:type="gram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объединения»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детей с приёмом делени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я-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объединения, как двойственного преобразования. Учить создавать истории на основе использования данного приёма, создавать описательные рассказы об оживших объектах.</w:t>
            </w:r>
          </w:p>
        </w:tc>
        <w:tc>
          <w:tcPr>
            <w:tcW w:w="4819" w:type="dxa"/>
            <w:vMerge w:val="restart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«Что было раньше, что будет потом»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«Вхождение в картину»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«Я объект на картине».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«Изобрази эти действия»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-( ст.52-Д.Г.Шумаева</w:t>
            </w:r>
            <w:proofErr w:type="gramEnd"/>
          </w:p>
        </w:tc>
      </w:tr>
      <w:tr w:rsidR="001D6147" w:rsidRPr="003125A4" w:rsidTr="00E50641"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«Геометрический (объемный) ковёр»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развивать чувство композиции. Закреплять приёмы выкладывания симметричных объектов. Продолжать развивать чувство цвета, колорита. Развивать чувство композиции, художественный вкус.</w:t>
            </w: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281"/>
        </w:trPr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«Инструменты»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по сказкам и мультфильмам.</w:t>
            </w:r>
          </w:p>
        </w:tc>
      </w:tr>
      <w:tr w:rsidR="008E3ACC" w:rsidRPr="003125A4" w:rsidTr="00E50641">
        <w:trPr>
          <w:trHeight w:val="1281"/>
        </w:trPr>
        <w:tc>
          <w:tcPr>
            <w:tcW w:w="11199" w:type="dxa"/>
            <w:tcBorders>
              <w:top w:val="single" w:sz="4" w:space="0" w:color="auto"/>
            </w:tcBorders>
          </w:tcPr>
          <w:p w:rsidR="008E3ACC" w:rsidRDefault="008E3AC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Патриотическое воспитание</w:t>
            </w:r>
          </w:p>
          <w:p w:rsidR="008E3ACC" w:rsidRDefault="008E3AC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9E4BCB" w:rsidRPr="009E4B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«Краса ненаглядная (русские народные промыслы)»</w:t>
            </w:r>
          </w:p>
          <w:p w:rsidR="009E4BCB" w:rsidRPr="003125A4" w:rsidRDefault="009E4BCB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эстетическое отношение к народному прикладному искусству, прививать интерес к различным видам народных промыслов, к раз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нообразным природным материалам и инструментам,</w:t>
            </w: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которых делали мастера различные изделия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9E4BCB" w:rsidRPr="009E4BCB" w:rsidRDefault="009E4BCB" w:rsidP="009E4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деятельность: «Краса ненаглядная».</w:t>
            </w:r>
          </w:p>
          <w:p w:rsidR="009E4BCB" w:rsidRPr="009E4BCB" w:rsidRDefault="009E4BCB" w:rsidP="009E4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>Беседа «Валенки - национальная русская обувь».</w:t>
            </w:r>
          </w:p>
          <w:p w:rsidR="009E4BCB" w:rsidRPr="009E4BCB" w:rsidRDefault="009E4BCB" w:rsidP="009E4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РИСОВАНИЕ:  «Расписные ткани» (декоративное рисование).</w:t>
            </w:r>
          </w:p>
          <w:p w:rsidR="008E3ACC" w:rsidRPr="003125A4" w:rsidRDefault="009E4BCB" w:rsidP="009E4B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игра: «Одень куклу (национальные костюмы)». Чте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ние 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р.н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«Никита Кожемяка».  </w:t>
            </w:r>
            <w:r w:rsidRPr="009E4B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Народная (хороводная) игра «Снежная баба» </w:t>
            </w:r>
          </w:p>
        </w:tc>
      </w:tr>
      <w:tr w:rsidR="008E3ACC" w:rsidRPr="003125A4" w:rsidTr="00E50641">
        <w:trPr>
          <w:trHeight w:val="1281"/>
        </w:trPr>
        <w:tc>
          <w:tcPr>
            <w:tcW w:w="11199" w:type="dxa"/>
            <w:tcBorders>
              <w:top w:val="single" w:sz="4" w:space="0" w:color="auto"/>
            </w:tcBorders>
          </w:tcPr>
          <w:p w:rsidR="008E3ACC" w:rsidRPr="003125A4" w:rsidRDefault="008E3AC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8E3ACC" w:rsidRPr="003125A4" w:rsidRDefault="008E3ACC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rPr>
          <w:trHeight w:val="1082"/>
        </w:trPr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родолжать закреплять умение бесшумно занимать свои места, вежливо обращаться к сверстникам. 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«Учимся культурно вести себя за столом».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«Маша обедает» - С.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Капутикян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1D6147" w:rsidRPr="003125A4" w:rsidTr="00E50641"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формировать у детей навыки самообслуживания. Формировать привычку мыть руки после улицы, пользования туалетом и перед приёмом пищи.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«Правильно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моём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руки»,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«Где живёт вода?» - Я. Аким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«Семья».</w:t>
            </w:r>
          </w:p>
        </w:tc>
      </w:tr>
      <w:tr w:rsidR="001D6147" w:rsidRPr="003125A4" w:rsidTr="00E50641">
        <w:trPr>
          <w:trHeight w:val="1073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обогащать двигательный опыт детей за счет общеразвивающих и спортивных упражнений.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Использовать все возможности созданной среды для организации разнообразной двигательной активности.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/и: «Найди свой дом», «Мороз- красный нос», «Кукушка».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упр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-я «На одной ноге»,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 кочки на кочку».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«Найди такой же», «Найди, что назову»</w:t>
            </w:r>
          </w:p>
        </w:tc>
      </w:tr>
      <w:tr w:rsidR="001D6147" w:rsidRPr="003125A4" w:rsidTr="00E50641">
        <w:trPr>
          <w:trHeight w:val="1053"/>
        </w:trPr>
        <w:tc>
          <w:tcPr>
            <w:tcW w:w="11199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обогащать содержание игр детей.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их самостоятельно организовывать игры.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речевое общение детей в игровой деятельности.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Театрализованная игра «Три медведя»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Дыхательные и артикуляционные упражнения.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E50641">
        <w:tc>
          <w:tcPr>
            <w:tcW w:w="11199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«Этические представления»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представления о доброте и жадности.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Беседы «Что значить быть добрым»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Обыгрывание и обсуждение ситуаций. Чтение: Я. Аким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Жадина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А. Пушкин «Сказка о рыбаке и рыбке»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Д/и: «Цветок доброты» </w:t>
            </w:r>
          </w:p>
        </w:tc>
      </w:tr>
      <w:tr w:rsidR="001D6147" w:rsidRPr="003125A4" w:rsidTr="00E50641">
        <w:tc>
          <w:tcPr>
            <w:tcW w:w="11199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познакомить с конвенцией о правах ребенка: право на образование. Формировать навыки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учебной деятельности.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Рассматривание иллюстраций, фотографий о школе. Беседы: «Какие детские журналы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ты любишь и почему», «Зачем нужно учиться», «Как люди получают информацию».</w:t>
            </w:r>
          </w:p>
        </w:tc>
      </w:tr>
      <w:tr w:rsidR="001D6147" w:rsidRPr="003125A4" w:rsidTr="00E50641">
        <w:trPr>
          <w:trHeight w:val="1090"/>
        </w:trPr>
        <w:tc>
          <w:tcPr>
            <w:tcW w:w="1119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работе дизайнера, декоратора.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декорация для театральных постановок.</w:t>
            </w:r>
          </w:p>
        </w:tc>
      </w:tr>
      <w:tr w:rsidR="001D6147" w:rsidRPr="003125A4" w:rsidTr="00E50641">
        <w:tc>
          <w:tcPr>
            <w:tcW w:w="1119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сознания. 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«Внимание, гололед!»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заботиться о собственной безопасности.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«Огонь – друг или враг»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«Чтобы не было беды».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опасных ситуаций.</w:t>
            </w: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3125A4" w:rsidRDefault="003125A4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B11517" w:rsidRDefault="00B1151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B11517" w:rsidRDefault="00B1151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B11517" w:rsidRDefault="00B1151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B11517" w:rsidRPr="003125A4" w:rsidRDefault="00B1151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Default="004E588E" w:rsidP="001D6147">
      <w:pPr>
        <w:tabs>
          <w:tab w:val="left" w:pos="14742"/>
          <w:tab w:val="left" w:pos="15168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20.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«Наша армия «День защитника Отечества» (3 неделя) -  февраль</w:t>
      </w:r>
    </w:p>
    <w:p w:rsidR="00B11517" w:rsidRPr="004E588E" w:rsidRDefault="00B11517" w:rsidP="001D6147">
      <w:pPr>
        <w:tabs>
          <w:tab w:val="left" w:pos="14742"/>
          <w:tab w:val="left" w:pos="15168"/>
        </w:tabs>
        <w:spacing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</w:p>
    <w:tbl>
      <w:tblPr>
        <w:tblW w:w="15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45"/>
        <w:gridCol w:w="5160"/>
      </w:tblGrid>
      <w:tr w:rsidR="001D6147" w:rsidRPr="003125A4" w:rsidTr="00DA5779">
        <w:trPr>
          <w:trHeight w:val="14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60" w:type="dxa"/>
          </w:tcPr>
          <w:p w:rsidR="001D6147" w:rsidRPr="003125A4" w:rsidRDefault="001D6147" w:rsidP="001D61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DA5779">
        <w:trPr>
          <w:trHeight w:val="1830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Слава армии родной в день ее рожденья.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подвести к пониманию того, что во все времена народ и армия защищали свою Родину. Воспитывать чувство любви к Родине, желание защищать ее. Познакомить детей с различным родом войск. Дать понятие, что все люди стремятся к миру. Воспитывать уважение и доброе отношение к защитникам Отечества.</w:t>
            </w:r>
          </w:p>
        </w:tc>
        <w:tc>
          <w:tcPr>
            <w:tcW w:w="5160" w:type="dxa"/>
            <w:vMerge w:val="restart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Активизирующая беседа:  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«Есть такая профессия – Родину защищать», 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«Какие бывают военные специальности?»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Рассказ: «Богатыри земли русской».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В. Орлова «Брат мой в Армию идет», В.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Косовицкий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«Будущий мужчина»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Развлечение «Праздничный утренник».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Д/игра «Пара».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Речевые игры: «Поймай звук», «Определи место звука».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EC0FE1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1D6147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родуктивная деятельность: подарки папам, мальчикам, фотоколлаж «Мой папа в армии служил».</w:t>
            </w:r>
          </w:p>
        </w:tc>
      </w:tr>
      <w:tr w:rsidR="001D6147" w:rsidRPr="003125A4" w:rsidTr="00DA5779">
        <w:trPr>
          <w:trHeight w:val="2131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Тема: «Наша Армия».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составлять рассказ, используя элементы драматизации. Продолжать учить детей производить оценку эмоционального состояния героя и формулировать жизненные правила (мораль). Побуждать детей к самостоятельному созданию текстов рассказа на основе использования типовых приемов фантазирования. 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185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ФЭМП</w:t>
            </w:r>
          </w:p>
          <w:p w:rsidR="00683762" w:rsidRPr="00683762" w:rsidRDefault="00683762" w:rsidP="0068376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(21)</w:t>
            </w:r>
          </w:p>
          <w:p w:rsidR="00683762" w:rsidRPr="00683762" w:rsidRDefault="00683762" w:rsidP="0068376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Познакомить с количественным составом числа 5 из единиц.</w:t>
            </w:r>
          </w:p>
          <w:p w:rsidR="00683762" w:rsidRPr="00683762" w:rsidRDefault="00683762" w:rsidP="0068376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представления о треугольниках и четырехугольниках.</w:t>
            </w:r>
          </w:p>
          <w:p w:rsidR="001D6147" w:rsidRPr="00683762" w:rsidRDefault="00683762" w:rsidP="0068376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умение обозначать в речи положение одного предмета по отношению к другому и свое местоположение относительно другого лица </w:t>
            </w:r>
            <w:r w:rsidRPr="006837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(впереди, сзади, слева, справа)</w:t>
            </w: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3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Тема: «Подарки для папы и дедушки». 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закреплять навыки работы с бумагой, ножницами, клеем. Развивать художественный вкус, фантазию; воспитывать доставлять радость родным.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380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«Веселые вертолеты» (папин день).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учить детей лепить воздушный транспор</w:t>
            </w: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т(</w:t>
            </w:r>
            <w:proofErr w:type="gram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вертолет) конструктивным способом из разных по форме и размеру деталей. Уточнить представление о строении и способе передвижении вертолета. Обратить внимание на способы крепления деталей (</w:t>
            </w:r>
            <w:proofErr w:type="spell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примазывание</w:t>
            </w:r>
            <w:proofErr w:type="spell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, использование зубочисток или трубочек). Развивать глазомер, мелкую моторику, согласованность в движениях руки и глаза. </w:t>
            </w:r>
          </w:p>
        </w:tc>
        <w:tc>
          <w:tcPr>
            <w:tcW w:w="5160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деятельность.</w:t>
            </w:r>
          </w:p>
        </w:tc>
      </w:tr>
      <w:tr w:rsidR="00EC0FE1" w:rsidRPr="003125A4" w:rsidTr="00DA5779">
        <w:trPr>
          <w:trHeight w:val="1380"/>
          <w:jc w:val="center"/>
        </w:trPr>
        <w:tc>
          <w:tcPr>
            <w:tcW w:w="10745" w:type="dxa"/>
          </w:tcPr>
          <w:p w:rsidR="00EC0FE1" w:rsidRDefault="00EC0FE1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C0FE1" w:rsidRDefault="00EC0FE1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EC0F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Сильны и могучи богатыри славной Рус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и» (ко Дню защитника Отечества)»</w:t>
            </w:r>
          </w:p>
          <w:p w:rsidR="00EC0FE1" w:rsidRPr="00EC0FE1" w:rsidRDefault="00EC0FE1" w:rsidP="00EC0F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EC0FE1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выдающимися людьми, прославившими Россию. Формировать умение устанавливать соответствие между предметом и военной профессией, воспитывать уважение к профессии военного. Развивать интерес к прошлому своей страны.</w:t>
            </w:r>
          </w:p>
          <w:p w:rsidR="00EC0FE1" w:rsidRPr="003125A4" w:rsidRDefault="00EC0FE1" w:rsidP="00EC0F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C0FE1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уважение к выдающимся людям и желание быть полезным своей Родине.</w:t>
            </w:r>
          </w:p>
        </w:tc>
        <w:tc>
          <w:tcPr>
            <w:tcW w:w="5160" w:type="dxa"/>
          </w:tcPr>
          <w:p w:rsidR="00EC0FE1" w:rsidRPr="00EC0FE1" w:rsidRDefault="00EC0FE1" w:rsidP="00EC0F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FE1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«День Защитника Отечества», изготовление подарков для пап и дедушек, рассматривание иллюстраций с изображением различных видов войск.</w:t>
            </w:r>
          </w:p>
          <w:p w:rsidR="00EC0FE1" w:rsidRPr="003125A4" w:rsidRDefault="00EC0FE1" w:rsidP="00EC0FE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0FE1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праздник «Русские богатыри»</w:t>
            </w:r>
          </w:p>
        </w:tc>
      </w:tr>
      <w:tr w:rsidR="00EC0FE1" w:rsidRPr="003125A4" w:rsidTr="00DA5779">
        <w:trPr>
          <w:trHeight w:val="1380"/>
          <w:jc w:val="center"/>
        </w:trPr>
        <w:tc>
          <w:tcPr>
            <w:tcW w:w="10745" w:type="dxa"/>
          </w:tcPr>
          <w:p w:rsidR="00EC0FE1" w:rsidRPr="003125A4" w:rsidRDefault="00EC0FE1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160" w:type="dxa"/>
          </w:tcPr>
          <w:p w:rsidR="00EC0FE1" w:rsidRPr="003125A4" w:rsidRDefault="00EC0FE1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4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Воспитание культурно – гигиенических навыков: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«Питание».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совершенствовать умение правильно пользоваться столовыми приборами: во время еды держать приборы над тарелкой, по окончании еды класть их на край тарелки, а не на стол.</w:t>
            </w:r>
          </w:p>
        </w:tc>
        <w:tc>
          <w:tcPr>
            <w:tcW w:w="5160" w:type="dxa"/>
            <w:vMerge w:val="restart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О. Григорьев «Варенье».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«Кто заботится о нашем здоровье?»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 быть здоровым?»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/игры «Кто дальше?», «Метание в цель».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546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закреплять знания о понятии – здоровье, о том, как его укреплять и не болеть.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604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Физическое развитие (на улице) 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сочетать замах с броском при метании.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839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Скольжение – скользить по ледяным дорожкам с разбега, приседа и вставая во время скольжения.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4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создавать атмосферу творчества и доверия, давая каждому ребенку возможность высказаться по поводу процесса игры.</w:t>
            </w:r>
          </w:p>
        </w:tc>
        <w:tc>
          <w:tcPr>
            <w:tcW w:w="5160" w:type="dxa"/>
            <w:vMerge w:val="restart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Беседы о театре.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сказок.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Игровые упражнения: работа над выразительностью речи.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«Армия».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российской символики.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гимна РФ.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 «Российский флаг».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Самообслуживание.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Беседа по ОБЖ: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«Животные у нас дома».</w:t>
            </w:r>
          </w:p>
        </w:tc>
      </w:tr>
      <w:tr w:rsidR="001D6147" w:rsidRPr="003125A4" w:rsidTr="00DA5779">
        <w:trPr>
          <w:trHeight w:val="14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Этические представления.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объяснить понятие смелость.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771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государственные символы России: флаг, герб, гимн.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142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привычку бережно относиться к личным вещам и вещам сверстников.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DA5779">
        <w:trPr>
          <w:trHeight w:val="914"/>
          <w:jc w:val="center"/>
        </w:trPr>
        <w:tc>
          <w:tcPr>
            <w:tcW w:w="10745" w:type="dxa"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закрепить знания детей о правильном уходе за домашними животными; воспитывать элементарные навыки безопасного общения с ними.</w:t>
            </w:r>
          </w:p>
        </w:tc>
        <w:tc>
          <w:tcPr>
            <w:tcW w:w="5160" w:type="dxa"/>
            <w:vMerge/>
          </w:tcPr>
          <w:p w:rsidR="001D6147" w:rsidRPr="003125A4" w:rsidRDefault="001D6147" w:rsidP="001D614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3125A4" w:rsidRDefault="003125A4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E7F01" w:rsidRDefault="00FE7F01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FE7F01" w:rsidRPr="003125A4" w:rsidRDefault="00FE7F01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21. 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«Пресноводные и аквариумные рыбы» (4неделя) – февраль</w:t>
      </w:r>
    </w:p>
    <w:tbl>
      <w:tblPr>
        <w:tblStyle w:val="a3"/>
        <w:tblW w:w="15883" w:type="dxa"/>
        <w:jc w:val="center"/>
        <w:tblInd w:w="-586" w:type="dxa"/>
        <w:tblLook w:val="04A0" w:firstRow="1" w:lastRow="0" w:firstColumn="1" w:lastColumn="0" w:noHBand="0" w:noVBand="1"/>
      </w:tblPr>
      <w:tblGrid>
        <w:gridCol w:w="10722"/>
        <w:gridCol w:w="5161"/>
      </w:tblGrid>
      <w:tr w:rsidR="001D6147" w:rsidRPr="003125A4" w:rsidTr="00B11517">
        <w:trPr>
          <w:jc w:val="center"/>
        </w:trPr>
        <w:tc>
          <w:tcPr>
            <w:tcW w:w="10722" w:type="dxa"/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61" w:type="dxa"/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«Пресноводные и аквариумные рыбы»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расширить представления о пресноводных и аквариумных рыбах, их внешнем виде, образе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жизни, повадках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воспитание бережного отношения к природе.</w:t>
            </w:r>
          </w:p>
        </w:tc>
        <w:tc>
          <w:tcPr>
            <w:tcW w:w="516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Беседа-рассказ «Какие он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рыбы?»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«Найди дом для рыбки»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«Рыбки».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Интегрированное занятие «Как чуть не погибла плотвичка» из цикла «Новые развивающие сказки».</w:t>
            </w:r>
          </w:p>
        </w:tc>
      </w:tr>
      <w:tr w:rsidR="001D6147" w:rsidRPr="003125A4" w:rsidTr="00B11517">
        <w:trPr>
          <w:trHeight w:val="1397"/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(22)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представления о количественном составе числа 5 из единиц.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Формировать представление о том, что предмет можно разделить на две равные части, учить называть части, сравнивать целое и часть.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сравнивать 9 предметов по ширине и высоте, раскладывать их в убывающей и возрастающей последовательности, результаты сравнения обозначать соответствующими словами.</w:t>
            </w: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«Утята путешественники». 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Математическая игра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Числоград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300"/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Тема: «Аквариумные рыбки».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закреплять навыки детей в изготовлении рыбки по технике “оригами”. Развивать эстетический вкус, подбирая красивые сочетания бумаги, мелкую моторику пальцев, воображение, самостоятельность.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Воспитывать творческие способности в украшении поделки.</w:t>
            </w:r>
          </w:p>
        </w:tc>
        <w:tc>
          <w:tcPr>
            <w:tcW w:w="516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Рассматривание: фото, репродукций, иллюстраций с изображением пресноводных, морских и аквариумных рыб.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гимнастика: «Окуньки».</w:t>
            </w:r>
          </w:p>
        </w:tc>
      </w:tr>
      <w:tr w:rsidR="001D6147" w:rsidRPr="003125A4" w:rsidTr="00B11517">
        <w:trPr>
          <w:trHeight w:val="1971"/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Анализ и кодировка литературного произведения «</w:t>
            </w:r>
            <w:proofErr w:type="spell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Хаврошечка</w:t>
            </w:r>
            <w:proofErr w:type="spellEnd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анализировать ситуации. Выделять признаки реальной и фантастической ситуации. Учить детей определять ситуации по признакам (герои, предметы, место происходящего, временная характеристика, связи между героями). Формировать у детей навыки сужения поля поиска при анализе неизвестной ситуации. Учить детей кодировать фантастическую ситуацию.</w:t>
            </w: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ind w:left="1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Творческое рассказывание: «Если бы я бы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л(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а) рыбкой».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ind w:left="1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«Где прячутся противоположности»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произведений: Пушкин А.С. «Сказка о рыбаке и рыбке», </w:t>
            </w:r>
          </w:p>
          <w:p w:rsidR="001D6147" w:rsidRPr="003125A4" w:rsidRDefault="00E50641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И.Крылов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«Лебедь, щука и рак».</w:t>
            </w:r>
          </w:p>
        </w:tc>
      </w:tr>
      <w:tr w:rsidR="001D6147" w:rsidRPr="003125A4" w:rsidTr="00B11517">
        <w:trPr>
          <w:trHeight w:val="270"/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«Морские рыбы» 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умения лепить рыб различной формы; упражнять в приёмах лепки: раскатывание, оттягивание, сглаживание ме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ст скр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епления и всей фигуры. Учить создавать композицию.</w:t>
            </w: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Игровое упражнение «Узнай и дорисуй рыбу».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C0FE1" w:rsidRPr="003125A4" w:rsidTr="00B11517">
        <w:trPr>
          <w:trHeight w:val="270"/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EC0FE1" w:rsidRDefault="00EC0FE1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915685" w:rsidRPr="00915685" w:rsidRDefault="00EC0FE1" w:rsidP="00915685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915685" w:rsidRPr="009156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«Масленица»</w:t>
            </w:r>
          </w:p>
          <w:p w:rsidR="00EC0FE1" w:rsidRPr="00915685" w:rsidRDefault="00915685" w:rsidP="00915685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56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 </w:t>
            </w:r>
            <w:r w:rsidRPr="00915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знакомить детей с праздником – Масленицей. Развивать интерес к русско-народным праздникам, приобщать их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традициям русской </w:t>
            </w:r>
            <w:r w:rsidRPr="00915685">
              <w:rPr>
                <w:rFonts w:ascii="Times New Roman" w:eastAsia="Calibri" w:hAnsi="Times New Roman" w:cs="Times New Roman"/>
                <w:sz w:val="24"/>
                <w:szCs w:val="24"/>
              </w:rPr>
              <w:t>культуры. Воспитать чувство уважения к народным традициям русской культуры.</w:t>
            </w:r>
          </w:p>
          <w:p w:rsidR="00EC0FE1" w:rsidRPr="003125A4" w:rsidRDefault="00EC0FE1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EC0FE1" w:rsidRPr="003125A4" w:rsidRDefault="00915685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с каждым из семи дней масленицы. Уточнить, как наши предки отмечали эти дни.  Разучивание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Изготовление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Масленички</w:t>
            </w:r>
            <w:proofErr w:type="spellEnd"/>
          </w:p>
        </w:tc>
      </w:tr>
      <w:tr w:rsidR="00EC0FE1" w:rsidRPr="003125A4" w:rsidTr="00B11517">
        <w:trPr>
          <w:trHeight w:val="270"/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EC0FE1" w:rsidRDefault="00EC0FE1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:rsidR="00EC0FE1" w:rsidRPr="003125A4" w:rsidRDefault="00EC0FE1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EC0FE1" w:rsidRPr="003125A4" w:rsidRDefault="00EC0FE1" w:rsidP="001D6147">
            <w:pPr>
              <w:tabs>
                <w:tab w:val="left" w:pos="14742"/>
                <w:tab w:val="left" w:pos="15168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099"/>
          <w:jc w:val="center"/>
        </w:trPr>
        <w:tc>
          <w:tcPr>
            <w:tcW w:w="1072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быстро одеваться и раздеваться, аккуратно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516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Я. Аким «Неумейка». 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Пословицы и поговорки по теме.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 Михалков «Я сам».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Д/игра «Как помочь товарищу».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Ребёнок и другие люди.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учить ребёнка, как правильно вести себя с незнакомыми людьми. Как избежать насилия со стороны взрослых.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6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«Уроки осторожности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Обыгрывание и обсуждение ситуаций «Опасное предложение».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использовать разнообразные подвижные игры.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желание действовать с разнообразными дидактическими играми и игрушками.</w:t>
            </w: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«Рыболов»,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«Щука и караси».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Д/и «Что с чем связано?»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Игра </w:t>
            </w: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мал</w:t>
            </w:r>
            <w:proofErr w:type="gram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r w:rsidR="00915685"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одвижности «Птицы, звери, рыбы».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16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Сюжетно-ролевые игры: </w:t>
            </w: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зоомагазин»,</w:t>
            </w:r>
          </w:p>
          <w:p w:rsidR="001D6147" w:rsidRPr="003125A4" w:rsidRDefault="001D6147" w:rsidP="001D6147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С/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«Рыбалка».</w:t>
            </w:r>
          </w:p>
        </w:tc>
      </w:tr>
      <w:tr w:rsidR="001D6147" w:rsidRPr="003125A4" w:rsidTr="00B11517">
        <w:trPr>
          <w:trHeight w:val="1047"/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«Положительные моральные качества»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воспитывать уважительное отношение к культуре других народов.</w:t>
            </w:r>
          </w:p>
        </w:tc>
        <w:tc>
          <w:tcPr>
            <w:tcW w:w="516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произведений разных народов.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 разных народов.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«Гражданская принадлежность»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познакомить детей с мужскими и женскими образами в художественной литературе. Расширять представление о старинном быте.</w:t>
            </w:r>
          </w:p>
        </w:tc>
        <w:tc>
          <w:tcPr>
            <w:tcW w:w="516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и беседы по прочитанным произведениям: былины, русские нар. </w:t>
            </w:r>
            <w:r w:rsidR="00915685"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казки: «Мальчик с пальчик», «Василиса Прекрасная», «По щучьему велению»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«Сенсорное развитие»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закрепить знания о материалах, из которых изготовлены предметы.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мелкую моторику рук.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6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Дид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игры и упражнения: «Что из чего сделано», «Человек или природа», «Рукотворный или природный».</w:t>
            </w:r>
          </w:p>
        </w:tc>
      </w:tr>
      <w:tr w:rsidR="001D6147" w:rsidRPr="003125A4" w:rsidTr="00B11517">
        <w:trPr>
          <w:jc w:val="center"/>
        </w:trPr>
        <w:tc>
          <w:tcPr>
            <w:tcW w:w="1072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объяснить детям, чем занимается служба спасения; довести до сознания детей важность и сложность работы спасателей.</w:t>
            </w:r>
          </w:p>
        </w:tc>
        <w:tc>
          <w:tcPr>
            <w:tcW w:w="516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«Запомни телефон 112»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3125A4" w:rsidRPr="003125A4" w:rsidRDefault="003125A4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4E588E" w:rsidRDefault="001D6147" w:rsidP="001D614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</w:rPr>
        <w:t>Март</w:t>
      </w:r>
    </w:p>
    <w:p w:rsidR="00E50641" w:rsidRPr="004E588E" w:rsidRDefault="00E50641" w:rsidP="001D6147">
      <w:pPr>
        <w:tabs>
          <w:tab w:val="left" w:pos="14742"/>
          <w:tab w:val="left" w:pos="15168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1D6147" w:rsidRPr="004E588E" w:rsidRDefault="004E588E" w:rsidP="001D6147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>22.</w:t>
      </w:r>
      <w:r w:rsidR="001D6147" w:rsidRP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Тема раздела – «Весна. Приметы весны. Первые весенние цветы. Мамин праздник». (1неделя) – март.</w:t>
      </w:r>
    </w:p>
    <w:p w:rsidR="001D6147" w:rsidRPr="003125A4" w:rsidRDefault="001D6147" w:rsidP="001D6147">
      <w:pPr>
        <w:tabs>
          <w:tab w:val="left" w:pos="14742"/>
          <w:tab w:val="left" w:pos="15168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</w:rPr>
      </w:pPr>
    </w:p>
    <w:tbl>
      <w:tblPr>
        <w:tblStyle w:val="a3"/>
        <w:tblW w:w="15911" w:type="dxa"/>
        <w:jc w:val="center"/>
        <w:tblLook w:val="04A0" w:firstRow="1" w:lastRow="0" w:firstColumn="1" w:lastColumn="0" w:noHBand="0" w:noVBand="1"/>
      </w:tblPr>
      <w:tblGrid>
        <w:gridCol w:w="10736"/>
        <w:gridCol w:w="5175"/>
      </w:tblGrid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ind w:left="-841" w:firstLine="8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«Смена времен года»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детям на наглядной модели причину смены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 года. Формировать у детей знание о том, что эксперимент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–о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из способов познания окружающего мира.</w:t>
            </w:r>
          </w:p>
        </w:tc>
        <w:tc>
          <w:tcPr>
            <w:tcW w:w="5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«Весна пришла».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Праздничный утренник: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«Международный женский день»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Словесная игра: «Послушай внимательно рассказ и подскажи словечко».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«Когда это бывает?»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«Что в корзину мы берем?».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художественной литературы: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А. Плещеев «Уж тает снег» И. Белоусов «Весенняя гостья» (заучивание) Составление загадок и метафор (ТРИЗ).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Речевые игры: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«Подзорная труба», 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с чем связано», «Живая картинка».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Алгоритм составление загадок.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минутка-игра «Кузнечики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(ст.49.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-Е.В.Колесникова).</w:t>
            </w:r>
            <w:proofErr w:type="gramEnd"/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(23)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в пределах 10 и упражнять в счете по образцу.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формировать представление о том, что предмет можно разделить на две равные части, учить называть части и сравнивать целое и часть.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видеть в окружающих предметах форму знакомых геометрических фигур (плоских).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сравнивать два предмета по длине с помощью третьего предмета (условной меры), равного одному из сравниваемых предметов.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«Составление описательных рассказов. Тема: «Весенние цветы».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уточнить знания детей о весенних цветах, их строении, особенностях; обогащать словарь детей прилагательными и уменьшительно-ласкательными существительными; учить детей составлять рассказы описательного характера, используя полные, распространённые предложении и образец рассказа воспитателя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2055"/>
          <w:jc w:val="center"/>
        </w:trPr>
        <w:tc>
          <w:tcPr>
            <w:tcW w:w="10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«Открытка для мамочки»</w:t>
            </w:r>
          </w:p>
          <w:p w:rsidR="001D6147" w:rsidRPr="003125A4" w:rsidRDefault="001D6147" w:rsidP="001D6147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детей работать ножницами: правильно держать их, сжимать и разжимать кольца, резать цветную бумагу полосками, кругами, закреплять приемы аккуратного наклеивания, развивать чувство цвета, умение чередовать изображения по форме и цвету, развивать композиционные умения, развивать творчество, воображение, подвести к эстетической оценке работ.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276"/>
          <w:jc w:val="center"/>
        </w:trPr>
        <w:tc>
          <w:tcPr>
            <w:tcW w:w="10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А.Пушкин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 «За весной, красой природы».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«Первые весенние цветы».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Потешки и сказки о весне.</w:t>
            </w:r>
          </w:p>
        </w:tc>
      </w:tr>
      <w:tr w:rsidR="001D6147" w:rsidRPr="003125A4" w:rsidTr="00B11517">
        <w:trPr>
          <w:trHeight w:val="1542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Весенние веточки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продолжать учить детей задумывать сюжет, располагая его на листе. Закрепить приемы лепки, навыки работы со стекой. Воспитывать аккуратность в работе, усидчивость.</w:t>
            </w:r>
          </w:p>
        </w:tc>
        <w:tc>
          <w:tcPr>
            <w:tcW w:w="51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5685" w:rsidRPr="003125A4" w:rsidTr="00B11517">
        <w:trPr>
          <w:trHeight w:val="1542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5685" w:rsidRDefault="00915685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915685" w:rsidRDefault="00915685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91568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Мамы всякие нужны, мамы всякие важны»</w:t>
            </w:r>
          </w:p>
          <w:p w:rsidR="00915685" w:rsidRPr="003125A4" w:rsidRDefault="00915685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91568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доброе, заботливое отношение к маме – самому родному человеку. Вызывать желание помогать ей во всех делах по мере своих сил.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15685" w:rsidRPr="00915685" w:rsidRDefault="00915685" w:rsidP="00915685">
            <w:pPr>
              <w:rPr>
                <w:rFonts w:ascii="Times New Roman" w:eastAsia="Calibri" w:hAnsi="Times New Roman" w:cs="Times New Roman"/>
              </w:rPr>
            </w:pPr>
            <w:r w:rsidRPr="00424D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Рассматривание репродукции с картины «Мать и дитя». Рассказы детей о своих мамах. Чтение стихов и пение песен о маме. Изготовление подарков для мам. Викторина «Что, ты знаешь о своих родителей?» Составление рассказов на тему «За что я люблю свою маму? Как  я помогаю ей»</w:t>
            </w:r>
          </w:p>
        </w:tc>
      </w:tr>
      <w:tr w:rsidR="00915685" w:rsidRPr="003125A4" w:rsidTr="00B11517">
        <w:trPr>
          <w:trHeight w:val="1542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5685" w:rsidRPr="003125A4" w:rsidRDefault="00915685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15685" w:rsidRPr="003125A4" w:rsidRDefault="00915685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умение есть вторые блюда, держа нож в правой руке, а вилку в левой.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чем поют птицы?»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Систематизировать представления о характерных признаках весны, учить понимать связи между явлениями природы и сезонными изменениями.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В.Бианки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"Синичкин календарь»</w:t>
            </w: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 во всех режимных моментах.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побуждать детей по-своему обустраивать собственную игру, самостоятельно подбирать и создавать недостающие для игры предметы.</w:t>
            </w:r>
          </w:p>
        </w:tc>
        <w:tc>
          <w:tcPr>
            <w:tcW w:w="5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«Столовая»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«Наши добрые слова»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Русская народная сказка «Заяц-хвастун» (рассказывание)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«Каждый человек важен!»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«Как мальчики помогают маме».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«Труд людей в сельском хозяйстве.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«Как вырастить лекарство?»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89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выполнять обязанности дежурного по столовой, угол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ку природы, занятию.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 разнообразных форм словесной вежливости.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развивать уверенность в себе и своих возможностях. Уважать и ценить достоинства и недостатки каждого ребёнка.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представлений о труде, ценностного отношения к труду, развитие трудовой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взрослых. Воспитывать уважение к людям труда.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«Лекарственные растения»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закрепить знания детей о лекарственных растениях, о способах лечения ими; воспитывать осторожность в обращении с незнакомыми растениями.</w:t>
            </w:r>
          </w:p>
        </w:tc>
        <w:tc>
          <w:tcPr>
            <w:tcW w:w="5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DA5779" w:rsidRPr="003125A4" w:rsidRDefault="00DA5779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E50641" w:rsidRDefault="001D6147" w:rsidP="001D6147">
      <w:pPr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 w:rsidRPr="003125A4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4E588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23. </w:t>
      </w:r>
      <w:r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«Перелетные птицы» (2 неделя) – март</w:t>
      </w:r>
    </w:p>
    <w:tbl>
      <w:tblPr>
        <w:tblStyle w:val="4"/>
        <w:tblW w:w="15940" w:type="dxa"/>
        <w:tblInd w:w="-601" w:type="dxa"/>
        <w:tblLook w:val="04A0" w:firstRow="1" w:lastRow="0" w:firstColumn="1" w:lastColumn="0" w:noHBand="0" w:noVBand="1"/>
      </w:tblPr>
      <w:tblGrid>
        <w:gridCol w:w="10774"/>
        <w:gridCol w:w="5166"/>
      </w:tblGrid>
      <w:tr w:rsidR="001D6147" w:rsidRPr="003125A4" w:rsidTr="00B11517">
        <w:trPr>
          <w:trHeight w:val="538"/>
        </w:trPr>
        <w:tc>
          <w:tcPr>
            <w:tcW w:w="10774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6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yellow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1175"/>
        </w:trPr>
        <w:tc>
          <w:tcPr>
            <w:tcW w:w="10774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«О тех, кто умеет летать»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Уточнить и расширить представления детей о перелетных птицах. Учить находить признаки сходства и различия, выражать их в речи. Воспитывать бережное, заботливое отношение к природе. </w:t>
            </w:r>
          </w:p>
        </w:tc>
        <w:tc>
          <w:tcPr>
            <w:tcW w:w="5166" w:type="dxa"/>
            <w:vMerge w:val="restart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«Пернатые друзья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Занимательные вопросы.-ст.116 «Игровые задачи для дошкольников»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.Михайлова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метафоры.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Алгоритм составление загадок.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-игра «Кузнечики»-(ст.49.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-Е.В.Колесникова).</w:t>
            </w:r>
            <w:proofErr w:type="gramEnd"/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-(ст.31-.Д.Г.Шумаева).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Скороговорки.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Игровой момент «Пароход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ст.45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«Наоборот» - ст.32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Арт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азминка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Иней лег на ветви ели.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Иглы за ночь побелели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(ст88-Д.Г.Шумаева).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Лексическая игра «Кто знает, пусть продолжит» - (ст.84-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Д.Г.Шумаева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перелетных птицах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-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К.Чуковский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«Кто заправляет мою кровать дома».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«Не стой там, где висят сосульки».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стихотворения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Д.Дружининой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«Сосулька»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 «Два мороза», «Льдинки , ветер, мороз», </w:t>
            </w:r>
          </w:p>
          <w:p w:rsidR="001D6147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«Олени и пастух».</w:t>
            </w:r>
          </w:p>
          <w:p w:rsidR="00EB5E02" w:rsidRDefault="00EB5E02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B5E02" w:rsidRPr="00EB5E02" w:rsidRDefault="00EB5E02" w:rsidP="00EB5E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Ход игры: Воспитатель показывает</w:t>
            </w:r>
          </w:p>
          <w:p w:rsidR="00EB5E02" w:rsidRPr="00EB5E02" w:rsidRDefault="00EB5E02" w:rsidP="00EB5E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картинку с изображен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ием редких птиц нашего края, животных и растений</w:t>
            </w: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дети называют. Воспитатель </w:t>
            </w: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рассказывает о  них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B5E02" w:rsidRPr="003125A4" w:rsidRDefault="00EB5E02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419"/>
        </w:trPr>
        <w:tc>
          <w:tcPr>
            <w:tcW w:w="10774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(24)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представление о порядковом значении чисел первого десятка и составе числа из единиц в пределах 5.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ориентироваться в окружающем пространстве относительно себя </w:t>
            </w:r>
            <w:r w:rsidRPr="006837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(справа, слева, впереди, сзади) </w:t>
            </w: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другого лица.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сравнивать до 10 предметов по длине, располагать их в возрастающей последовательности, результаты сравнения обозначать соответствующими словами.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0774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 (оригами)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«Аист»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учить детей складывать бумагу прямоугольной и квадратной формы в разных направлениях. Учить создавать объёмные игрушки в технике оригами. 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2411"/>
        </w:trPr>
        <w:tc>
          <w:tcPr>
            <w:tcW w:w="10774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картине «Перелетные птицы»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Задачи: Учить детей самостоятельно и достаточно полно выделять конкретные объекты картины и обозначать их словом. Продолжать учить детей понимать схематическое изображение объектов, выявленных на картине. Продолжать учить детей устанавливать и объяснять связи между объектами. Продолжать учить детей оценивать связи на уровне «хорошо – плохо». Побуждать детей самостоятельно находить объекты на основе ориентационной характеристики, произведенной воспитателем. Учить детей переносить ориентиры плоскостного характера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объемные (ожившая картинка).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390"/>
        </w:trPr>
        <w:tc>
          <w:tcPr>
            <w:tcW w:w="10774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«Ласточка».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Учить лепить птицу детально, передавать форму и относительную величину туловища и головы, различие в величине птиц разных пород, правильное положение головы, крыльев, хвоста. Способствовать развитию творчества детей.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0774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 – 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Принимать участие в смене постельного белья: стелить чистую простыню, надевать чистую наволочку.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0774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знания детей о личной безопасности. Познакомить с правилами безопасного передвижения по улице.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143"/>
        </w:trPr>
        <w:tc>
          <w:tcPr>
            <w:tcW w:w="10774" w:type="dxa"/>
            <w:tcBorders>
              <w:top w:val="single" w:sz="4" w:space="0" w:color="auto"/>
            </w:tcBorders>
          </w:tcPr>
          <w:p w:rsidR="00EB5E02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B5E02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EB5E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«Малая красная книга »</w:t>
            </w:r>
          </w:p>
          <w:p w:rsidR="00EB5E02" w:rsidRPr="00EB5E02" w:rsidRDefault="00EB5E02" w:rsidP="00EB5E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знания детей о редких  растения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и животных</w:t>
            </w: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птиц нашего края  занесенных  </w:t>
            </w:r>
            <w:proofErr w:type="gramStart"/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D6147" w:rsidRPr="003125A4" w:rsidRDefault="00EB5E02" w:rsidP="00EB5E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>« Красную книгу». Прививат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 любовь к родине, родному краю</w:t>
            </w:r>
            <w:r w:rsidRPr="00EB5E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чувство ответственности  </w:t>
            </w:r>
          </w:p>
        </w:tc>
        <w:tc>
          <w:tcPr>
            <w:tcW w:w="5166" w:type="dxa"/>
            <w:vMerge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B5E02" w:rsidRPr="003125A4" w:rsidTr="00B11517">
        <w:trPr>
          <w:trHeight w:val="1143"/>
        </w:trPr>
        <w:tc>
          <w:tcPr>
            <w:tcW w:w="10774" w:type="dxa"/>
            <w:tcBorders>
              <w:top w:val="single" w:sz="4" w:space="0" w:color="auto"/>
            </w:tcBorders>
          </w:tcPr>
          <w:p w:rsidR="00EB5E02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EB5E02" w:rsidRPr="003125A4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6" w:type="dxa"/>
          </w:tcPr>
          <w:p w:rsidR="00EB5E02" w:rsidRPr="003125A4" w:rsidRDefault="00EB5E02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B5E02" w:rsidRPr="003125A4" w:rsidTr="00B11517">
        <w:trPr>
          <w:trHeight w:val="1143"/>
        </w:trPr>
        <w:tc>
          <w:tcPr>
            <w:tcW w:w="10774" w:type="dxa"/>
            <w:tcBorders>
              <w:top w:val="single" w:sz="4" w:space="0" w:color="auto"/>
            </w:tcBorders>
          </w:tcPr>
          <w:p w:rsidR="00EB5E02" w:rsidRPr="003125A4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EB5E02" w:rsidRPr="003125A4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интерес к спортивным играм.</w:t>
            </w:r>
          </w:p>
          <w:p w:rsidR="00EB5E02" w:rsidRPr="00EB5E02" w:rsidRDefault="00EB5E02" w:rsidP="00EB5E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  <w:p w:rsidR="00EB5E02" w:rsidRPr="003125A4" w:rsidRDefault="00EB5E02" w:rsidP="00EB5E0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66" w:type="dxa"/>
          </w:tcPr>
          <w:p w:rsidR="00EB5E02" w:rsidRPr="003125A4" w:rsidRDefault="00EB5E02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295"/>
        </w:trPr>
        <w:tc>
          <w:tcPr>
            <w:tcW w:w="10774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игровой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Создавать условия для разворачивания самостоятельной сюжетно-ролевой игры. Способствовать творческому использованию в играх представлений об окружающем мире.</w:t>
            </w:r>
          </w:p>
        </w:tc>
        <w:tc>
          <w:tcPr>
            <w:tcW w:w="5166" w:type="dxa"/>
            <w:tcBorders>
              <w:top w:val="nil"/>
              <w:right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С/и «Библиотека».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Б.Заходер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«Заболела эта книжка».</w:t>
            </w:r>
          </w:p>
        </w:tc>
      </w:tr>
    </w:tbl>
    <w:p w:rsidR="001D6147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DA5779" w:rsidRPr="003125A4" w:rsidRDefault="00DA5779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jc w:val="both"/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24.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Тема раздела – «Наша Родина </w:t>
      </w:r>
      <w:r w:rsidR="00EB5E02">
        <w:rPr>
          <w:rFonts w:ascii="Times New Roman" w:eastAsia="Calibri" w:hAnsi="Times New Roman" w:cs="Times New Roman"/>
          <w:b/>
          <w:sz w:val="28"/>
          <w:szCs w:val="24"/>
          <w:u w:val="single"/>
        </w:rPr>
        <w:t>–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Россия. Москва – столица России. Наш родной город» (3неделя) – март</w:t>
      </w:r>
    </w:p>
    <w:tbl>
      <w:tblPr>
        <w:tblStyle w:val="310"/>
        <w:tblW w:w="15872" w:type="dxa"/>
        <w:jc w:val="center"/>
        <w:tblLook w:val="04A0" w:firstRow="1" w:lastRow="0" w:firstColumn="1" w:lastColumn="0" w:noHBand="0" w:noVBand="1"/>
      </w:tblPr>
      <w:tblGrid>
        <w:gridCol w:w="10716"/>
        <w:gridCol w:w="5156"/>
      </w:tblGrid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1493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Тема: Наша Родина – Россия.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формировать представление о России как о родной стране,</w:t>
            </w: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 столице нашей Родины – Москве, познакомить с ее достопримечательностями, воспитание у детей чувства патриотизма, уважение к своей Родине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Народоведение «Колесо истории».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Цель: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способствовать познанию истории своего народа, его быта, обычаев, закрепить знание пословиц, поговорок, загадок, стихов.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gramEnd"/>
          </w:p>
        </w:tc>
      </w:tr>
      <w:tr w:rsidR="001D6147" w:rsidRPr="003125A4" w:rsidTr="00B11517">
        <w:trPr>
          <w:trHeight w:val="1303"/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(25)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делить круг на две равные части, называть части и сравнивать целое и часть.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сравнивать два предмета по ширине с помощью условной меры, равной одному из сравниваемых предметов.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последовательно называть дни недели.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«Волшебная лужайка»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Прописи.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Решение головоломок, задачки для ума.</w:t>
            </w:r>
          </w:p>
        </w:tc>
      </w:tr>
      <w:tr w:rsidR="001D6147" w:rsidRPr="003125A4" w:rsidTr="00B11517">
        <w:trPr>
          <w:trHeight w:val="979"/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«Родина».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продолжать учить детей различным способам построения связного текста, развивать навыки творческого рассказывания. Учить образовывать однокоренные слова (дуб-дубрава, береза-березняк, осина-осинник, ель-ельник, сосн</w:t>
            </w: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бор); упражнять в построении предложений различных типов.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«Кто назовёт больше»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«Подзорная труба».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«Опиши, где находится»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«Мои друзья».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«Ожившая картинка».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серии картинок.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«Подбор слов-признаков».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Подробное рассмотрение алгоритм и этапов работы.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«Народные символы».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создать коллективную композицию. Закрепить приемы вырезания. Воспитывать уважение и патриотизм к Родине и ее символике.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Показ презентации по теме.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988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Лепка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«Богатырский конь».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учить лепить животное, передавая пропорции.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произведения «Три богатыря».</w:t>
            </w:r>
          </w:p>
        </w:tc>
      </w:tr>
      <w:tr w:rsidR="000B1C05" w:rsidRPr="003125A4" w:rsidTr="00B11517">
        <w:trPr>
          <w:trHeight w:val="988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C05" w:rsidRDefault="000B1C05" w:rsidP="000B1C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B1C05" w:rsidRPr="000B1C05" w:rsidRDefault="000B1C05" w:rsidP="000B1C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Тема: «Герб, флаг родного города»</w:t>
            </w:r>
          </w:p>
          <w:p w:rsidR="000B1C05" w:rsidRPr="003125A4" w:rsidRDefault="000B1C05" w:rsidP="000B1C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и обобщить знания детей о символах родного города – гербе, флаге. Формировать уважительное отношение к гербу, флагу Югорска. Воспитывать патриотические чувства.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C05" w:rsidRPr="003125A4" w:rsidRDefault="000B1C05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1C05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том, где можно увидеть герб и флаг города, рассматривание иллюстраций герба, флага, рисование их элементов.</w:t>
            </w:r>
          </w:p>
        </w:tc>
      </w:tr>
      <w:tr w:rsidR="000B1C05" w:rsidRPr="003125A4" w:rsidTr="00B11517">
        <w:trPr>
          <w:trHeight w:val="988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C05" w:rsidRPr="003125A4" w:rsidRDefault="000B1C05" w:rsidP="000B1C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1C05" w:rsidRPr="003125A4" w:rsidRDefault="000B1C05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239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умения быстро одеваться и раздеваться, аккуратно развешивать вещи в шкаф и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 Михалков «Я сам»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Д/игра «Как помочь товарищу»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Катание на велосипеде (самокате, роликах)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ассмотреть различные опасные ситуации, которые могут возникнуть в городских условиях при катании детей на велосипеде (самокате, роликах); научить детей правилам поведения в таких ситуациях.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их подробный анализ, поиск путей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избежать опасность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совершенствовать умение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«Ловушка», «Прятки»,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«Уголки».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«Магазин»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«Культура поведения»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формировать навыки культуры поведения на природе.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 Рассматривание картин. Чтение произведений. Слушание музыкальных произведений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«Гражданская принадлежность»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прививать чувство гордости и любви к своей родине, ее жителям и обитателям. 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В. Лебедев-Кумач «Широка страна моя родная». Продуктивная деятельность «Родная природа»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воспитывать любовь к труду, желание помогать, радоваться хорошим поступкам. Учить детей понимать связи между поведением детей и соответствующими чувствами взрослых.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Активизирующая беседа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«Почему нужно помогать».</w:t>
            </w:r>
          </w:p>
        </w:tc>
      </w:tr>
      <w:tr w:rsidR="001D6147" w:rsidRPr="003125A4" w:rsidTr="00B11517">
        <w:trPr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воспитывать умение заботиться о собственной безопасности; учить детей избегать сложных ситуаций.</w:t>
            </w:r>
          </w:p>
        </w:tc>
        <w:tc>
          <w:tcPr>
            <w:tcW w:w="5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ОБЖ</w:t>
            </w:r>
          </w:p>
        </w:tc>
      </w:tr>
    </w:tbl>
    <w:p w:rsidR="001D6147" w:rsidRDefault="001D6147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62" w:rsidRDefault="00683762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DA5779" w:rsidRPr="003125A4" w:rsidRDefault="00DA5779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25.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 Профессии. Весенние работы на селе</w:t>
      </w:r>
      <w:proofErr w:type="gramStart"/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.» (</w:t>
      </w:r>
      <w:proofErr w:type="gramEnd"/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4неделя) – март</w:t>
      </w:r>
    </w:p>
    <w:tbl>
      <w:tblPr>
        <w:tblStyle w:val="810"/>
        <w:tblW w:w="15734" w:type="dxa"/>
        <w:jc w:val="center"/>
        <w:tblInd w:w="-342" w:type="dxa"/>
        <w:tblLook w:val="04A0" w:firstRow="1" w:lastRow="0" w:firstColumn="1" w:lastColumn="0" w:noHBand="0" w:noVBand="1"/>
      </w:tblPr>
      <w:tblGrid>
        <w:gridCol w:w="10647"/>
        <w:gridCol w:w="5087"/>
      </w:tblGrid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970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«Весенние работы на селе»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обобщить и систематизировать знания о растительном мире природы, уточнять представления о дикор</w:t>
            </w:r>
            <w:r w:rsidR="00E50641">
              <w:rPr>
                <w:rFonts w:ascii="Times New Roman" w:eastAsia="Calibri" w:hAnsi="Times New Roman" w:cs="Times New Roman"/>
                <w:sz w:val="24"/>
                <w:szCs w:val="24"/>
              </w:rPr>
              <w:t>астущих и культурных растениях.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иллюстраций, наблюдения на участке. Активизирующая беседа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происходит с растениями весной». Д/игра: «Времена года», «Что где растёт?»</w:t>
            </w:r>
          </w:p>
        </w:tc>
      </w:tr>
      <w:tr w:rsidR="001D6147" w:rsidRPr="003125A4" w:rsidTr="00B11517">
        <w:trPr>
          <w:trHeight w:val="899"/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(26)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Учить делить квадрат на две равные части, называть части и сравнивать целое и часть.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в пределах 10.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представление о том, что результат счета не зависит от его направления.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двигаться в заданном направлении, меняя его по сигналу </w:t>
            </w:r>
            <w:r w:rsidRPr="006837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(вперед </w:t>
            </w:r>
            <w:proofErr w:type="gramStart"/>
            <w:r w:rsidRPr="006837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—н</w:t>
            </w:r>
            <w:proofErr w:type="gramEnd"/>
            <w:r w:rsidRPr="0068376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азад, направо —налево)</w:t>
            </w: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примеров по числовому отрезку.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Тренировка навыков счета в прямом и обратном порядке.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760"/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«Рассматривание картины «Труд людей весной»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учить детей выделять объекты на картине. 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обозначать схемами объекты, выявленные на картине. Учить устанавливать связь между ними. Продолжать учить обобщать объекты в одну классификационную группу. Учить принимать на себя образ объекта и описывать собственное место нахождения в «ожившей» картине.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Работа по серии картинок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«Подбор слов-признаков».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«Подбор слов-действий» (по заданному объекту)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Дыхательная гимнастика. </w:t>
            </w:r>
          </w:p>
        </w:tc>
      </w:tr>
      <w:tr w:rsidR="001D6147" w:rsidRPr="003125A4" w:rsidTr="00B11517">
        <w:trPr>
          <w:trHeight w:val="990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Конструирование.</w:t>
            </w:r>
          </w:p>
          <w:p w:rsidR="001D6147" w:rsidRPr="003125A4" w:rsidRDefault="001D6147" w:rsidP="001D6147">
            <w:pPr>
              <w:tabs>
                <w:tab w:val="left" w:pos="14742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Тема: «Вертушка» (самоделка).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учить детей делать разрезы по диагональным линиям, не доходя до центра 10-15 мм; сводить в центре 4 угла; крепить поделку гвоздиком на палочке.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«Капель», «Поле».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Показ презентации «Полевые цветы».</w:t>
            </w:r>
          </w:p>
        </w:tc>
      </w:tr>
      <w:tr w:rsidR="001D6147" w:rsidRPr="003125A4" w:rsidTr="00B11517">
        <w:trPr>
          <w:trHeight w:val="1103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Лепка.</w:t>
            </w:r>
          </w:p>
          <w:p w:rsidR="001D6147" w:rsidRPr="003125A4" w:rsidRDefault="001D6147" w:rsidP="001D6147">
            <w:pPr>
              <w:tabs>
                <w:tab w:val="left" w:pos="14742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«Смешинка»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чертежу) Творческое.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помочь детям представить, какой может быть «Смешинка», попытаться сделать её набросок (чертёж). Исходя из него, вылепить Смешинку и украсить её фольгой. Литература: по материалам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авторского курса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 </w:t>
            </w:r>
            <w:proofErr w:type="spell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Сидорчук</w:t>
            </w:r>
            <w:proofErr w:type="spell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Предварительное работа «Составление рассказа о своей Смешинке».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B5E02" w:rsidRPr="003125A4" w:rsidTr="00B11517">
        <w:trPr>
          <w:trHeight w:val="1103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E02" w:rsidRDefault="00EB5E0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Патриотическое воспитание.</w:t>
            </w:r>
          </w:p>
          <w:p w:rsidR="00EB5E02" w:rsidRDefault="00EB5E0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EB5E0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«Неделя весны и труда»</w:t>
            </w:r>
          </w:p>
          <w:p w:rsidR="00EB5E02" w:rsidRPr="003125A4" w:rsidRDefault="00EB5E0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 w:rsidR="00880294">
              <w:t xml:space="preserve"> </w:t>
            </w:r>
            <w:r w:rsidR="00880294" w:rsidRPr="0088029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бережное, уважительное отношение к результатам земледельческого труда и к труду земледельцев</w:t>
            </w:r>
            <w:r w:rsidR="0088029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0294" w:rsidRPr="00880294" w:rsidRDefault="00880294" w:rsidP="0088029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Беседа: </w:t>
            </w:r>
            <w:r w:rsidRPr="00880294">
              <w:rPr>
                <w:rFonts w:ascii="Times New Roman" w:eastAsia="Calibri" w:hAnsi="Times New Roman" w:cs="Times New Roman"/>
                <w:sz w:val="24"/>
                <w:szCs w:val="24"/>
              </w:rPr>
              <w:t>«Культура земледелия».</w:t>
            </w:r>
          </w:p>
          <w:p w:rsidR="00880294" w:rsidRPr="00880294" w:rsidRDefault="00880294" w:rsidP="0088029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02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Дидактическая игра (по патриотическому воспитанию): «Труд русских земледельцев»</w:t>
            </w:r>
          </w:p>
          <w:p w:rsidR="00EB5E02" w:rsidRPr="003125A4" w:rsidRDefault="00880294" w:rsidP="0088029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0294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игра: «Горшки».</w:t>
            </w:r>
          </w:p>
        </w:tc>
      </w:tr>
      <w:tr w:rsidR="00EB5E02" w:rsidRPr="003125A4" w:rsidTr="00B11517">
        <w:trPr>
          <w:trHeight w:val="1103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E02" w:rsidRPr="003125A4" w:rsidRDefault="00EB5E0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5E02" w:rsidRPr="003125A4" w:rsidRDefault="00EB5E02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023"/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быстро одеваться и раздеваться, аккуратно развешивать вещи в шкаф и складывать одежду перед сном, выворачивать, расправлять одежду, аккуратно ставить обувь.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 обсуждение иллюстраций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Грязнуля-Чистюля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ЗОЖ. Катание на велосипеде (самокате, роликах).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рассмотреть различные опасные ситуации, которые могут возникнуть в городских условиях при катании детей на велосипеде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(самокате, роликах); научить детей правилам поведения в таких ситуациях.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Разбор ситуаций, обсуждение ТБ.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продолжать формировать умение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 использовать разнообразные подвижные игры.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желание действовать с разнообразными дидактическими играми и игрушками.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«Комбайн», «Прятки»,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«Сенокос».</w:t>
            </w: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«Полевые работы»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Праздник: «День смеха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.»</w:t>
            </w:r>
            <w:proofErr w:type="gramEnd"/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«Культура поведения»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формировать навыки культуры поведения на природе.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картин.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произведений.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Слушание музыкальных произведений.</w:t>
            </w: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«Гражданская принадлежность», семейная принадлежность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воспитывать в детях любовь к своей Родине-России.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стихотворения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С. Маршака: «Майский праздник».</w:t>
            </w: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представлений о труде, ценностного отношения к труду, развитие трудовой деятельности.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Труд людей «Цветовод»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и систематизировать представления о подготовке к весеннему севу, о посеве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семян овощей и цветов на рассаду.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Посадка   лука, укропа, салата   в   центре природы.</w:t>
            </w:r>
          </w:p>
        </w:tc>
      </w:tr>
      <w:tr w:rsidR="001D6147" w:rsidRPr="003125A4" w:rsidTr="00B11517">
        <w:trPr>
          <w:jc w:val="center"/>
        </w:trPr>
        <w:tc>
          <w:tcPr>
            <w:tcW w:w="10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«Закаливание»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омочь детям понять необходимость закаливающих процедур; воспитывать положительное отношение к ним.</w:t>
            </w:r>
          </w:p>
        </w:tc>
        <w:tc>
          <w:tcPr>
            <w:tcW w:w="5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«Закаливание: вред или польза?»</w:t>
            </w:r>
          </w:p>
        </w:tc>
      </w:tr>
    </w:tbl>
    <w:p w:rsidR="001D6147" w:rsidRDefault="001D6147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DA5779" w:rsidRPr="003125A4" w:rsidRDefault="00DA5779" w:rsidP="001D6147">
      <w:pPr>
        <w:spacing w:after="160" w:line="259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highlight w:val="yellow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26.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«Комнатные растения. Уход»  (5 неделя) – март</w:t>
      </w:r>
    </w:p>
    <w:tbl>
      <w:tblPr>
        <w:tblStyle w:val="a3"/>
        <w:tblW w:w="15665" w:type="dxa"/>
        <w:jc w:val="center"/>
        <w:tblLook w:val="04A0" w:firstRow="1" w:lastRow="0" w:firstColumn="1" w:lastColumn="0" w:noHBand="0" w:noVBand="1"/>
      </w:tblPr>
      <w:tblGrid>
        <w:gridCol w:w="10613"/>
        <w:gridCol w:w="5052"/>
      </w:tblGrid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05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880294" w:rsidRPr="003125A4" w:rsidTr="00B11517">
        <w:trPr>
          <w:jc w:val="center"/>
        </w:trPr>
        <w:tc>
          <w:tcPr>
            <w:tcW w:w="10613" w:type="dxa"/>
          </w:tcPr>
          <w:p w:rsidR="00880294" w:rsidRDefault="00880294" w:rsidP="0088029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880294" w:rsidRDefault="00880294" w:rsidP="0088029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880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Планета Земля»</w:t>
            </w:r>
          </w:p>
          <w:p w:rsidR="00186DFC" w:rsidRPr="003125A4" w:rsidRDefault="00186DFC" w:rsidP="0088029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Сформировать у детей понятие, что наша планета – огромный шар, покрытый морями, океанами и материками, окруженный слоем воздуха</w:t>
            </w:r>
            <w:proofErr w:type="gramStart"/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представления детей о необходимости охраны и защиты окружающей среды.</w:t>
            </w:r>
          </w:p>
        </w:tc>
        <w:tc>
          <w:tcPr>
            <w:tcW w:w="5052" w:type="dxa"/>
          </w:tcPr>
          <w:p w:rsidR="00186DFC" w:rsidRPr="00186DFC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Ситуация «Наша Земля в опасности».</w:t>
            </w:r>
          </w:p>
          <w:p w:rsidR="00186DFC" w:rsidRPr="00186DFC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Беседа «Земля – планета, на которой мы живем».</w:t>
            </w:r>
          </w:p>
          <w:p w:rsidR="00186DFC" w:rsidRPr="00186DFC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ДЕЯТЕЛЬНОСТЬ (природный/предметный мир): «Кладовая Земли».</w:t>
            </w:r>
          </w:p>
          <w:p w:rsidR="00880294" w:rsidRPr="00186DFC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Совместная деятельность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«Волга – рекам Родины царица».</w:t>
            </w:r>
          </w:p>
        </w:tc>
      </w:tr>
      <w:tr w:rsidR="00880294" w:rsidRPr="003125A4" w:rsidTr="00B11517">
        <w:trPr>
          <w:jc w:val="center"/>
        </w:trPr>
        <w:tc>
          <w:tcPr>
            <w:tcW w:w="10613" w:type="dxa"/>
          </w:tcPr>
          <w:p w:rsidR="00880294" w:rsidRDefault="00880294" w:rsidP="0088029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880294" w:rsidRPr="003125A4" w:rsidRDefault="00880294" w:rsidP="0088029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2" w:type="dxa"/>
          </w:tcPr>
          <w:p w:rsidR="00880294" w:rsidRPr="003125A4" w:rsidRDefault="00880294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Комнатные растения.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Уточнить и систематизировать знания детей о комнатных растениях. Учить детей более точно описывать комнатные растения. Отметить более существенные признаки внешнего вида. Закрепить знания детей по уходу и посадке растений. Воспитывать бережное отношение к комнатным растениям.</w:t>
            </w:r>
          </w:p>
        </w:tc>
        <w:tc>
          <w:tcPr>
            <w:tcW w:w="5052" w:type="dxa"/>
            <w:vMerge w:val="restart"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Поэзия: А. Митяев  «Сад», «Где жить хорошо»,  рассказ «Дружба». Подбор пословиц и поговорок о дружбе. Экскурсия в Зимний сад.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комнатных растений. Обучение отгадыванию загадок.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Исследовательская деятельность: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комнатных растений, назвать части.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Настольные игры: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«Сложи узор»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Лото «Цветы»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Танграм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геометрическое лото.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Сюжетно-дидактическая игра: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«Садовник»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детям: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Г.-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Х.Андерсен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Сказки.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«Вспомним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надо правильно кушать»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«Правила обращения с опасными предметами»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предметов и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Сюжетно-ролевая игра «Строители»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«Путешествие по улице»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«Умеешь ли ты дружить?»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предметов и  иллюстраций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«Правила обращения с опасными предметами»</w:t>
            </w: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shd w:val="clear" w:color="auto" w:fill="FFFFFF"/>
              <w:tabs>
                <w:tab w:val="left" w:pos="14742"/>
              </w:tabs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(27)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знакомить с делением круга на 4 равные части, учить называть части и сравнивать целое и часть.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представление о независимости числа от цвета и пространственного расположения предметов.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представления о треугольниках и четырехугольниках.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Тема: Работа по картине «Труд людей весной»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Учить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наделять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либо объект человеческими свойствами или эмоциональными состояниями. От имени этого объекта учить составлять рассказ, используя элементы драматизации. Продолжать учить детей производить оценку эмоционального состояния героя.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«Раскладные цветы»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Задачи: продолжать учить детей создавать изображения в аппликации, Развивать навыки симметричного вырезывания из бумаги, сложенной вдвое; развивать чувство композиции, умение размещать пропорционально вырезанные детали интерьера на листе бумаги; учить применять цветную бумагу разной фактуры и различные способы аппликации для получения выразительного образа.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539"/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«Цветок в горшке».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лепить элементы цветка, моделировать пальцами рук, раскатывать в шар, сплющивать в диск, вдавливать, вырезать стекой. Развивать мышление, творческое воображение, чувство формы, мелкую моторику, воспитывать эстетический вкус.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749"/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умения держать вилку; закреплять умения намазывать ножом масло на хлеб, отрезать кусочек мяса, сосиски.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Безопасность ребёнка в быту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рассказать детям об опасных предметах, которые нас окружают в квартире.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891"/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использовать разнообразные подвижные игры. Формировать желание действовать с разнообразными дидактическими играми и игрушками.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акреплять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представления о дружбе, товариществе.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акреплять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знания о своей семье.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Знакомить детей с трудом работников просвещения: детский сад, школа.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3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Закрепить знания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опасных предметах: иглы, ножницы и скрепки не бросай на столе.</w:t>
            </w:r>
          </w:p>
        </w:tc>
        <w:tc>
          <w:tcPr>
            <w:tcW w:w="5052" w:type="dxa"/>
            <w:vMerge/>
            <w:tcBorders>
              <w:top w:val="nil"/>
            </w:tcBorders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D6147" w:rsidRPr="00E50641" w:rsidRDefault="001D6147" w:rsidP="001D6147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E50641">
        <w:rPr>
          <w:rFonts w:ascii="Times New Roman" w:eastAsia="Calibri" w:hAnsi="Times New Roman" w:cs="Times New Roman"/>
          <w:b/>
          <w:sz w:val="28"/>
          <w:szCs w:val="24"/>
        </w:rPr>
        <w:t>Апрель</w:t>
      </w:r>
    </w:p>
    <w:p w:rsidR="001D6147" w:rsidRPr="00E50641" w:rsidRDefault="004E588E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b/>
          <w:sz w:val="28"/>
          <w:szCs w:val="24"/>
        </w:rPr>
        <w:t xml:space="preserve">27.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</w:rPr>
        <w:t xml:space="preserve">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</w:t>
      </w:r>
      <w:r w:rsidR="001D6147" w:rsidRPr="00E50641">
        <w:rPr>
          <w:rFonts w:ascii="Times New Roman" w:eastAsia="Calibri" w:hAnsi="Times New Roman" w:cs="Times New Roman"/>
          <w:sz w:val="28"/>
          <w:szCs w:val="24"/>
          <w:u w:val="single"/>
        </w:rPr>
        <w:t xml:space="preserve"> –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«Транспорт. Профессии на транспорте» (1 неделя) – апрель</w:t>
      </w:r>
    </w:p>
    <w:tbl>
      <w:tblPr>
        <w:tblStyle w:val="a3"/>
        <w:tblW w:w="15663" w:type="dxa"/>
        <w:jc w:val="center"/>
        <w:tblInd w:w="-200" w:type="dxa"/>
        <w:tblLook w:val="04A0" w:firstRow="1" w:lastRow="0" w:firstColumn="1" w:lastColumn="0" w:noHBand="0" w:noVBand="1"/>
      </w:tblPr>
      <w:tblGrid>
        <w:gridCol w:w="10612"/>
        <w:gridCol w:w="5051"/>
      </w:tblGrid>
      <w:tr w:rsidR="001D6147" w:rsidRPr="003125A4" w:rsidTr="00B11517">
        <w:trPr>
          <w:jc w:val="center"/>
        </w:trPr>
        <w:tc>
          <w:tcPr>
            <w:tcW w:w="1061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051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2130"/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«Транспорт»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уточнить и расширить знания детей о транспорте; его виды (пассажирский, грузовой; наземный, подземный, воздушный) Развивать умение находить признаки сходства и различия. Обобщить и систематизировать представления детей о способах и особенностях передвижения человека в разных средах. Приучать к культуре поведения в транспорте.</w:t>
            </w:r>
          </w:p>
        </w:tc>
        <w:tc>
          <w:tcPr>
            <w:tcW w:w="505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с изображением городских улиц, городского транспорта и различными видами транспорта.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Решение проблемной ситуации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«Как Айболиту добраться в лес к больным животным?» (вид транспорта)</w:t>
            </w:r>
          </w:p>
        </w:tc>
      </w:tr>
      <w:tr w:rsidR="001D6147" w:rsidRPr="003125A4" w:rsidTr="00B11517">
        <w:trPr>
          <w:trHeight w:val="1264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(28)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Познакомить с делением квадрата на 4 равные части, учить называть части и сравнивать целое и часть.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сравнивать предметы по высоте с помощью условной меры, равной одному из сравниваемых предметов.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ориентироваться на листе бумаги, определять стороны, углы и середину листа.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«Гудит мотор».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Сказка «Волк и семеро козлят»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оставление и запись равенств.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«Транспорт».</w:t>
            </w:r>
          </w:p>
        </w:tc>
      </w:tr>
      <w:tr w:rsidR="001D6147" w:rsidRPr="003125A4" w:rsidTr="00B11517">
        <w:trPr>
          <w:trHeight w:val="315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«Виды транспорта»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детям знания о первых видах транспорта; закрепить в сознании детей мысли о том, что транспорт создан человеком для удобства перемещения;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обучать строительству по рисунку, самостоятельному подбору необходимого строительного материала (заготовки); развивать умение детей конструировать различные виды транспорта из картона и бумаги; продолжать учить выполнять поделки, используя карточки-схемы: проанализировать составные части транспорта, определяя их форму и взаимное расположение частей;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«Что было раньше, что будет потом».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Лексическая игра «Кто знает, пусть продолжит». </w:t>
            </w:r>
            <w:proofErr w:type="gramStart"/>
            <w:r w:rsidR="00186DFC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т.-84-Д.Г.Шумаева)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876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«Литературный калейдоскоп»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повторить с детьми знакомые стихотворения, познакомить с новыми; с помощью разных приёмов, помочь вспомнить содержание рассказов о жизни животных и человека. </w:t>
            </w:r>
            <w:proofErr w:type="gramEnd"/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«Вхождение в картину», «Я объект на картине».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Физ.минутка«Шарик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короговорки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.-(ст.76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Д.Г.Шумаева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). Речевая игра «Дополни предложение».</w:t>
            </w:r>
          </w:p>
        </w:tc>
      </w:tr>
      <w:tr w:rsidR="001D6147" w:rsidRPr="003125A4" w:rsidTr="00B11517">
        <w:trPr>
          <w:trHeight w:val="1666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«Паровоз»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Д/и «Угадай вид транспорта по описанию»,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«Кто чем управляет».</w:t>
            </w:r>
          </w:p>
        </w:tc>
      </w:tr>
      <w:tr w:rsidR="00186DFC" w:rsidRPr="003125A4" w:rsidTr="00B11517">
        <w:trPr>
          <w:trHeight w:val="1666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86DFC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186DFC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186DF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«Семейные ценности и традиции»</w:t>
            </w:r>
          </w:p>
          <w:p w:rsidR="00186DFC" w:rsidRPr="003125A4" w:rsidRDefault="00186DFC" w:rsidP="00186DF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</w:t>
            </w: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Расширить представления детей о семейных праздниках, дать представление о семейных традициях. 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86DFC" w:rsidRPr="00186DFC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такое семейные традиции?»</w:t>
            </w:r>
          </w:p>
          <w:p w:rsidR="00186DFC" w:rsidRPr="003125A4" w:rsidRDefault="00186DFC" w:rsidP="00186D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6DFC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 (по патриотическому воспитанию): «Одень куклу в народный костюм».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Беседы с детьми о традициях и ценностях  в их семье.</w:t>
            </w:r>
          </w:p>
        </w:tc>
      </w:tr>
      <w:tr w:rsidR="00186DFC" w:rsidRPr="003125A4" w:rsidTr="00B11517">
        <w:trPr>
          <w:trHeight w:val="1666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86DFC" w:rsidRPr="003125A4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86DFC" w:rsidRPr="003125A4" w:rsidRDefault="00186DFC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закреплять умение намазывать ножом масло на хлеб, отрезать сосиску, кусочек мяса.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«Культура ед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серьёзное дело»».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самоконтроль при выполнении правил и норм личной гигиены.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Беседы «Здоровые зуб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здоровые дети», «Почему нужно лечить зубы».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«Румяные щёки»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«Поликлиника».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умение детей использовать в самостоятельной деятельности разнообразные по содержанию подвижные игры. Развивать интерес к спортивным играм.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«Такси», «Баба- яга», «Змейка».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упр. «Попади в цель», «Кто дальше прыгнет».</w:t>
            </w:r>
          </w:p>
        </w:tc>
      </w:tr>
      <w:tr w:rsidR="001D6147" w:rsidRPr="003125A4" w:rsidTr="00B11517">
        <w:trPr>
          <w:trHeight w:val="1239"/>
          <w:jc w:val="center"/>
        </w:trPr>
        <w:tc>
          <w:tcPr>
            <w:tcW w:w="1061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Развитие игровой деятельности.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 Продолжать обогащать содержание игр детей. Учить их самостоятельно организовывать игры. Совершенствовать речевое общение детей в игровой деятельности.</w:t>
            </w:r>
          </w:p>
        </w:tc>
        <w:tc>
          <w:tcPr>
            <w:tcW w:w="505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«Осторожно, пешеход!», «Красный, жёлтый, зелёный».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 «Транспорт», «Подводное плавание». 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Задачи.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навыки поведения в общественном транспорте.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Беседы «Как мы входим в транспорт и выходим из него», «Правила поведения в транспорте».</w:t>
            </w:r>
          </w:p>
        </w:tc>
      </w:tr>
      <w:tr w:rsidR="001D6147" w:rsidRPr="003125A4" w:rsidTr="00B11517">
        <w:trPr>
          <w:trHeight w:val="960"/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Расширять знания и представления о жизни людей в деревне,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их труде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особенностями и отличиями от городской жизни.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Л. Воронкова «Солнечный денёк». Заучивание «Вот моя деревня»-          И. Суриков.</w:t>
            </w:r>
          </w:p>
        </w:tc>
      </w:tr>
      <w:tr w:rsidR="001D6147" w:rsidRPr="003125A4" w:rsidTr="00B11517">
        <w:trPr>
          <w:trHeight w:val="804"/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расширять знания детей о профессиях людей, о важности каждой профессии.</w:t>
            </w:r>
          </w:p>
        </w:tc>
        <w:tc>
          <w:tcPr>
            <w:tcW w:w="5051" w:type="dxa"/>
            <w:vMerge w:val="restart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Речевая игра: «Все профессии важны».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 чём люди ездят».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В. Берестов «Про машины»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Пишумов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«Дорожная азбука».</w:t>
            </w:r>
          </w:p>
        </w:tc>
      </w:tr>
      <w:tr w:rsidR="001D6147" w:rsidRPr="003125A4" w:rsidTr="00B11517">
        <w:trPr>
          <w:trHeight w:val="804"/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«Сон – лучшее лекарство»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довести до сознания детей важность правильно организованного сна.</w:t>
            </w:r>
          </w:p>
        </w:tc>
        <w:tc>
          <w:tcPr>
            <w:tcW w:w="5051" w:type="dxa"/>
            <w:vMerge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Default="001D6147" w:rsidP="001D6147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0641" w:rsidRPr="003125A4" w:rsidRDefault="00E50641" w:rsidP="001D6147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28.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Тема раздела – «Космос» (2неделя) – апрель</w:t>
      </w:r>
    </w:p>
    <w:tbl>
      <w:tblPr>
        <w:tblStyle w:val="7"/>
        <w:tblW w:w="15663" w:type="dxa"/>
        <w:jc w:val="center"/>
        <w:tblInd w:w="-200" w:type="dxa"/>
        <w:tblLook w:val="04A0" w:firstRow="1" w:lastRow="0" w:firstColumn="1" w:lastColumn="0" w:noHBand="0" w:noVBand="1"/>
      </w:tblPr>
      <w:tblGrid>
        <w:gridCol w:w="10612"/>
        <w:gridCol w:w="5051"/>
      </w:tblGrid>
      <w:tr w:rsidR="001D6147" w:rsidRPr="003125A4" w:rsidTr="00B11517">
        <w:trPr>
          <w:jc w:val="center"/>
        </w:trPr>
        <w:tc>
          <w:tcPr>
            <w:tcW w:w="1061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051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Познавательное развитие.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«Все твердые вещества могут быть жидкими</w:t>
            </w:r>
            <w:proofErr w:type="gramStart"/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.»</w:t>
            </w:r>
            <w:proofErr w:type="gramEnd"/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Показать, что любое твердое вещество может быть жидким. Систематизировать знания об агрегатных состояниях. (По Т.В. Владимировой.)</w:t>
            </w:r>
          </w:p>
        </w:tc>
        <w:tc>
          <w:tcPr>
            <w:tcW w:w="505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дне космонавтике и космосе.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Игра «Космонавты»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Дидактическая игра «Подбери слова»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Праздник «День космонавтики</w:t>
            </w:r>
            <w:proofErr w:type="gramStart"/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2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(29)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навыки счета в пределах 10; учить понимать отношения рядом стоящих чисел: 6 и 7, 7 и 8, 8 и 9, 9 и 10.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Развивать умение ориентироваться на листе бумаги, определять стороны, углы и середину листа.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формировать умение видеть в окружающих предметах форму знакомых геометрических фигур (плоских).</w:t>
            </w:r>
            <w:r w:rsidR="001D6147" w:rsidRPr="0031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«Ракета».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диктант.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«Путешествие зайчишки-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Пушишки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«Угадай-ка».</w:t>
            </w:r>
          </w:p>
        </w:tc>
      </w:tr>
      <w:tr w:rsidR="001D6147" w:rsidRPr="003125A4" w:rsidTr="00B11517">
        <w:trPr>
          <w:trHeight w:val="606"/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color w:val="111111"/>
                <w:sz w:val="24"/>
                <w:szCs w:val="24"/>
              </w:rPr>
              <w:t>Тема: «Полет в космос»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color w:val="111111"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 xml:space="preserve"> расширить знания детей о </w:t>
            </w:r>
            <w:r w:rsidRPr="003125A4">
              <w:rPr>
                <w:rFonts w:ascii="Calibri" w:eastAsia="Calibri" w:hAnsi="Calibri" w:cs="Times New Roman"/>
                <w:color w:val="111111"/>
                <w:sz w:val="24"/>
                <w:szCs w:val="24"/>
              </w:rPr>
              <w:t>космосе</w:t>
            </w:r>
            <w:r w:rsidRPr="003125A4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 xml:space="preserve">; учить передавать форму ракеты, применяя прием симметричного вырезывания из бумаги, вырезать фигуры людей в скафандрах, различные </w:t>
            </w:r>
            <w:r w:rsidRPr="003125A4">
              <w:rPr>
                <w:rFonts w:ascii="Calibri" w:eastAsia="Calibri" w:hAnsi="Calibri" w:cs="Times New Roman"/>
                <w:color w:val="111111"/>
                <w:sz w:val="24"/>
                <w:szCs w:val="24"/>
              </w:rPr>
              <w:t>планеты</w:t>
            </w:r>
            <w:r w:rsidRPr="003125A4"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, звезды, пользоваться шаблоном; закрепить умение располагать предметы, по всему периметру листа</w:t>
            </w:r>
          </w:p>
        </w:tc>
        <w:tc>
          <w:tcPr>
            <w:tcW w:w="505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«Перепутались размеры»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Хорошо-плохо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«Звезды», «Космонавт».</w:t>
            </w:r>
          </w:p>
        </w:tc>
      </w:tr>
      <w:tr w:rsidR="001D6147" w:rsidRPr="003125A4" w:rsidTr="00B11517">
        <w:trPr>
          <w:trHeight w:val="1404"/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«Составление текстов сказочного содержания по системному оператору. Т.П.Ф. Волшебник быстрых и медленных минут.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преобразовывать свойства времени: убыстрение времени; замедление времени.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находить преобразования во времени в разных литературных произведениях.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Волшебником быстрых и долгих минут.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Фонетическая игра «Кто запомнит это слово».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D6147" w:rsidRPr="003125A4" w:rsidTr="00B11517">
        <w:trPr>
          <w:trHeight w:val="1126"/>
          <w:jc w:val="center"/>
        </w:trPr>
        <w:tc>
          <w:tcPr>
            <w:tcW w:w="1061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«Космический пес»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Предварительная работа «Набросок чертежа космического пса».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86DFC" w:rsidRPr="003125A4" w:rsidTr="00B11517">
        <w:trPr>
          <w:trHeight w:val="1126"/>
          <w:jc w:val="center"/>
        </w:trPr>
        <w:tc>
          <w:tcPr>
            <w:tcW w:w="10612" w:type="dxa"/>
          </w:tcPr>
          <w:p w:rsidR="00186DFC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186DFC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1641DF" w:rsidRPr="001641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«Космические просторы»</w:t>
            </w:r>
          </w:p>
          <w:p w:rsidR="001641DF" w:rsidRPr="003125A4" w:rsidRDefault="001641DF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знания о профессии космонавта, познакомить детей с подвигом первого космонавта, помочь осознать его значимость для человечества и всей страны</w:t>
            </w:r>
            <w:proofErr w:type="gramStart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азвивать представления о космосе, планетах Солнечной системы. Воспитывать уважительное отношение к труду космонавта, летчикам-испытателям -  героям родной страны.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Ситуация «Как стать космонавтом».</w:t>
            </w:r>
          </w:p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В.Степанов</w:t>
            </w:r>
            <w:proofErr w:type="spellEnd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«Юрий Гагарин», </w:t>
            </w:r>
            <w:proofErr w:type="spellStart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В.Орлов</w:t>
            </w:r>
            <w:proofErr w:type="spellEnd"/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«Возвращение».</w:t>
            </w:r>
          </w:p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Беседа «Мы все жители планеты Земля».</w:t>
            </w:r>
          </w:p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ДЕЯТЕЛЬНОСТЬ (природный/предметный мир): «Этот загадочный космос».</w:t>
            </w:r>
          </w:p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«Дорога в космос».</w:t>
            </w:r>
          </w:p>
          <w:p w:rsidR="001641DF" w:rsidRPr="001641DF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Дидактическая игра  «Звёздная рулетка»</w:t>
            </w:r>
          </w:p>
          <w:p w:rsidR="00186DFC" w:rsidRPr="003125A4" w:rsidRDefault="001641DF" w:rsidP="0016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1DF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игра: «Скалка»</w:t>
            </w:r>
          </w:p>
        </w:tc>
      </w:tr>
      <w:tr w:rsidR="00186DFC" w:rsidRPr="003125A4" w:rsidTr="00B11517">
        <w:trPr>
          <w:trHeight w:val="1126"/>
          <w:jc w:val="center"/>
        </w:trPr>
        <w:tc>
          <w:tcPr>
            <w:tcW w:w="10612" w:type="dxa"/>
          </w:tcPr>
          <w:p w:rsidR="00186DFC" w:rsidRPr="003125A4" w:rsidRDefault="00186DFC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86DFC" w:rsidRPr="003125A4" w:rsidRDefault="00186DFC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857"/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и совершенствовать полученные навыки, воспитывать привычку следить за чистотой тела. Учить соблюдать порядок в умывальной.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«Всё равно» Т.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Кожомбердиев</w:t>
            </w:r>
            <w:proofErr w:type="spellEnd"/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«Вод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друг и враг?»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«Чистот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залог здоровья!»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Безопасность ребёнка в быту. «Лекарства и витамины»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расширить представления детей о том, какое поведение может быть опасным. Развивать умение избегать опасности, соблюдать меры предосторожности. Научить детей пользоваться телефонами службы спасения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«Как лечить болезни», «Где живут витамины»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М.Безруких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«Разговор о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питание»,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Г.Зайцев</w:t>
            </w:r>
            <w:proofErr w:type="spellEnd"/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потребность в ежедневной двигательной деятельности.</w:t>
            </w:r>
            <w:r w:rsidRPr="003125A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Поддерживать интерес к физической культуре и спорту.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/и: «Ветер и флюгеры», «Уголки»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«Где моя планета?»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азвивать творческое воображение, способствовать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развёртывать игру, согласовывая собственный игровой замысел сверстников; продолжать формировать умение договариваться, планировать и обсуждать действия всех играющих.</w:t>
            </w:r>
          </w:p>
        </w:tc>
        <w:tc>
          <w:tcPr>
            <w:tcW w:w="5051" w:type="dxa"/>
            <w:tcBorders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«Космическое путешествие»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С.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Баруздин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«Первый человек в космосе»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«Этические представления»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ознакомить детей с понятием «справедливость».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«Справедливост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хорошее качество человека».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Л. Успенская, Н. Успенский «Вова и Валюша», Н. Носов «Прятки»</w:t>
            </w:r>
          </w:p>
        </w:tc>
      </w:tr>
      <w:tr w:rsidR="001D6147" w:rsidRPr="003125A4" w:rsidTr="00B11517">
        <w:trPr>
          <w:trHeight w:val="1438"/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Гендерная принадлежность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знакомить детей с историей освоения космоса и с первыми космонавтами. Воспитывать чувство патриотизма и гражданственности.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иллюстраций, портретов.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М. Водопьянов «Космонавт -1», «106 минут вне Земли», А. Митяев «День космонавтики», «Первый полёт».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«Труд людей»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детей с профессией менеджера и рекламного агента.</w:t>
            </w:r>
          </w:p>
        </w:tc>
        <w:tc>
          <w:tcPr>
            <w:tcW w:w="5051" w:type="dxa"/>
            <w:tcBorders>
              <w:top w:val="single" w:sz="4" w:space="0" w:color="auto"/>
              <w:bottom w:val="single" w:sz="4" w:space="0" w:color="auto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«Магазин».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Продуктивная деятельность: реклама для разных товаров и услуг.</w:t>
            </w:r>
          </w:p>
        </w:tc>
      </w:tr>
      <w:tr w:rsidR="001D6147" w:rsidRPr="003125A4" w:rsidTr="00B11517">
        <w:trPr>
          <w:jc w:val="center"/>
        </w:trPr>
        <w:tc>
          <w:tcPr>
            <w:tcW w:w="10612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«Первая помощь»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ать детям знания о правилах оказания медицинской помощи при небольших травмах (царапины, ушибы, порезы).</w:t>
            </w:r>
          </w:p>
        </w:tc>
        <w:tc>
          <w:tcPr>
            <w:tcW w:w="5051" w:type="dxa"/>
            <w:tcBorders>
              <w:top w:val="single" w:sz="4" w:space="0" w:color="auto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 о ледоходе.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Чтение: С. Михалков «Дядя Стёп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милиционер»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Default="001D6147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</w:rPr>
      </w:pPr>
    </w:p>
    <w:p w:rsidR="00E50641" w:rsidRPr="003125A4" w:rsidRDefault="00E50641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sz w:val="28"/>
          <w:szCs w:val="24"/>
          <w:highlight w:val="yellow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29.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</w:t>
      </w:r>
      <w:r w:rsidR="001D6147" w:rsidRPr="00E50641">
        <w:rPr>
          <w:rFonts w:ascii="Times New Roman" w:eastAsia="Calibri" w:hAnsi="Times New Roman" w:cs="Times New Roman"/>
          <w:sz w:val="28"/>
          <w:szCs w:val="24"/>
          <w:u w:val="single"/>
        </w:rPr>
        <w:t xml:space="preserve"> –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«Правила дорожного движения» (3 неделя) – апрель</w:t>
      </w:r>
    </w:p>
    <w:p w:rsidR="001D6147" w:rsidRPr="003125A4" w:rsidRDefault="001D6147" w:rsidP="001D614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047" w:type="dxa"/>
        <w:tblInd w:w="-459" w:type="dxa"/>
        <w:tblLook w:val="04A0" w:firstRow="1" w:lastRow="0" w:firstColumn="1" w:lastColumn="0" w:noHBand="0" w:noVBand="1"/>
      </w:tblPr>
      <w:tblGrid>
        <w:gridCol w:w="10632"/>
        <w:gridCol w:w="5415"/>
      </w:tblGrid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564"/>
        </w:trPr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«Безопасность на дороге»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Закрепить знания об опасностях, которые ждут на дороге, повторить правила поведения на дороге, развивать чувство ответственности при соблюдении ПДД.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 с изображением городских улиц, городского транспорта и различными видами транспорта, и знаками.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лото «ПДД».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Познавательная игра «Красный, жёлтый, зелёный».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«Проезжая часть».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ФЭМП 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3 </w:t>
            </w:r>
            <w:r w:rsidRPr="00683762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(30)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Продолжать учить понимать отношения рядом стоящих чисел в пределах 10.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Совершенствовать умение сравнивать величину предметов по представлению.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• Закреплять умение делить круг и квадрат на две и четыре равные части, учить называть части и сравнивать целое и часть.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«Цыплятки».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знаков дорожного движения, сравнение их с геометрическими фигурами.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Разбор иллюстраций по ПДД.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- закреплять знания о ПДД, о видах транспорта, о безопасности на дороге.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«Что было раньше, что будет потом?»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«Отгадай загадку по теме».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Д/игры: «Улица города».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«Я шагаю по улице». Скороговорки.-(ст.76-Д.Г.Шумаева)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Фонетическая игра  «Перекличка».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«На улице города».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творческое воображение; продолжать учить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складывать полоски бумаги в трубочку, обводить детали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шаблону, правильно пользоваться ножницами, красиво и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аккуратно вырезать детали, самим рисовать </w:t>
            </w: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дорожные знаки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гимнастика «Инспектор ГИБДД».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«Машина»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развитию творчества детей. Учить использовать различные приёмы для создания объекта. Продолжать передавать характерные особенности объекта. Обрабатывать поверхность формы пальцами и стекой.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Лексическая игра «Кто знает, пусть продолжит»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ст.-84-Д.Г.Шумаева)</w:t>
            </w:r>
          </w:p>
        </w:tc>
      </w:tr>
      <w:tr w:rsidR="000A70B1" w:rsidRPr="003125A4" w:rsidTr="00B11517">
        <w:tc>
          <w:tcPr>
            <w:tcW w:w="10632" w:type="dxa"/>
          </w:tcPr>
          <w:p w:rsidR="000A70B1" w:rsidRDefault="000A70B1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0A70B1" w:rsidRDefault="000A70B1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BE52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«Поиски добрых слов» </w:t>
            </w:r>
          </w:p>
          <w:p w:rsidR="00BE526B" w:rsidRPr="003125A4" w:rsidRDefault="00BE526B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Цель: </w:t>
            </w:r>
            <w:r w:rsidRPr="00BE526B">
              <w:rPr>
                <w:rFonts w:ascii="Times New Roman" w:eastAsia="Calibri" w:hAnsi="Times New Roman" w:cs="Times New Roman"/>
                <w:sz w:val="24"/>
                <w:szCs w:val="24"/>
              </w:rPr>
              <w:t>раскрыть на примерах значение слов «простите, извините», воспитывать дружеские отношения, объяснить необходимость извинения, признания вины или доказател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ьства  правоты и справедливости</w:t>
            </w:r>
            <w:r w:rsidRPr="00BE526B">
              <w:rPr>
                <w:rFonts w:ascii="Times New Roman" w:eastAsia="Calibri" w:hAnsi="Times New Roman" w:cs="Times New Roman"/>
                <w:sz w:val="24"/>
                <w:szCs w:val="24"/>
              </w:rPr>
              <w:t>, связь слова и поступка, слово и отношение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415" w:type="dxa"/>
          </w:tcPr>
          <w:p w:rsidR="000A70B1" w:rsidRPr="003125A4" w:rsidRDefault="00BE526B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E526B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 начинает рассказ о том</w:t>
            </w:r>
            <w:proofErr w:type="gramStart"/>
            <w:r w:rsidRPr="00BE52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E526B">
              <w:rPr>
                <w:rFonts w:ascii="Times New Roman" w:eastAsia="Calibri" w:hAnsi="Times New Roman" w:cs="Times New Roman"/>
                <w:sz w:val="24"/>
                <w:szCs w:val="24"/>
              </w:rPr>
              <w:t>как следует извиняться , где и когда, как применяются эти вежливые слова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Обыгрывание ситуаций по теме.</w:t>
            </w:r>
          </w:p>
        </w:tc>
      </w:tr>
      <w:tr w:rsidR="000A70B1" w:rsidRPr="003125A4" w:rsidTr="00B11517">
        <w:tc>
          <w:tcPr>
            <w:tcW w:w="10632" w:type="dxa"/>
          </w:tcPr>
          <w:p w:rsidR="000A70B1" w:rsidRDefault="000A70B1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Экологическое воспитание</w:t>
            </w:r>
          </w:p>
          <w:p w:rsidR="000A70B1" w:rsidRPr="003125A4" w:rsidRDefault="000A70B1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5" w:type="dxa"/>
          </w:tcPr>
          <w:p w:rsidR="000A70B1" w:rsidRPr="003125A4" w:rsidRDefault="000A70B1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закреплять умение намазывать ножом масло на хлеб, отрезать сосиску, кусочек мяса.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«Культура ед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серьёзное дело»».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 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Задачи.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самоконтроль при выполнении правил и норм общества. Прививать чувство долга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прийти на помощь не раздумывая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Сюжетно-ролевая игра «Дядя Степа – постовой»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чить детей использовать в самостоятельной деятельности разнообразные по содержанию подвижные игры. Развивать интерес к спортивным играм.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«Совушка», «Баба- яга», «Птицелов».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Спортивные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упр. «Попади в цель», «Кто дальше прыгнет?».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продолжать обогащать содержание игр детей.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их самостоятельно организовывать игры.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Совершенствовать речевое общение детей в игровой деятельности.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Д/и: «Осторожно, пешеход!».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Продуктивная деятельность «Дорожные знаки».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игры «Транспорт». 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закреплять навыки поведения в общественном транспорте, относиться бережно к вещам, уважать других людей, находящихся рядом.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Беседы «Как мы входим в транспорт и выходим из него», «Правила поведения в транспорте».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«Кто кому уступит место?».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Обыгрывание и обсуждение ситуаций.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«Запомни телефон 01»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помочь детям запомнить этот номер; довести до сознания детей ситуации, при которых необходимо набрать его.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иллюстраций, фотографий.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летнем отдыхе.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Л.Воронкова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«Солнечный денёк».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Заучивание «Вот моя деревня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»-</w:t>
            </w:r>
            <w:proofErr w:type="spellStart"/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И.Суриков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работниках пассажирского транспорта, правилах поведения в транспорте, безопасности движения.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 чём люди ездят».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иллюстраций.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Чтение: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В.Берестов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«Про машины»,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«Кондуктор».</w:t>
            </w:r>
          </w:p>
        </w:tc>
      </w:tr>
      <w:tr w:rsidR="001D6147" w:rsidRPr="003125A4" w:rsidTr="00B11517">
        <w:tc>
          <w:tcPr>
            <w:tcW w:w="10632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 детей навыки безопасного поведения на улице.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видеть всё то, что представляет опасность для их жизни и здоровья.</w:t>
            </w:r>
          </w:p>
        </w:tc>
        <w:tc>
          <w:tcPr>
            <w:tcW w:w="5415" w:type="dxa"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Целевая прогулка по улице, к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светофору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бсуждение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опасных ситуаций. С. Михалков «Светофор». </w:t>
            </w:r>
          </w:p>
        </w:tc>
      </w:tr>
    </w:tbl>
    <w:p w:rsidR="00E50641" w:rsidRDefault="00E50641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50641" w:rsidRDefault="00E50641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1D6147" w:rsidRPr="00E50641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30.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«Почта».  (4 неделя) – апрель</w:t>
      </w:r>
    </w:p>
    <w:tbl>
      <w:tblPr>
        <w:tblStyle w:val="13"/>
        <w:tblW w:w="16031" w:type="dxa"/>
        <w:jc w:val="center"/>
        <w:tblLook w:val="04A0" w:firstRow="1" w:lastRow="0" w:firstColumn="1" w:lastColumn="0" w:noHBand="0" w:noVBand="1"/>
      </w:tblPr>
      <w:tblGrid>
        <w:gridCol w:w="10796"/>
        <w:gridCol w:w="5235"/>
      </w:tblGrid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Познавательное развитие.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Тема: Тема: «Почта»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формировать представление о труде работников почты; уточнение, расширение, активизация словаря по теме «Почта»; совершенствование навыков рассматривания картины, формирование целостного представления </w:t>
            </w:r>
            <w:proofErr w:type="gramStart"/>
            <w:r w:rsidRPr="003125A4">
              <w:rPr>
                <w:rFonts w:ascii="Times New Roman" w:hAnsi="Times New Roman"/>
                <w:bCs/>
                <w:sz w:val="24"/>
                <w:szCs w:val="24"/>
              </w:rPr>
              <w:t>об</w:t>
            </w:r>
            <w:proofErr w:type="gramEnd"/>
            <w:r w:rsidRPr="003125A4">
              <w:rPr>
                <w:rFonts w:ascii="Times New Roman" w:hAnsi="Times New Roman"/>
                <w:bCs/>
                <w:sz w:val="24"/>
                <w:szCs w:val="24"/>
              </w:rPr>
              <w:t xml:space="preserve"> изображённом на ней.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Экскурсия на почту.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Беседа о почте, ее устройстве.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игра «Почта».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Д/и «Что перепутал художник», Д/и «Чего не стало?»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lastRenderedPageBreak/>
              <w:t>Чтение стихотворения С.Я. Маршак «Почта»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Занятие 4 </w:t>
            </w:r>
            <w:r w:rsidRPr="00683762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  <w:lang w:eastAsia="ru-RU"/>
              </w:rPr>
              <w:t>(31)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 • Совершенствовать умение составлять число 5 из единиц.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 • Упражнять в умении двигаться в заданном направлении.</w:t>
            </w:r>
          </w:p>
          <w:p w:rsidR="001D6147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  • Закреплять умение последовательно называть дни недели, определять, какой день недели сегодня, какой был вчера, какой будет завтра.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Физ. минутка «Зарядка».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Составление задач по карточкам.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Графический диктант.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Заучивание считалок.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70"/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Пересказ «На почте»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 xml:space="preserve">продолжать закреплять с детьми правила пересказа. Развивать память, мышление, речь.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Д/и: «Есть - нет».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hAnsi="Times New Roman"/>
                <w:sz w:val="24"/>
                <w:szCs w:val="24"/>
              </w:rPr>
              <w:t>Логоритмика</w:t>
            </w:r>
            <w:proofErr w:type="spell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«Почтальон».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Составление рассказов по картинкам «Почтальон».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Сюжетные картинки «Почта».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Беседа: «Как попадает письмо по адресу?»</w:t>
            </w:r>
          </w:p>
        </w:tc>
      </w:tr>
      <w:tr w:rsidR="001D6147" w:rsidRPr="003125A4" w:rsidTr="00B11517">
        <w:trPr>
          <w:trHeight w:val="1262"/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Тема: «Сумка почтальона»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>закрепить умения детей лепить. Самостоятельно украшать изделие, используя навыки, полученные на занятиях ранее.</w:t>
            </w:r>
          </w:p>
        </w:tc>
        <w:tc>
          <w:tcPr>
            <w:tcW w:w="52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Пальчиковая гимнастика «Посылка», «Почтовик».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 xml:space="preserve">Чтение фрагментов из произведений, прочитанных в течение года: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Былина «Бой с несметной ратью под Киевом», Сказка «Аленький цветочек», П.П. Ершов «Конёк – Горбунок».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«Волшебники» ТРИЗ (времени, увеличения уменьшения и др.)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Решение логических задач</w:t>
            </w:r>
          </w:p>
        </w:tc>
      </w:tr>
      <w:tr w:rsidR="001D6147" w:rsidRPr="003125A4" w:rsidTr="00B11517">
        <w:trPr>
          <w:trHeight w:val="465"/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iCs/>
                <w:color w:val="111111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iCs/>
                <w:color w:val="111111"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hAnsi="Times New Roman"/>
                <w:iCs/>
                <w:color w:val="111111"/>
                <w:sz w:val="24"/>
                <w:szCs w:val="24"/>
              </w:rPr>
              <w:t>«</w:t>
            </w:r>
            <w:r w:rsidRPr="003125A4">
              <w:rPr>
                <w:rFonts w:ascii="Times New Roman" w:hAnsi="Times New Roman"/>
                <w:b/>
                <w:bCs/>
                <w:iCs/>
                <w:color w:val="111111"/>
                <w:sz w:val="24"/>
                <w:szCs w:val="24"/>
              </w:rPr>
              <w:t>Письмо с крайнего севера</w:t>
            </w:r>
            <w:r w:rsidRPr="003125A4">
              <w:rPr>
                <w:rFonts w:ascii="Times New Roman" w:hAnsi="Times New Roman"/>
                <w:iCs/>
                <w:color w:val="111111"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Задачи:</w:t>
            </w:r>
            <w:r w:rsidRPr="003125A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совершенствовать умения детей в вырезывании по контуру, симметрично, а также технику обрывания. Закреплять умения создавать сюжетные композиции в технике </w:t>
            </w:r>
            <w:r w:rsidRPr="003125A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аппликации</w:t>
            </w:r>
            <w:r w:rsidRPr="003125A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Формировать художественный вкус, воображение, вызвать у детей эстетический интерес к данному виду деятельности. </w:t>
            </w:r>
          </w:p>
        </w:tc>
        <w:tc>
          <w:tcPr>
            <w:tcW w:w="52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>совершенствовать умение быстро и аккуратно умываться, соблюдать порядок в умывальной.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 xml:space="preserve">Чтение: Е. </w:t>
            </w:r>
            <w:proofErr w:type="spellStart"/>
            <w:r w:rsidRPr="003125A4">
              <w:rPr>
                <w:rFonts w:ascii="Times New Roman" w:hAnsi="Times New Roman"/>
                <w:sz w:val="24"/>
                <w:szCs w:val="24"/>
              </w:rPr>
              <w:t>Винокурова</w:t>
            </w:r>
            <w:proofErr w:type="spell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«Купание детей»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7B56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56" w:rsidRDefault="00E87B56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Патриотическое воспитание</w:t>
            </w:r>
          </w:p>
          <w:p w:rsidR="00E87B56" w:rsidRDefault="00E87B56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Тема: </w:t>
            </w:r>
            <w:r w:rsidRPr="00E87B56">
              <w:rPr>
                <w:rFonts w:ascii="Times New Roman" w:hAnsi="Times New Roman"/>
                <w:b/>
                <w:sz w:val="24"/>
                <w:szCs w:val="24"/>
              </w:rPr>
              <w:t>«Международный день Земли»</w:t>
            </w:r>
          </w:p>
          <w:p w:rsidR="00E87B56" w:rsidRPr="003125A4" w:rsidRDefault="00E87B56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E87B56">
              <w:rPr>
                <w:rFonts w:ascii="Times New Roman" w:hAnsi="Times New Roman"/>
                <w:sz w:val="24"/>
                <w:szCs w:val="24"/>
              </w:rPr>
              <w:t>Формировать представления детей о необходимости охраны и защиты окружающей среды.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56" w:rsidRPr="00E87B56" w:rsidRDefault="00E87B56" w:rsidP="00E87B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B56">
              <w:rPr>
                <w:rFonts w:ascii="Times New Roman" w:hAnsi="Times New Roman"/>
                <w:sz w:val="24"/>
                <w:szCs w:val="24"/>
              </w:rPr>
              <w:t>Ситуация «Как помочь природе?».</w:t>
            </w:r>
          </w:p>
          <w:p w:rsidR="00E87B56" w:rsidRPr="00E87B56" w:rsidRDefault="00E87B56" w:rsidP="00E87B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B56">
              <w:rPr>
                <w:rFonts w:ascii="Times New Roman" w:hAnsi="Times New Roman"/>
                <w:sz w:val="24"/>
                <w:szCs w:val="24"/>
              </w:rPr>
              <w:t>Общение «Что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акое Всемирный праздник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Земли?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еседа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E87B56">
              <w:rPr>
                <w:rFonts w:ascii="Times New Roman" w:hAnsi="Times New Roman"/>
                <w:sz w:val="24"/>
                <w:szCs w:val="24"/>
              </w:rPr>
              <w:t xml:space="preserve"> «Появление и развитие человека на Земле».</w:t>
            </w:r>
          </w:p>
          <w:p w:rsidR="00E87B56" w:rsidRPr="00E87B56" w:rsidRDefault="00E87B56" w:rsidP="00E87B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Дидактическая игра</w:t>
            </w:r>
            <w:r w:rsidRPr="00E87B56">
              <w:rPr>
                <w:rFonts w:ascii="Times New Roman" w:hAnsi="Times New Roman"/>
                <w:sz w:val="24"/>
                <w:szCs w:val="24"/>
              </w:rPr>
              <w:t>: «Помоги  планете»</w:t>
            </w:r>
          </w:p>
          <w:p w:rsidR="00E87B56" w:rsidRPr="00E87B56" w:rsidRDefault="00E87B56" w:rsidP="00E87B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B56">
              <w:rPr>
                <w:rFonts w:ascii="Times New Roman" w:hAnsi="Times New Roman"/>
                <w:sz w:val="24"/>
                <w:szCs w:val="24"/>
              </w:rPr>
              <w:t>Народная (хороводная) игра: «Жмурки».</w:t>
            </w:r>
          </w:p>
          <w:p w:rsidR="00E87B56" w:rsidRPr="003125A4" w:rsidRDefault="00E87B56" w:rsidP="00E87B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7B56">
              <w:rPr>
                <w:rFonts w:ascii="Times New Roman" w:hAnsi="Times New Roman"/>
                <w:sz w:val="24"/>
                <w:szCs w:val="24"/>
              </w:rPr>
              <w:t>Совместное оформление стенгазеты «Береги свою планету».</w:t>
            </w:r>
          </w:p>
        </w:tc>
      </w:tr>
      <w:tr w:rsidR="00E87B56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56" w:rsidRDefault="00E87B56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Экологическое воспитание</w:t>
            </w:r>
          </w:p>
          <w:p w:rsidR="00E87B56" w:rsidRPr="003125A4" w:rsidRDefault="00E87B56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87B56" w:rsidRPr="003125A4" w:rsidRDefault="00E87B56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 xml:space="preserve"> продолжать знакомить детей с основными ценностями здорового образа жизни. 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lastRenderedPageBreak/>
              <w:t>Способствовать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осознан­ному приобщению к ним.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lastRenderedPageBreak/>
              <w:t>Беседа с детьми по ОБЖ «Ценности здорового образа жизни».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>формировать потребность в ежедневной двигательной деятельности.</w:t>
            </w:r>
            <w:r w:rsidRPr="003125A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Поддерживать интерес к физической культуре и спорту.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>/и: «Зверолов», «Олени и пастух»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«Филин и пташки».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Пальчиковая гимнастика.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 xml:space="preserve">развивать творческое воображение, способствовать 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>совместно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развёртывать игру, согласовывая собственный игровой замысел сверстников; продолжать формировать умение договариваться, планировать и обсуждать действия всех играющих.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Сюжетно-ролевая игра: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«Почта»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Продуктивная деятельность «Открытки с хорошими пожеланиями для других групп».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«Положительные моральные качества»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bCs/>
                <w:sz w:val="24"/>
                <w:szCs w:val="24"/>
              </w:rPr>
              <w:t>формировать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 xml:space="preserve"> умение ограничивать свои желания, учить считаться с желаниями других.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«Я или мы», «Не жди, когда тебя попросят о помощи; учись сам видеть, кому нужна твоя помощь».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Народный праздник – Мартын Лисогон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 Гражданская принадлежность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>продолжать знакомство с историей города Москвы. Воспитывать уважение к столице.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 xml:space="preserve">Чтение: Б. Житков «Красная площадь», 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Карасев «Горо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>д-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герой»</w:t>
            </w:r>
          </w:p>
        </w:tc>
      </w:tr>
      <w:tr w:rsidR="001D6147" w:rsidRPr="003125A4" w:rsidTr="00B11517">
        <w:trPr>
          <w:jc w:val="center"/>
        </w:trPr>
        <w:tc>
          <w:tcPr>
            <w:tcW w:w="107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 xml:space="preserve">познакомить детей с образом жизни и бытом коренных жителей тундры, 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их труде в суровых климатических условиях.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Чтение ненецкой сказки «Кукушка»</w:t>
            </w:r>
          </w:p>
          <w:p w:rsidR="001D6147" w:rsidRPr="003125A4" w:rsidRDefault="001D6147" w:rsidP="001D61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Рассматривание иллюстраций по сказкам народов севера.</w:t>
            </w:r>
          </w:p>
        </w:tc>
      </w:tr>
      <w:tr w:rsidR="001D6147" w:rsidRPr="003125A4" w:rsidTr="00B11517">
        <w:trPr>
          <w:trHeight w:val="2065"/>
          <w:jc w:val="center"/>
        </w:trPr>
        <w:tc>
          <w:tcPr>
            <w:tcW w:w="10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 «Главная опора моего тела»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hAnsi="Times New Roman"/>
                <w:sz w:val="24"/>
                <w:szCs w:val="24"/>
              </w:rPr>
              <w:t>дать детям элементарные знания о скелете, об его роли в жизни человека.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Беседа: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«Как бы вы поступили в данной ситуации»</w:t>
            </w:r>
            <w:proofErr w:type="gramStart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3125A4">
              <w:rPr>
                <w:rFonts w:ascii="Times New Roman" w:hAnsi="Times New Roman"/>
                <w:sz w:val="24"/>
                <w:szCs w:val="24"/>
              </w:rPr>
              <w:t xml:space="preserve"> «Как не потеряться».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Д/и «Добрый или злой человек».</w:t>
            </w:r>
          </w:p>
          <w:p w:rsidR="001D6147" w:rsidRPr="003125A4" w:rsidRDefault="001D6147" w:rsidP="001D6147">
            <w:pPr>
              <w:rPr>
                <w:rFonts w:ascii="Times New Roman" w:hAnsi="Times New Roman"/>
                <w:sz w:val="24"/>
                <w:szCs w:val="24"/>
              </w:rPr>
            </w:pPr>
            <w:r w:rsidRPr="003125A4">
              <w:rPr>
                <w:rFonts w:ascii="Times New Roman" w:hAnsi="Times New Roman"/>
                <w:sz w:val="24"/>
                <w:szCs w:val="24"/>
              </w:rPr>
              <w:t>Обыгрывание и обсуждение ситуаций.</w:t>
            </w:r>
          </w:p>
        </w:tc>
      </w:tr>
    </w:tbl>
    <w:p w:rsidR="001D6147" w:rsidRPr="003125A4" w:rsidRDefault="001D6147" w:rsidP="001D6147">
      <w:pPr>
        <w:tabs>
          <w:tab w:val="left" w:pos="14742"/>
          <w:tab w:val="left" w:pos="15168"/>
        </w:tabs>
        <w:spacing w:after="1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1D6147" w:rsidRPr="003125A4" w:rsidRDefault="001D6147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1D6147" w:rsidRPr="00E50641" w:rsidRDefault="001D6147" w:rsidP="001D6147">
      <w:pPr>
        <w:tabs>
          <w:tab w:val="left" w:pos="14742"/>
          <w:tab w:val="left" w:pos="15168"/>
        </w:tabs>
        <w:spacing w:after="16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E50641">
        <w:rPr>
          <w:rFonts w:ascii="Times New Roman" w:eastAsia="Calibri" w:hAnsi="Times New Roman" w:cs="Times New Roman"/>
          <w:b/>
          <w:sz w:val="28"/>
          <w:szCs w:val="24"/>
        </w:rPr>
        <w:t>Май</w:t>
      </w:r>
    </w:p>
    <w:p w:rsidR="001D6147" w:rsidRPr="00E50641" w:rsidRDefault="004E588E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31.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«День Победы</w:t>
      </w:r>
      <w:r w:rsidR="005F0DCD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.</w:t>
      </w:r>
      <w:r w:rsidR="005F0DCD" w:rsidRPr="00E50641">
        <w:rPr>
          <w:sz w:val="28"/>
          <w:szCs w:val="24"/>
        </w:rPr>
        <w:t xml:space="preserve"> </w:t>
      </w:r>
      <w:r w:rsidR="005F0DCD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Дорогами нашей Победы. </w:t>
      </w:r>
      <w:r w:rsidR="001D6147"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» (1 неделя) – май</w:t>
      </w:r>
    </w:p>
    <w:tbl>
      <w:tblPr>
        <w:tblStyle w:val="9"/>
        <w:tblW w:w="15859" w:type="dxa"/>
        <w:jc w:val="center"/>
        <w:tblInd w:w="-129" w:type="dxa"/>
        <w:tblLook w:val="04A0" w:firstRow="1" w:lastRow="0" w:firstColumn="1" w:lastColumn="0" w:noHBand="0" w:noVBand="1"/>
      </w:tblPr>
      <w:tblGrid>
        <w:gridCol w:w="10710"/>
        <w:gridCol w:w="5149"/>
      </w:tblGrid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1112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«9 мая</w:t>
            </w:r>
            <w:r w:rsidR="00191A91"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Д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ень Победы»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знаний детей о Великой Отечественной войне. Воспитывать чувство уважения к ветеранам ВОВ, желание заботиться о них, формировать доброжелательные отношения между детьми.</w:t>
            </w:r>
          </w:p>
          <w:p w:rsidR="00191A91" w:rsidRPr="003125A4" w:rsidRDefault="00191A91" w:rsidP="001D6147">
            <w:pP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u w:val="single"/>
              </w:rPr>
            </w:pPr>
            <w:r w:rsidRPr="003125A4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u w:val="single"/>
              </w:rPr>
              <w:t>Совместная деятельность:</w:t>
            </w:r>
          </w:p>
          <w:p w:rsidR="00191A91" w:rsidRPr="003125A4" w:rsidRDefault="00191A91" w:rsidP="001D6147">
            <w:pPr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«Письма с фронта» - отрывки из фронтовых писем, «Дети – герои»- знакомство с юными участниками ВОВ.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Рассматривание иллюстраций,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Активизирующая беседа: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«Праздник 9 Мая»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Беседа о городе-герое Москва.</w:t>
            </w:r>
          </w:p>
        </w:tc>
      </w:tr>
      <w:tr w:rsidR="001D6147" w:rsidRPr="003125A4" w:rsidTr="00B11517">
        <w:trPr>
          <w:trHeight w:val="987"/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683762" w:rsidRPr="00683762" w:rsidRDefault="00683762" w:rsidP="00683762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Pr="0068376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Занятие 1 </w:t>
            </w:r>
            <w:r w:rsidRPr="00683762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(32)</w:t>
            </w:r>
          </w:p>
          <w:p w:rsidR="001D6147" w:rsidRPr="00683762" w:rsidRDefault="00683762" w:rsidP="00683762">
            <w:pPr>
              <w:numPr>
                <w:ilvl w:val="0"/>
                <w:numId w:val="14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83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по закреплению пройденного материала. 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инутка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Хомка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Загадки – (ст.138-144-Д.Г.Шумаева)</w:t>
            </w:r>
          </w:p>
        </w:tc>
      </w:tr>
      <w:tr w:rsidR="001D6147" w:rsidRPr="003125A4" w:rsidTr="00B11517">
        <w:trPr>
          <w:trHeight w:val="1406"/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Пересказ «Четыре желания» (Истоки)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закреплять с детьми правила пересказа. Развивать память, мышление, речь. 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Триз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технологии «Вхождение в картину»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«Баллады о солдатской гимнастерке» (Н.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Доризо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 В Иванова стр. 51). Знакомство с родами войск. Игра «Отвечай быстро!»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«Найди нужное слово».</w:t>
            </w: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Конструирование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«Голубь мира».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создавать коллективную композицию, размещая вырезанные элементы.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Выбирать самостоятельно способы приклеивания крыльев.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Развивать чувство цвета, воспитывать интерес к природе, желание отражать впечатления в изобразительной деятельности.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Рисование «Салют над городом в честь праздника Победы».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Логоритмика</w:t>
            </w:r>
            <w:proofErr w:type="spell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«Я, ты, он, она…».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361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«Пузырьковое королевство»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объединить бросовый материал и пластилин, получая нужную форму. Закреплять приёмы раскатывание между ладонями, оттягивание, соединение частей приёмом прижимания и сглаживания ме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ст скр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епления.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бросового материала, необходимого для работы.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7B56" w:rsidRPr="003125A4" w:rsidTr="00B11517">
        <w:trPr>
          <w:trHeight w:val="1361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56" w:rsidRDefault="00E87B56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87B56" w:rsidRDefault="00E3449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E344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«День Великой победы»</w:t>
            </w:r>
          </w:p>
          <w:p w:rsidR="00E34492" w:rsidRPr="003125A4" w:rsidRDefault="00E34492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Цель:</w:t>
            </w:r>
            <w:r>
              <w:t xml:space="preserve"> </w:t>
            </w: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знания о Великой отечественной войне и её героях, воспитывать детей в духе патриотизма, любви к Родине. Дать представление о героях войны, ветеранах. Закрепить знания детей о великом празднике – Дне Победы.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4492" w:rsidRPr="00E34492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«Что ты знаешь 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войне?»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End"/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Кого</w:t>
            </w:r>
            <w:proofErr w:type="spellEnd"/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называют героями войны?».</w:t>
            </w:r>
          </w:p>
          <w:p w:rsidR="00E34492" w:rsidRPr="00E34492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Совместная деятельность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Победы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открыток)</w:t>
            </w:r>
          </w:p>
          <w:p w:rsidR="00E34492" w:rsidRPr="00E34492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 </w:t>
            </w:r>
            <w:proofErr w:type="spellStart"/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Л.Кассиль</w:t>
            </w:r>
            <w:proofErr w:type="spellEnd"/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«Твои защитники», «Памятник неизвестному солдату».</w:t>
            </w:r>
          </w:p>
          <w:p w:rsidR="00E34492" w:rsidRPr="00E34492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Дидактическая игра: «Награды войны (лото)»</w:t>
            </w:r>
          </w:p>
          <w:p w:rsidR="00E34492" w:rsidRPr="00E34492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Народная (хороводная) игра: «Казаки-разбойники».</w:t>
            </w:r>
          </w:p>
          <w:p w:rsidR="00E87B56" w:rsidRPr="003125A4" w:rsidRDefault="00E34492" w:rsidP="00E3449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парк.</w:t>
            </w:r>
          </w:p>
        </w:tc>
      </w:tr>
      <w:tr w:rsidR="00E87B56" w:rsidRPr="003125A4" w:rsidTr="00B11517">
        <w:trPr>
          <w:trHeight w:val="1361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56" w:rsidRPr="003125A4" w:rsidRDefault="00E87B56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7B56" w:rsidRPr="003125A4" w:rsidRDefault="00E87B56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239"/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b/>
                <w:color w:val="C00000"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культурно-гигиенические навыки, учить детей следить за чистотой своего тела и одежды. Воспитывать осознанное отношение к своему здоровью, внешнему виду.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«Гигиена – наука о чистоте».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«Опрятность – это?»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tabs>
                <w:tab w:val="left" w:pos="295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Игры во дворе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рассмотреть различные ситуации, которые могут возникнуть во дворе, как влияют на здоровье природные условия; научить детей правилам поведения в таких ситуациях.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и анализ подобранных иллюстраций  по теме.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учить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детей использовать разнообразные подвижные игры.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желание действовать с разнообразными дидактическими играми и игрушками.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«Ловушка», «Прятки»,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«Уголки», «Море волнуется раз», «Марш».</w:t>
            </w: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spacing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умение договариваться, планировать и обсуждать действия всех играющих. Развивать творческое воображение у детей.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Сюжетно-ролевая игра: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«Армия»</w:t>
            </w: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tabs>
                <w:tab w:val="left" w:pos="514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«Положительные моральные качества»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воспитывать желание познавать культуру своего народа, чтить своих предков и гордится ими.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Рассказы воспитателя.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Рассматривание книг и иллюстраций.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«Ими гордится наша страна»</w:t>
            </w: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гендерной, семейной, гражданской принадлежности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«Гендерная принадлежность»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Небольшой вклад в большую Победу.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: воспитывать в детях любовь к своему народу, почтительное отношение к ветеранам войны, к людям и нашей стране.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Рассказ воспитателя «Дети-герои войны»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А. Печерская «Дети-герои Великой Отечественной Войны»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Народный праздник – Еремей </w:t>
            </w:r>
            <w:proofErr w:type="spell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Запрягальник</w:t>
            </w:r>
            <w:proofErr w:type="spellEnd"/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Труд людей «Человек славен трудом»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и систематизировать представления о людях, чей труд внёс большой вклад для России.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1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Виртуальные экскурсии к памятным местам, связанные с жизнью героев труда.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jc w:val="center"/>
        </w:trPr>
        <w:tc>
          <w:tcPr>
            <w:tcW w:w="10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tabs>
                <w:tab w:val="left" w:pos="295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tabs>
                <w:tab w:val="left" w:pos="2955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«Идем на экскурсию (пешая экскурсия)»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дать знания о правилах безопасности во время пеших экскурсий, учить подчиняться требованиям безопасности.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о правилах поведения на прогулке.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color w:val="C00000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«Игры во дворе»</w:t>
            </w:r>
          </w:p>
        </w:tc>
      </w:tr>
    </w:tbl>
    <w:p w:rsidR="001D6147" w:rsidRDefault="001D6147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</w:rPr>
      </w:pPr>
    </w:p>
    <w:p w:rsidR="00E50641" w:rsidRPr="003125A4" w:rsidRDefault="00E50641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4"/>
          <w:szCs w:val="24"/>
          <w:highlight w:val="yellow"/>
          <w:u w:val="single"/>
        </w:rPr>
      </w:pPr>
    </w:p>
    <w:p w:rsidR="001D6147" w:rsidRPr="00E50641" w:rsidRDefault="001D6147" w:rsidP="001D6147">
      <w:pPr>
        <w:tabs>
          <w:tab w:val="left" w:pos="14742"/>
          <w:tab w:val="left" w:pos="15168"/>
        </w:tabs>
        <w:rPr>
          <w:rFonts w:ascii="Times New Roman" w:eastAsia="Calibri" w:hAnsi="Times New Roman" w:cs="Times New Roman"/>
          <w:b/>
          <w:sz w:val="28"/>
          <w:szCs w:val="24"/>
          <w:highlight w:val="yellow"/>
          <w:u w:val="single"/>
        </w:rPr>
      </w:pPr>
      <w:r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 </w:t>
      </w:r>
      <w:r w:rsidR="004E588E">
        <w:rPr>
          <w:rFonts w:ascii="Times New Roman" w:eastAsia="Calibri" w:hAnsi="Times New Roman" w:cs="Times New Roman"/>
          <w:b/>
          <w:sz w:val="28"/>
          <w:szCs w:val="24"/>
          <w:u w:val="single"/>
        </w:rPr>
        <w:t xml:space="preserve">32. </w:t>
      </w:r>
      <w:r w:rsidRPr="00E50641">
        <w:rPr>
          <w:rFonts w:ascii="Times New Roman" w:eastAsia="Calibri" w:hAnsi="Times New Roman" w:cs="Times New Roman"/>
          <w:b/>
          <w:sz w:val="28"/>
          <w:szCs w:val="24"/>
          <w:u w:val="single"/>
        </w:rPr>
        <w:t>Тема раздела – «Цветы. Луг. Насекомые» (2 неделя) – май</w:t>
      </w:r>
    </w:p>
    <w:tbl>
      <w:tblPr>
        <w:tblStyle w:val="a3"/>
        <w:tblW w:w="15871" w:type="dxa"/>
        <w:jc w:val="center"/>
        <w:tblLook w:val="04A0" w:firstRow="1" w:lastRow="0" w:firstColumn="1" w:lastColumn="0" w:noHBand="0" w:noVBand="1"/>
      </w:tblPr>
      <w:tblGrid>
        <w:gridCol w:w="10716"/>
        <w:gridCol w:w="5155"/>
      </w:tblGrid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ind w:left="-841" w:firstLine="841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5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образовательной деятельности</w:t>
            </w:r>
          </w:p>
        </w:tc>
      </w:tr>
      <w:tr w:rsidR="001D6147" w:rsidRPr="003125A4" w:rsidTr="00B11517">
        <w:trPr>
          <w:trHeight w:val="688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««Кто такие насекомые?»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миром насекомых. Различать по существенным признакам</w:t>
            </w:r>
          </w:p>
        </w:tc>
        <w:tc>
          <w:tcPr>
            <w:tcW w:w="5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</w:t>
            </w:r>
            <w:r w:rsidR="004E5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«Каких насекомых вы знаете».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Интегрированное занятие «Как девочка еще раз встретила кузнечика» из цикла «Новые развивающие сказки».    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Словесно-дидактическая игра «Четвертый лишний»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Игра «Живо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неживое».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«Что с чем связано».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«Живая картинка».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Д/и «Кто из нарисованных животных не является насекомым»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Физ. минутк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(ст.64-.Д.Г.Шумаева).</w:t>
            </w:r>
          </w:p>
          <w:p w:rsidR="001D6147" w:rsidRPr="003125A4" w:rsidRDefault="001D6147" w:rsidP="001D614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Пальчиковые игры «Божьи коровки»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«Мудрость приходит с годами» Рисование «Как я с бабушкой (дедушкой) иду из детского сада домой» Т.С. Комарова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Чтение Д.Н.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Мамин-Сибиряк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 «Про комара Комаровича»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 игры «В слова», «Летает-не летает».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Чтение стихотворения «Божья коровка</w:t>
            </w:r>
          </w:p>
        </w:tc>
      </w:tr>
      <w:tr w:rsidR="001D6147" w:rsidRPr="003125A4" w:rsidTr="00B11517">
        <w:trPr>
          <w:trHeight w:val="1380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ФЭМП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«Повторение. Игра в страну Математику»</w:t>
            </w:r>
          </w:p>
          <w:p w:rsidR="001D6147" w:rsidRPr="003125A4" w:rsidRDefault="001D6147" w:rsidP="001D6147">
            <w:pPr>
              <w:tabs>
                <w:tab w:val="left" w:pos="14742"/>
                <w:tab w:val="left" w:pos="15168"/>
              </w:tabs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закрепить представления о свойствах предметов, сложении и вычитании групп предметов, взаимосвязи целого и частей, геометрические представления.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Повторить порядковый и количественный счет, цифры 0-9, состав чисел в пределах 10. 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Аппликация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Pr="00312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Нарядные бабочки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»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ырезание силуэтов бабочек из бумажных квадратов или прямоугольников, сложенных пополам.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966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речи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Составление загадок о насекомых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учить составлять загадки о насекомых по алгоритму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89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Лепка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Pr="003125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Божьи коровки на ромашке»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использовать знания и представления об особенностях внешнего вида насекомых в своей работе. Закрепить использование </w:t>
            </w:r>
            <w:proofErr w:type="gramStart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D6147" w:rsidRPr="003125A4" w:rsidRDefault="001D6147" w:rsidP="001D614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25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творческой деятельности детей технического приёма - пластилинография, формировать обобщённые способы работы посредством пластилина.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Воспитание культурно-гигиенических навыков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умение есть вторые блюда, держа нож в правой руке, а вилку в левой. Совершенствовать умение пользоваться салфеткой по мере необходимости</w:t>
            </w: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5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С/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игра «Званый ужин».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6CE4" w:rsidRPr="003125A4" w:rsidRDefault="008B6CE4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пользе и вреде жуков.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Беседа «Слон и ты, Ты и насекомое».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пчелиной семье. Насекомые. Какие они?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загадок ТРИЗ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«Паук и мухи»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«Ловишки парами».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/и «Лягушка».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Самоанализ выполненных действий по дежурству.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праздник «День библиотек».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«Наша красавица Москва».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«Труд взрослых летом»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Высаживание   рассады   цветов   на   участке вместе с родителями.  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Беседа по ОБЖ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Тема: «Не играй с бродячими животными»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CE4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CE4" w:rsidRDefault="008B6CE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Патриотическое воспитание</w:t>
            </w:r>
          </w:p>
          <w:p w:rsidR="00E34492" w:rsidRPr="00E34492" w:rsidRDefault="008B6CE4" w:rsidP="00E3449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E34492" w:rsidRPr="00E344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«Путешествие по маршруту добрых чувств, поступков, дел и отношений».</w:t>
            </w:r>
          </w:p>
          <w:p w:rsidR="008B6CE4" w:rsidRPr="003125A4" w:rsidRDefault="00E34492" w:rsidP="00E34492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449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Цель: </w:t>
            </w:r>
            <w:r w:rsidRPr="00E34492">
              <w:rPr>
                <w:rFonts w:ascii="Times New Roman" w:eastAsia="Calibri" w:hAnsi="Times New Roman" w:cs="Times New Roman"/>
                <w:sz w:val="24"/>
                <w:szCs w:val="24"/>
              </w:rPr>
              <w:t>обратить внимание детей на то, что добрые чувства, поступки и дела вызывают чувство уважения, дружбу и любовь. Формировать дружеские отношения, закреплять правила этикета, правила поведения.</w:t>
            </w:r>
          </w:p>
        </w:tc>
        <w:tc>
          <w:tcPr>
            <w:tcW w:w="5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6CE4" w:rsidRPr="003125A4" w:rsidRDefault="008B6CE4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B6CE4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CE4" w:rsidRDefault="008B6CE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Экологическое воспитание</w:t>
            </w:r>
          </w:p>
          <w:p w:rsidR="008B6CE4" w:rsidRPr="003125A4" w:rsidRDefault="008B6CE4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6CE4" w:rsidRPr="003125A4" w:rsidRDefault="008B6CE4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начальных представлений о ЗОЖ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знания о насекомых. Воспитывать доброжелательное отношение к живым существам нашего мира. Формировать представления о том какую опасность могут повлечь за собой некоторые насекомые и как ее избежать.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946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Накопление и обогащение двигательного опыта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закреплять умение использовать свой двигательный опыт при организации игр и спортивных упражнений.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Развитие игровой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побуждать детей по-своему обустраивать собственную игру, самостоятельно подбирать и создавать недостающие для игры предметы.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89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основ культуры поведения, положительных моральных качеств и этических представлений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продолжать учить </w:t>
            </w:r>
            <w:proofErr w:type="gramStart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proofErr w:type="gramEnd"/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выполнять обязанности дежурного по столовой, угол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ку природы, занятию.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 разнообразных форм словесной вежливости.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гендерной, семейной, гражданской принадлежности 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продолжить закреплять знания о столице России, ее достопримечательностях. 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45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представлений о труде, ценностного отношения к труду, развитие трудовой деятельности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расширять представления детей о труде взрослых летом, о садоводстве и его ценности. 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D6147" w:rsidRPr="003125A4" w:rsidTr="00B11517">
        <w:trPr>
          <w:trHeight w:val="1049"/>
          <w:jc w:val="center"/>
        </w:trPr>
        <w:tc>
          <w:tcPr>
            <w:tcW w:w="10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понимания ОБЖ и предпосылок экологического сознания</w:t>
            </w:r>
          </w:p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Задачи:</w:t>
            </w:r>
            <w:r w:rsidRPr="003125A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формировать знания о том, что контакты с животными иногда могут быть опасными; учить заботиться о своей безопасности.</w:t>
            </w:r>
          </w:p>
        </w:tc>
        <w:tc>
          <w:tcPr>
            <w:tcW w:w="5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6147" w:rsidRPr="003125A4" w:rsidRDefault="001D6147" w:rsidP="001D614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1D6147" w:rsidRPr="003125A4" w:rsidRDefault="001D6147" w:rsidP="001D6147">
      <w:pPr>
        <w:tabs>
          <w:tab w:val="left" w:pos="14742"/>
          <w:tab w:val="left" w:pos="15168"/>
        </w:tabs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6147" w:rsidRPr="003125A4" w:rsidRDefault="001D6147" w:rsidP="001D6147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6147" w:rsidRPr="003125A4" w:rsidRDefault="001D6147" w:rsidP="00484A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6147" w:rsidRPr="003125A4" w:rsidSect="003F4D67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078"/>
    <w:multiLevelType w:val="hybridMultilevel"/>
    <w:tmpl w:val="C46CF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446CA"/>
    <w:multiLevelType w:val="hybridMultilevel"/>
    <w:tmpl w:val="F4FE3F06"/>
    <w:lvl w:ilvl="0" w:tplc="54281BF2">
      <w:start w:val="1"/>
      <w:numFmt w:val="decimal"/>
      <w:lvlText w:val="%1."/>
      <w:lvlJc w:val="left"/>
      <w:pPr>
        <w:ind w:left="1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8E6BC16">
      <w:numFmt w:val="bullet"/>
      <w:lvlText w:val="•"/>
      <w:lvlJc w:val="left"/>
      <w:pPr>
        <w:ind w:left="533" w:hanging="181"/>
      </w:pPr>
      <w:rPr>
        <w:rFonts w:hint="default"/>
        <w:lang w:val="ru-RU" w:eastAsia="en-US" w:bidi="ar-SA"/>
      </w:rPr>
    </w:lvl>
    <w:lvl w:ilvl="2" w:tplc="2D58D20A">
      <w:numFmt w:val="bullet"/>
      <w:lvlText w:val="•"/>
      <w:lvlJc w:val="left"/>
      <w:pPr>
        <w:ind w:left="947" w:hanging="181"/>
      </w:pPr>
      <w:rPr>
        <w:rFonts w:hint="default"/>
        <w:lang w:val="ru-RU" w:eastAsia="en-US" w:bidi="ar-SA"/>
      </w:rPr>
    </w:lvl>
    <w:lvl w:ilvl="3" w:tplc="7A92901A">
      <w:numFmt w:val="bullet"/>
      <w:lvlText w:val="•"/>
      <w:lvlJc w:val="left"/>
      <w:pPr>
        <w:ind w:left="1361" w:hanging="181"/>
      </w:pPr>
      <w:rPr>
        <w:rFonts w:hint="default"/>
        <w:lang w:val="ru-RU" w:eastAsia="en-US" w:bidi="ar-SA"/>
      </w:rPr>
    </w:lvl>
    <w:lvl w:ilvl="4" w:tplc="D7DCD03C">
      <w:numFmt w:val="bullet"/>
      <w:lvlText w:val="•"/>
      <w:lvlJc w:val="left"/>
      <w:pPr>
        <w:ind w:left="1775" w:hanging="181"/>
      </w:pPr>
      <w:rPr>
        <w:rFonts w:hint="default"/>
        <w:lang w:val="ru-RU" w:eastAsia="en-US" w:bidi="ar-SA"/>
      </w:rPr>
    </w:lvl>
    <w:lvl w:ilvl="5" w:tplc="40569D6E">
      <w:numFmt w:val="bullet"/>
      <w:lvlText w:val="•"/>
      <w:lvlJc w:val="left"/>
      <w:pPr>
        <w:ind w:left="2189" w:hanging="181"/>
      </w:pPr>
      <w:rPr>
        <w:rFonts w:hint="default"/>
        <w:lang w:val="ru-RU" w:eastAsia="en-US" w:bidi="ar-SA"/>
      </w:rPr>
    </w:lvl>
    <w:lvl w:ilvl="6" w:tplc="2898BCE8">
      <w:numFmt w:val="bullet"/>
      <w:lvlText w:val="•"/>
      <w:lvlJc w:val="left"/>
      <w:pPr>
        <w:ind w:left="2602" w:hanging="181"/>
      </w:pPr>
      <w:rPr>
        <w:rFonts w:hint="default"/>
        <w:lang w:val="ru-RU" w:eastAsia="en-US" w:bidi="ar-SA"/>
      </w:rPr>
    </w:lvl>
    <w:lvl w:ilvl="7" w:tplc="C5922840">
      <w:numFmt w:val="bullet"/>
      <w:lvlText w:val="•"/>
      <w:lvlJc w:val="left"/>
      <w:pPr>
        <w:ind w:left="3016" w:hanging="181"/>
      </w:pPr>
      <w:rPr>
        <w:rFonts w:hint="default"/>
        <w:lang w:val="ru-RU" w:eastAsia="en-US" w:bidi="ar-SA"/>
      </w:rPr>
    </w:lvl>
    <w:lvl w:ilvl="8" w:tplc="A426CFD4">
      <w:numFmt w:val="bullet"/>
      <w:lvlText w:val="•"/>
      <w:lvlJc w:val="left"/>
      <w:pPr>
        <w:ind w:left="3430" w:hanging="181"/>
      </w:pPr>
      <w:rPr>
        <w:rFonts w:hint="default"/>
        <w:lang w:val="ru-RU" w:eastAsia="en-US" w:bidi="ar-SA"/>
      </w:rPr>
    </w:lvl>
  </w:abstractNum>
  <w:abstractNum w:abstractNumId="2">
    <w:nsid w:val="14F53850"/>
    <w:multiLevelType w:val="hybridMultilevel"/>
    <w:tmpl w:val="3830F696"/>
    <w:lvl w:ilvl="0" w:tplc="9B06B55E">
      <w:start w:val="1"/>
      <w:numFmt w:val="decimal"/>
      <w:lvlText w:val="%1."/>
      <w:lvlJc w:val="left"/>
      <w:pPr>
        <w:ind w:left="1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7D48988">
      <w:numFmt w:val="bullet"/>
      <w:lvlText w:val="•"/>
      <w:lvlJc w:val="left"/>
      <w:pPr>
        <w:ind w:left="533" w:hanging="181"/>
      </w:pPr>
      <w:rPr>
        <w:rFonts w:hint="default"/>
        <w:lang w:val="ru-RU" w:eastAsia="en-US" w:bidi="ar-SA"/>
      </w:rPr>
    </w:lvl>
    <w:lvl w:ilvl="2" w:tplc="9628E2E6">
      <w:numFmt w:val="bullet"/>
      <w:lvlText w:val="•"/>
      <w:lvlJc w:val="left"/>
      <w:pPr>
        <w:ind w:left="947" w:hanging="181"/>
      </w:pPr>
      <w:rPr>
        <w:rFonts w:hint="default"/>
        <w:lang w:val="ru-RU" w:eastAsia="en-US" w:bidi="ar-SA"/>
      </w:rPr>
    </w:lvl>
    <w:lvl w:ilvl="3" w:tplc="2A0EA08C">
      <w:numFmt w:val="bullet"/>
      <w:lvlText w:val="•"/>
      <w:lvlJc w:val="left"/>
      <w:pPr>
        <w:ind w:left="1361" w:hanging="181"/>
      </w:pPr>
      <w:rPr>
        <w:rFonts w:hint="default"/>
        <w:lang w:val="ru-RU" w:eastAsia="en-US" w:bidi="ar-SA"/>
      </w:rPr>
    </w:lvl>
    <w:lvl w:ilvl="4" w:tplc="9C48018A">
      <w:numFmt w:val="bullet"/>
      <w:lvlText w:val="•"/>
      <w:lvlJc w:val="left"/>
      <w:pPr>
        <w:ind w:left="1775" w:hanging="181"/>
      </w:pPr>
      <w:rPr>
        <w:rFonts w:hint="default"/>
        <w:lang w:val="ru-RU" w:eastAsia="en-US" w:bidi="ar-SA"/>
      </w:rPr>
    </w:lvl>
    <w:lvl w:ilvl="5" w:tplc="677A3906">
      <w:numFmt w:val="bullet"/>
      <w:lvlText w:val="•"/>
      <w:lvlJc w:val="left"/>
      <w:pPr>
        <w:ind w:left="2189" w:hanging="181"/>
      </w:pPr>
      <w:rPr>
        <w:rFonts w:hint="default"/>
        <w:lang w:val="ru-RU" w:eastAsia="en-US" w:bidi="ar-SA"/>
      </w:rPr>
    </w:lvl>
    <w:lvl w:ilvl="6" w:tplc="1A2A34B8">
      <w:numFmt w:val="bullet"/>
      <w:lvlText w:val="•"/>
      <w:lvlJc w:val="left"/>
      <w:pPr>
        <w:ind w:left="2602" w:hanging="181"/>
      </w:pPr>
      <w:rPr>
        <w:rFonts w:hint="default"/>
        <w:lang w:val="ru-RU" w:eastAsia="en-US" w:bidi="ar-SA"/>
      </w:rPr>
    </w:lvl>
    <w:lvl w:ilvl="7" w:tplc="C1A2FC62">
      <w:numFmt w:val="bullet"/>
      <w:lvlText w:val="•"/>
      <w:lvlJc w:val="left"/>
      <w:pPr>
        <w:ind w:left="3016" w:hanging="181"/>
      </w:pPr>
      <w:rPr>
        <w:rFonts w:hint="default"/>
        <w:lang w:val="ru-RU" w:eastAsia="en-US" w:bidi="ar-SA"/>
      </w:rPr>
    </w:lvl>
    <w:lvl w:ilvl="8" w:tplc="C9F65B9A">
      <w:numFmt w:val="bullet"/>
      <w:lvlText w:val="•"/>
      <w:lvlJc w:val="left"/>
      <w:pPr>
        <w:ind w:left="3430" w:hanging="181"/>
      </w:pPr>
      <w:rPr>
        <w:rFonts w:hint="default"/>
        <w:lang w:val="ru-RU" w:eastAsia="en-US" w:bidi="ar-SA"/>
      </w:rPr>
    </w:lvl>
  </w:abstractNum>
  <w:abstractNum w:abstractNumId="3">
    <w:nsid w:val="17891BEB"/>
    <w:multiLevelType w:val="hybridMultilevel"/>
    <w:tmpl w:val="7B6E9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35B14"/>
    <w:multiLevelType w:val="hybridMultilevel"/>
    <w:tmpl w:val="EB7EC33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1001D"/>
    <w:multiLevelType w:val="hybridMultilevel"/>
    <w:tmpl w:val="6F2C4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10358"/>
    <w:multiLevelType w:val="hybridMultilevel"/>
    <w:tmpl w:val="8F727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A7F41"/>
    <w:multiLevelType w:val="hybridMultilevel"/>
    <w:tmpl w:val="4E068F30"/>
    <w:lvl w:ilvl="0" w:tplc="B7FCB42A">
      <w:start w:val="1"/>
      <w:numFmt w:val="decimal"/>
      <w:lvlText w:val="%1."/>
      <w:lvlJc w:val="left"/>
      <w:pPr>
        <w:ind w:left="1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62ABF2E">
      <w:numFmt w:val="bullet"/>
      <w:lvlText w:val="•"/>
      <w:lvlJc w:val="left"/>
      <w:pPr>
        <w:ind w:left="533" w:hanging="181"/>
      </w:pPr>
      <w:rPr>
        <w:rFonts w:hint="default"/>
        <w:lang w:val="ru-RU" w:eastAsia="en-US" w:bidi="ar-SA"/>
      </w:rPr>
    </w:lvl>
    <w:lvl w:ilvl="2" w:tplc="C4F209B6">
      <w:numFmt w:val="bullet"/>
      <w:lvlText w:val="•"/>
      <w:lvlJc w:val="left"/>
      <w:pPr>
        <w:ind w:left="947" w:hanging="181"/>
      </w:pPr>
      <w:rPr>
        <w:rFonts w:hint="default"/>
        <w:lang w:val="ru-RU" w:eastAsia="en-US" w:bidi="ar-SA"/>
      </w:rPr>
    </w:lvl>
    <w:lvl w:ilvl="3" w:tplc="0CFED454">
      <w:numFmt w:val="bullet"/>
      <w:lvlText w:val="•"/>
      <w:lvlJc w:val="left"/>
      <w:pPr>
        <w:ind w:left="1361" w:hanging="181"/>
      </w:pPr>
      <w:rPr>
        <w:rFonts w:hint="default"/>
        <w:lang w:val="ru-RU" w:eastAsia="en-US" w:bidi="ar-SA"/>
      </w:rPr>
    </w:lvl>
    <w:lvl w:ilvl="4" w:tplc="3EBE64CC">
      <w:numFmt w:val="bullet"/>
      <w:lvlText w:val="•"/>
      <w:lvlJc w:val="left"/>
      <w:pPr>
        <w:ind w:left="1775" w:hanging="181"/>
      </w:pPr>
      <w:rPr>
        <w:rFonts w:hint="default"/>
        <w:lang w:val="ru-RU" w:eastAsia="en-US" w:bidi="ar-SA"/>
      </w:rPr>
    </w:lvl>
    <w:lvl w:ilvl="5" w:tplc="6BA4F96C">
      <w:numFmt w:val="bullet"/>
      <w:lvlText w:val="•"/>
      <w:lvlJc w:val="left"/>
      <w:pPr>
        <w:ind w:left="2189" w:hanging="181"/>
      </w:pPr>
      <w:rPr>
        <w:rFonts w:hint="default"/>
        <w:lang w:val="ru-RU" w:eastAsia="en-US" w:bidi="ar-SA"/>
      </w:rPr>
    </w:lvl>
    <w:lvl w:ilvl="6" w:tplc="4BA69A9E">
      <w:numFmt w:val="bullet"/>
      <w:lvlText w:val="•"/>
      <w:lvlJc w:val="left"/>
      <w:pPr>
        <w:ind w:left="2602" w:hanging="181"/>
      </w:pPr>
      <w:rPr>
        <w:rFonts w:hint="default"/>
        <w:lang w:val="ru-RU" w:eastAsia="en-US" w:bidi="ar-SA"/>
      </w:rPr>
    </w:lvl>
    <w:lvl w:ilvl="7" w:tplc="165A023A">
      <w:numFmt w:val="bullet"/>
      <w:lvlText w:val="•"/>
      <w:lvlJc w:val="left"/>
      <w:pPr>
        <w:ind w:left="3016" w:hanging="181"/>
      </w:pPr>
      <w:rPr>
        <w:rFonts w:hint="default"/>
        <w:lang w:val="ru-RU" w:eastAsia="en-US" w:bidi="ar-SA"/>
      </w:rPr>
    </w:lvl>
    <w:lvl w:ilvl="8" w:tplc="C14E571E">
      <w:numFmt w:val="bullet"/>
      <w:lvlText w:val="•"/>
      <w:lvlJc w:val="left"/>
      <w:pPr>
        <w:ind w:left="3430" w:hanging="181"/>
      </w:pPr>
      <w:rPr>
        <w:rFonts w:hint="default"/>
        <w:lang w:val="ru-RU" w:eastAsia="en-US" w:bidi="ar-SA"/>
      </w:rPr>
    </w:lvl>
  </w:abstractNum>
  <w:abstractNum w:abstractNumId="8">
    <w:nsid w:val="5EC02A1A"/>
    <w:multiLevelType w:val="hybridMultilevel"/>
    <w:tmpl w:val="B3962A48"/>
    <w:lvl w:ilvl="0" w:tplc="6E201F38">
      <w:start w:val="1"/>
      <w:numFmt w:val="decimal"/>
      <w:lvlText w:val="%1."/>
      <w:lvlJc w:val="left"/>
      <w:pPr>
        <w:ind w:left="11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FB08FB08">
      <w:numFmt w:val="bullet"/>
      <w:lvlText w:val="•"/>
      <w:lvlJc w:val="left"/>
      <w:pPr>
        <w:ind w:left="533" w:hanging="181"/>
      </w:pPr>
      <w:rPr>
        <w:rFonts w:hint="default"/>
        <w:lang w:val="ru-RU" w:eastAsia="en-US" w:bidi="ar-SA"/>
      </w:rPr>
    </w:lvl>
    <w:lvl w:ilvl="2" w:tplc="2AFEA09E">
      <w:numFmt w:val="bullet"/>
      <w:lvlText w:val="•"/>
      <w:lvlJc w:val="left"/>
      <w:pPr>
        <w:ind w:left="947" w:hanging="181"/>
      </w:pPr>
      <w:rPr>
        <w:rFonts w:hint="default"/>
        <w:lang w:val="ru-RU" w:eastAsia="en-US" w:bidi="ar-SA"/>
      </w:rPr>
    </w:lvl>
    <w:lvl w:ilvl="3" w:tplc="3894EE22">
      <w:numFmt w:val="bullet"/>
      <w:lvlText w:val="•"/>
      <w:lvlJc w:val="left"/>
      <w:pPr>
        <w:ind w:left="1361" w:hanging="181"/>
      </w:pPr>
      <w:rPr>
        <w:rFonts w:hint="default"/>
        <w:lang w:val="ru-RU" w:eastAsia="en-US" w:bidi="ar-SA"/>
      </w:rPr>
    </w:lvl>
    <w:lvl w:ilvl="4" w:tplc="467A09E2">
      <w:numFmt w:val="bullet"/>
      <w:lvlText w:val="•"/>
      <w:lvlJc w:val="left"/>
      <w:pPr>
        <w:ind w:left="1775" w:hanging="181"/>
      </w:pPr>
      <w:rPr>
        <w:rFonts w:hint="default"/>
        <w:lang w:val="ru-RU" w:eastAsia="en-US" w:bidi="ar-SA"/>
      </w:rPr>
    </w:lvl>
    <w:lvl w:ilvl="5" w:tplc="86144CD8">
      <w:numFmt w:val="bullet"/>
      <w:lvlText w:val="•"/>
      <w:lvlJc w:val="left"/>
      <w:pPr>
        <w:ind w:left="2189" w:hanging="181"/>
      </w:pPr>
      <w:rPr>
        <w:rFonts w:hint="default"/>
        <w:lang w:val="ru-RU" w:eastAsia="en-US" w:bidi="ar-SA"/>
      </w:rPr>
    </w:lvl>
    <w:lvl w:ilvl="6" w:tplc="904E86B6">
      <w:numFmt w:val="bullet"/>
      <w:lvlText w:val="•"/>
      <w:lvlJc w:val="left"/>
      <w:pPr>
        <w:ind w:left="2602" w:hanging="181"/>
      </w:pPr>
      <w:rPr>
        <w:rFonts w:hint="default"/>
        <w:lang w:val="ru-RU" w:eastAsia="en-US" w:bidi="ar-SA"/>
      </w:rPr>
    </w:lvl>
    <w:lvl w:ilvl="7" w:tplc="90AA360C">
      <w:numFmt w:val="bullet"/>
      <w:lvlText w:val="•"/>
      <w:lvlJc w:val="left"/>
      <w:pPr>
        <w:ind w:left="3016" w:hanging="181"/>
      </w:pPr>
      <w:rPr>
        <w:rFonts w:hint="default"/>
        <w:lang w:val="ru-RU" w:eastAsia="en-US" w:bidi="ar-SA"/>
      </w:rPr>
    </w:lvl>
    <w:lvl w:ilvl="8" w:tplc="F06A99FA">
      <w:numFmt w:val="bullet"/>
      <w:lvlText w:val="•"/>
      <w:lvlJc w:val="left"/>
      <w:pPr>
        <w:ind w:left="3430" w:hanging="181"/>
      </w:pPr>
      <w:rPr>
        <w:rFonts w:hint="default"/>
        <w:lang w:val="ru-RU" w:eastAsia="en-US" w:bidi="ar-SA"/>
      </w:rPr>
    </w:lvl>
  </w:abstractNum>
  <w:abstractNum w:abstractNumId="9">
    <w:nsid w:val="5F1B6864"/>
    <w:multiLevelType w:val="hybridMultilevel"/>
    <w:tmpl w:val="4CEEA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51124A"/>
    <w:multiLevelType w:val="hybridMultilevel"/>
    <w:tmpl w:val="075CB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10785"/>
    <w:multiLevelType w:val="hybridMultilevel"/>
    <w:tmpl w:val="BB680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1C2AC8"/>
    <w:multiLevelType w:val="hybridMultilevel"/>
    <w:tmpl w:val="1F545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758EC"/>
    <w:multiLevelType w:val="hybridMultilevel"/>
    <w:tmpl w:val="6C683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7"/>
  </w:num>
  <w:num w:numId="5">
    <w:abstractNumId w:val="13"/>
  </w:num>
  <w:num w:numId="6">
    <w:abstractNumId w:val="5"/>
  </w:num>
  <w:num w:numId="7">
    <w:abstractNumId w:val="0"/>
  </w:num>
  <w:num w:numId="8">
    <w:abstractNumId w:val="10"/>
  </w:num>
  <w:num w:numId="9">
    <w:abstractNumId w:val="9"/>
  </w:num>
  <w:num w:numId="10">
    <w:abstractNumId w:val="12"/>
  </w:num>
  <w:num w:numId="11">
    <w:abstractNumId w:val="11"/>
  </w:num>
  <w:num w:numId="12">
    <w:abstractNumId w:val="6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FC1"/>
    <w:rsid w:val="00024E73"/>
    <w:rsid w:val="0006230B"/>
    <w:rsid w:val="00067D7A"/>
    <w:rsid w:val="00080BFB"/>
    <w:rsid w:val="000A70B1"/>
    <w:rsid w:val="000B1C05"/>
    <w:rsid w:val="000B4951"/>
    <w:rsid w:val="000E1444"/>
    <w:rsid w:val="001641DF"/>
    <w:rsid w:val="00186DFC"/>
    <w:rsid w:val="00191A91"/>
    <w:rsid w:val="00192D52"/>
    <w:rsid w:val="001D6147"/>
    <w:rsid w:val="002410E8"/>
    <w:rsid w:val="002754F3"/>
    <w:rsid w:val="002E1443"/>
    <w:rsid w:val="003125A4"/>
    <w:rsid w:val="0032326E"/>
    <w:rsid w:val="003457A8"/>
    <w:rsid w:val="00375B05"/>
    <w:rsid w:val="003B7E12"/>
    <w:rsid w:val="003F4D67"/>
    <w:rsid w:val="00413821"/>
    <w:rsid w:val="00453C1B"/>
    <w:rsid w:val="00484A36"/>
    <w:rsid w:val="004863DF"/>
    <w:rsid w:val="00486C27"/>
    <w:rsid w:val="004958CD"/>
    <w:rsid w:val="004E588E"/>
    <w:rsid w:val="005748EB"/>
    <w:rsid w:val="005D0951"/>
    <w:rsid w:val="005F0DCD"/>
    <w:rsid w:val="005F1071"/>
    <w:rsid w:val="006124F4"/>
    <w:rsid w:val="00683762"/>
    <w:rsid w:val="006E010F"/>
    <w:rsid w:val="00705E0F"/>
    <w:rsid w:val="00773F2E"/>
    <w:rsid w:val="00784A04"/>
    <w:rsid w:val="00880294"/>
    <w:rsid w:val="00885D86"/>
    <w:rsid w:val="00886F79"/>
    <w:rsid w:val="008A1F70"/>
    <w:rsid w:val="008B6CE4"/>
    <w:rsid w:val="008E3ACC"/>
    <w:rsid w:val="009145D7"/>
    <w:rsid w:val="00915685"/>
    <w:rsid w:val="00955807"/>
    <w:rsid w:val="00981A29"/>
    <w:rsid w:val="009E08D4"/>
    <w:rsid w:val="009E4BCB"/>
    <w:rsid w:val="00A139B4"/>
    <w:rsid w:val="00A67256"/>
    <w:rsid w:val="00A73292"/>
    <w:rsid w:val="00B11517"/>
    <w:rsid w:val="00B2223D"/>
    <w:rsid w:val="00B41FDD"/>
    <w:rsid w:val="00B538D1"/>
    <w:rsid w:val="00B65D11"/>
    <w:rsid w:val="00BA407F"/>
    <w:rsid w:val="00BD1C38"/>
    <w:rsid w:val="00BE526B"/>
    <w:rsid w:val="00BE7382"/>
    <w:rsid w:val="00D075C0"/>
    <w:rsid w:val="00D10508"/>
    <w:rsid w:val="00D61599"/>
    <w:rsid w:val="00D97B26"/>
    <w:rsid w:val="00DA5779"/>
    <w:rsid w:val="00DF134C"/>
    <w:rsid w:val="00E12854"/>
    <w:rsid w:val="00E34492"/>
    <w:rsid w:val="00E50641"/>
    <w:rsid w:val="00E61D19"/>
    <w:rsid w:val="00E7782F"/>
    <w:rsid w:val="00E85DB8"/>
    <w:rsid w:val="00E87B56"/>
    <w:rsid w:val="00EB50D6"/>
    <w:rsid w:val="00EB5E02"/>
    <w:rsid w:val="00EC0FE1"/>
    <w:rsid w:val="00EC1963"/>
    <w:rsid w:val="00EF6FC1"/>
    <w:rsid w:val="00EF7368"/>
    <w:rsid w:val="00F3309E"/>
    <w:rsid w:val="00FE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6147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D61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6147"/>
    <w:pPr>
      <w:keepNext/>
      <w:keepLines/>
      <w:spacing w:before="40" w:after="0"/>
      <w:outlineLvl w:val="7"/>
    </w:pPr>
    <w:rPr>
      <w:rFonts w:ascii="Calibri Light" w:eastAsia="Times New Roman" w:hAnsi="Calibri Light" w:cs="Times New Roman"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3"/>
    <w:uiPriority w:val="59"/>
    <w:rsid w:val="00241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rsid w:val="00241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410E8"/>
  </w:style>
  <w:style w:type="character" w:customStyle="1" w:styleId="c7">
    <w:name w:val="c7"/>
    <w:basedOn w:val="a0"/>
    <w:rsid w:val="002410E8"/>
  </w:style>
  <w:style w:type="character" w:styleId="a4">
    <w:name w:val="Strong"/>
    <w:basedOn w:val="a0"/>
    <w:uiPriority w:val="22"/>
    <w:qFormat/>
    <w:rsid w:val="002410E8"/>
    <w:rPr>
      <w:b/>
      <w:bCs/>
    </w:rPr>
  </w:style>
  <w:style w:type="paragraph" w:customStyle="1" w:styleId="c2">
    <w:name w:val="c2"/>
    <w:basedOn w:val="a"/>
    <w:rsid w:val="00EF7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F7368"/>
  </w:style>
  <w:style w:type="table" w:customStyle="1" w:styleId="2">
    <w:name w:val="Сетка таблицы2"/>
    <w:basedOn w:val="a1"/>
    <w:next w:val="a3"/>
    <w:uiPriority w:val="59"/>
    <w:rsid w:val="00A7329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DF134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2754F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55807"/>
    <w:rPr>
      <w:rFonts w:ascii="Times New Roman" w:hAnsi="Times New Roman" w:cs="Times New Roman"/>
      <w:sz w:val="24"/>
      <w:szCs w:val="24"/>
    </w:rPr>
  </w:style>
  <w:style w:type="table" w:customStyle="1" w:styleId="51">
    <w:name w:val="Сетка таблицы51"/>
    <w:basedOn w:val="a1"/>
    <w:next w:val="a3"/>
    <w:uiPriority w:val="59"/>
    <w:rsid w:val="009145D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981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"/>
    <w:next w:val="a"/>
    <w:uiPriority w:val="9"/>
    <w:qFormat/>
    <w:rsid w:val="001D6147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D61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1D6147"/>
    <w:pPr>
      <w:keepNext/>
      <w:keepLines/>
      <w:spacing w:before="40" w:after="0" w:line="259" w:lineRule="auto"/>
      <w:outlineLvl w:val="7"/>
    </w:pPr>
    <w:rPr>
      <w:rFonts w:ascii="Calibri Light" w:eastAsia="Times New Roman" w:hAnsi="Calibri Light" w:cs="Times New Roman"/>
      <w:color w:val="272727"/>
      <w:sz w:val="21"/>
      <w:szCs w:val="21"/>
    </w:rPr>
  </w:style>
  <w:style w:type="numbering" w:customStyle="1" w:styleId="12">
    <w:name w:val="Нет списка1"/>
    <w:next w:val="a2"/>
    <w:uiPriority w:val="99"/>
    <w:semiHidden/>
    <w:unhideWhenUsed/>
    <w:rsid w:val="001D6147"/>
  </w:style>
  <w:style w:type="paragraph" w:styleId="a6">
    <w:name w:val="No Spacing"/>
    <w:uiPriority w:val="1"/>
    <w:qFormat/>
    <w:rsid w:val="001D6147"/>
    <w:pPr>
      <w:spacing w:after="0" w:line="240" w:lineRule="auto"/>
    </w:pPr>
  </w:style>
  <w:style w:type="table" w:customStyle="1" w:styleId="111">
    <w:name w:val="Сетка таблицы11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D6147"/>
    <w:rPr>
      <w:rFonts w:ascii="Calibri Light" w:eastAsia="Times New Roman" w:hAnsi="Calibri Light" w:cs="Times New Roman"/>
      <w:color w:val="2E74B5"/>
      <w:sz w:val="32"/>
      <w:szCs w:val="32"/>
    </w:rPr>
  </w:style>
  <w:style w:type="table" w:customStyle="1" w:styleId="120">
    <w:name w:val="Сетка таблицы12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1D6147"/>
  </w:style>
  <w:style w:type="character" w:customStyle="1" w:styleId="bold1">
    <w:name w:val="bold1"/>
    <w:rsid w:val="001D6147"/>
    <w:rPr>
      <w:b/>
      <w:bCs/>
      <w:strike w:val="0"/>
      <w:dstrike w:val="0"/>
      <w:color w:val="605757"/>
      <w:u w:val="none"/>
      <w:effect w:val="none"/>
    </w:rPr>
  </w:style>
  <w:style w:type="table" w:customStyle="1" w:styleId="7">
    <w:name w:val="Сетка таблицы7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">
    <w:name w:val="Сетка таблицы81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1D6147"/>
  </w:style>
  <w:style w:type="paragraph" w:styleId="a7">
    <w:name w:val="footer"/>
    <w:basedOn w:val="a"/>
    <w:link w:val="a8"/>
    <w:uiPriority w:val="99"/>
    <w:unhideWhenUsed/>
    <w:rsid w:val="001D6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6147"/>
  </w:style>
  <w:style w:type="paragraph" w:styleId="a9">
    <w:name w:val="header"/>
    <w:basedOn w:val="a"/>
    <w:link w:val="aa"/>
    <w:uiPriority w:val="99"/>
    <w:unhideWhenUsed/>
    <w:rsid w:val="001D6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6147"/>
  </w:style>
  <w:style w:type="paragraph" w:styleId="ab">
    <w:name w:val="List Paragraph"/>
    <w:basedOn w:val="a"/>
    <w:uiPriority w:val="34"/>
    <w:qFormat/>
    <w:rsid w:val="001D6147"/>
    <w:pPr>
      <w:spacing w:after="160" w:line="259" w:lineRule="auto"/>
      <w:ind w:left="720"/>
      <w:contextualSpacing/>
    </w:pPr>
  </w:style>
  <w:style w:type="character" w:customStyle="1" w:styleId="80">
    <w:name w:val="Заголовок 8 Знак"/>
    <w:basedOn w:val="a0"/>
    <w:link w:val="8"/>
    <w:uiPriority w:val="9"/>
    <w:semiHidden/>
    <w:rsid w:val="001D6147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1D6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D6147"/>
    <w:rPr>
      <w:rFonts w:ascii="Segoe UI" w:hAnsi="Segoe UI" w:cs="Segoe UI"/>
      <w:sz w:val="18"/>
      <w:szCs w:val="18"/>
    </w:rPr>
  </w:style>
  <w:style w:type="table" w:customStyle="1" w:styleId="4">
    <w:name w:val="Сетка таблицы4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2">
    <w:name w:val="Заголовок 1 Знак1"/>
    <w:basedOn w:val="a0"/>
    <w:uiPriority w:val="9"/>
    <w:rsid w:val="001D614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811">
    <w:name w:val="Заголовок 8 Знак1"/>
    <w:basedOn w:val="a0"/>
    <w:uiPriority w:val="9"/>
    <w:semiHidden/>
    <w:rsid w:val="001D614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6147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D61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6147"/>
    <w:pPr>
      <w:keepNext/>
      <w:keepLines/>
      <w:spacing w:before="40" w:after="0"/>
      <w:outlineLvl w:val="7"/>
    </w:pPr>
    <w:rPr>
      <w:rFonts w:ascii="Calibri Light" w:eastAsia="Times New Roman" w:hAnsi="Calibri Light" w:cs="Times New Roman"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8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3"/>
    <w:uiPriority w:val="59"/>
    <w:rsid w:val="00241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0">
    <w:name w:val="c10"/>
    <w:basedOn w:val="a"/>
    <w:rsid w:val="00241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410E8"/>
  </w:style>
  <w:style w:type="character" w:customStyle="1" w:styleId="c7">
    <w:name w:val="c7"/>
    <w:basedOn w:val="a0"/>
    <w:rsid w:val="002410E8"/>
  </w:style>
  <w:style w:type="character" w:styleId="a4">
    <w:name w:val="Strong"/>
    <w:basedOn w:val="a0"/>
    <w:uiPriority w:val="22"/>
    <w:qFormat/>
    <w:rsid w:val="002410E8"/>
    <w:rPr>
      <w:b/>
      <w:bCs/>
    </w:rPr>
  </w:style>
  <w:style w:type="paragraph" w:customStyle="1" w:styleId="c2">
    <w:name w:val="c2"/>
    <w:basedOn w:val="a"/>
    <w:rsid w:val="00EF7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F7368"/>
  </w:style>
  <w:style w:type="table" w:customStyle="1" w:styleId="2">
    <w:name w:val="Сетка таблицы2"/>
    <w:basedOn w:val="a1"/>
    <w:next w:val="a3"/>
    <w:uiPriority w:val="59"/>
    <w:rsid w:val="00A7329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DF134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1"/>
    <w:basedOn w:val="a1"/>
    <w:next w:val="a3"/>
    <w:uiPriority w:val="59"/>
    <w:rsid w:val="002754F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955807"/>
    <w:rPr>
      <w:rFonts w:ascii="Times New Roman" w:hAnsi="Times New Roman" w:cs="Times New Roman"/>
      <w:sz w:val="24"/>
      <w:szCs w:val="24"/>
    </w:rPr>
  </w:style>
  <w:style w:type="table" w:customStyle="1" w:styleId="51">
    <w:name w:val="Сетка таблицы51"/>
    <w:basedOn w:val="a1"/>
    <w:next w:val="a3"/>
    <w:uiPriority w:val="59"/>
    <w:rsid w:val="009145D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981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аголовок 11"/>
    <w:basedOn w:val="a"/>
    <w:next w:val="a"/>
    <w:uiPriority w:val="9"/>
    <w:qFormat/>
    <w:rsid w:val="001D6147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1D61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1D6147"/>
    <w:pPr>
      <w:keepNext/>
      <w:keepLines/>
      <w:spacing w:before="40" w:after="0" w:line="259" w:lineRule="auto"/>
      <w:outlineLvl w:val="7"/>
    </w:pPr>
    <w:rPr>
      <w:rFonts w:ascii="Calibri Light" w:eastAsia="Times New Roman" w:hAnsi="Calibri Light" w:cs="Times New Roman"/>
      <w:color w:val="272727"/>
      <w:sz w:val="21"/>
      <w:szCs w:val="21"/>
    </w:rPr>
  </w:style>
  <w:style w:type="numbering" w:customStyle="1" w:styleId="12">
    <w:name w:val="Нет списка1"/>
    <w:next w:val="a2"/>
    <w:uiPriority w:val="99"/>
    <w:semiHidden/>
    <w:unhideWhenUsed/>
    <w:rsid w:val="001D6147"/>
  </w:style>
  <w:style w:type="paragraph" w:styleId="a6">
    <w:name w:val="No Spacing"/>
    <w:uiPriority w:val="1"/>
    <w:qFormat/>
    <w:rsid w:val="001D6147"/>
    <w:pPr>
      <w:spacing w:after="0" w:line="240" w:lineRule="auto"/>
    </w:pPr>
  </w:style>
  <w:style w:type="table" w:customStyle="1" w:styleId="111">
    <w:name w:val="Сетка таблицы11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D6147"/>
    <w:rPr>
      <w:rFonts w:ascii="Calibri Light" w:eastAsia="Times New Roman" w:hAnsi="Calibri Light" w:cs="Times New Roman"/>
      <w:color w:val="2E74B5"/>
      <w:sz w:val="32"/>
      <w:szCs w:val="32"/>
    </w:rPr>
  </w:style>
  <w:style w:type="table" w:customStyle="1" w:styleId="120">
    <w:name w:val="Сетка таблицы12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1D6147"/>
  </w:style>
  <w:style w:type="character" w:customStyle="1" w:styleId="bold1">
    <w:name w:val="bold1"/>
    <w:rsid w:val="001D6147"/>
    <w:rPr>
      <w:b/>
      <w:bCs/>
      <w:strike w:val="0"/>
      <w:dstrike w:val="0"/>
      <w:color w:val="605757"/>
      <w:u w:val="none"/>
      <w:effect w:val="none"/>
    </w:rPr>
  </w:style>
  <w:style w:type="table" w:customStyle="1" w:styleId="7">
    <w:name w:val="Сетка таблицы7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2">
    <w:name w:val="Сетка таблицы8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3"/>
    <w:uiPriority w:val="59"/>
    <w:rsid w:val="001D614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0">
    <w:name w:val="Сетка таблицы81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1D6147"/>
  </w:style>
  <w:style w:type="paragraph" w:styleId="a7">
    <w:name w:val="footer"/>
    <w:basedOn w:val="a"/>
    <w:link w:val="a8"/>
    <w:uiPriority w:val="99"/>
    <w:unhideWhenUsed/>
    <w:rsid w:val="001D6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6147"/>
  </w:style>
  <w:style w:type="paragraph" w:styleId="a9">
    <w:name w:val="header"/>
    <w:basedOn w:val="a"/>
    <w:link w:val="aa"/>
    <w:uiPriority w:val="99"/>
    <w:unhideWhenUsed/>
    <w:rsid w:val="001D6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6147"/>
  </w:style>
  <w:style w:type="paragraph" w:styleId="ab">
    <w:name w:val="List Paragraph"/>
    <w:basedOn w:val="a"/>
    <w:uiPriority w:val="34"/>
    <w:qFormat/>
    <w:rsid w:val="001D6147"/>
    <w:pPr>
      <w:spacing w:after="160" w:line="259" w:lineRule="auto"/>
      <w:ind w:left="720"/>
      <w:contextualSpacing/>
    </w:pPr>
  </w:style>
  <w:style w:type="character" w:customStyle="1" w:styleId="80">
    <w:name w:val="Заголовок 8 Знак"/>
    <w:basedOn w:val="a0"/>
    <w:link w:val="8"/>
    <w:uiPriority w:val="9"/>
    <w:semiHidden/>
    <w:rsid w:val="001D6147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ac">
    <w:name w:val="Balloon Text"/>
    <w:basedOn w:val="a"/>
    <w:link w:val="ad"/>
    <w:uiPriority w:val="99"/>
    <w:semiHidden/>
    <w:unhideWhenUsed/>
    <w:rsid w:val="001D6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D6147"/>
    <w:rPr>
      <w:rFonts w:ascii="Segoe UI" w:hAnsi="Segoe UI" w:cs="Segoe UI"/>
      <w:sz w:val="18"/>
      <w:szCs w:val="18"/>
    </w:rPr>
  </w:style>
  <w:style w:type="table" w:customStyle="1" w:styleId="4">
    <w:name w:val="Сетка таблицы4"/>
    <w:basedOn w:val="a1"/>
    <w:next w:val="a3"/>
    <w:uiPriority w:val="59"/>
    <w:rsid w:val="001D61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2">
    <w:name w:val="Заголовок 1 Знак1"/>
    <w:basedOn w:val="a0"/>
    <w:uiPriority w:val="9"/>
    <w:rsid w:val="001D614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811">
    <w:name w:val="Заголовок 8 Знак1"/>
    <w:basedOn w:val="a0"/>
    <w:uiPriority w:val="9"/>
    <w:semiHidden/>
    <w:rsid w:val="001D614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4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3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D6DBD-5456-43FF-8FF1-8797310B2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80</Pages>
  <Words>26138</Words>
  <Characters>148993</Characters>
  <Application>Microsoft Office Word</Application>
  <DocSecurity>0</DocSecurity>
  <Lines>1241</Lines>
  <Paragraphs>349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Nata-Pc</dc:creator>
  <cp:lastModifiedBy>Артём</cp:lastModifiedBy>
  <cp:revision>2</cp:revision>
  <dcterms:created xsi:type="dcterms:W3CDTF">2026-04-15T17:17:00Z</dcterms:created>
  <dcterms:modified xsi:type="dcterms:W3CDTF">2026-04-15T17:17:00Z</dcterms:modified>
</cp:coreProperties>
</file>