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6B4" w:rsidRDefault="003E46B4" w:rsidP="003E46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Тема:. «Экономия. Бережливость»</w:t>
      </w:r>
    </w:p>
    <w:p w:rsidR="003E46B4" w:rsidRPr="0037069C" w:rsidRDefault="003E46B4" w:rsidP="003E46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Цель: развитие представлений о понятии «экономия» с помощью бережливых технологий». </w:t>
      </w:r>
    </w:p>
    <w:p w:rsidR="004062DA" w:rsidRDefault="003E46B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2"/>
        <w:gridCol w:w="1666"/>
        <w:gridCol w:w="982"/>
        <w:gridCol w:w="6015"/>
      </w:tblGrid>
      <w:tr w:rsidR="003E46B4" w:rsidRPr="003069AB" w:rsidTr="0066245A">
        <w:tc>
          <w:tcPr>
            <w:tcW w:w="704" w:type="dxa"/>
          </w:tcPr>
          <w:p w:rsidR="003E46B4" w:rsidRPr="003069AB" w:rsidRDefault="003E46B4" w:rsidP="00662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A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76" w:type="dxa"/>
          </w:tcPr>
          <w:p w:rsidR="003E46B4" w:rsidRPr="003069AB" w:rsidRDefault="003E46B4" w:rsidP="00662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992" w:type="dxa"/>
          </w:tcPr>
          <w:p w:rsidR="003E46B4" w:rsidRPr="003069AB" w:rsidRDefault="003E46B4" w:rsidP="00662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6373" w:type="dxa"/>
          </w:tcPr>
          <w:p w:rsidR="003E46B4" w:rsidRPr="003069AB" w:rsidRDefault="003E46B4" w:rsidP="00662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3E46B4" w:rsidRPr="003069AB" w:rsidTr="0066245A">
        <w:tc>
          <w:tcPr>
            <w:tcW w:w="704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2мин</w:t>
            </w:r>
          </w:p>
        </w:tc>
        <w:tc>
          <w:tcPr>
            <w:tcW w:w="6373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46B4" w:rsidRPr="003069AB" w:rsidTr="0066245A">
        <w:tc>
          <w:tcPr>
            <w:tcW w:w="704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Беседа. Мотивация. </w:t>
            </w:r>
          </w:p>
        </w:tc>
        <w:tc>
          <w:tcPr>
            <w:tcW w:w="992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3мин.</w:t>
            </w:r>
          </w:p>
        </w:tc>
        <w:tc>
          <w:tcPr>
            <w:tcW w:w="6373" w:type="dxa"/>
          </w:tcPr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все мы знаем, что для нашей жизни нам необходимы расходы на жизненно важные потребности. Такие как: свет, вода, тепло, продукты. За все это нам приходится платить. </w:t>
            </w:r>
          </w:p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Кроме всего это у нас еще есть и желания. Я думаю, что каждый из вас мечтает получить понравившуюся ему игрушку или спортивный инвентарь. Скажите, всегда ли родители исполняют ваши желания (). Почему? </w:t>
            </w:r>
            <w:r w:rsidRPr="003069AB">
              <w:rPr>
                <w:rFonts w:ascii="Times New Roman" w:hAnsi="Times New Roman" w:cs="Times New Roman"/>
                <w:sz w:val="24"/>
                <w:szCs w:val="24"/>
              </w:rPr>
              <w:t xml:space="preserve">В каждой семье родители обычно подсчитывают свой семейный бюджет. </w:t>
            </w:r>
          </w:p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Посмотрите, нам принесли счет - квитанцию на оплату за ресурсы, которые мы использовали за прошлый месяц.</w:t>
            </w:r>
          </w:p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Ммм….сумма то не маленькая получилась. </w:t>
            </w:r>
          </w:p>
        </w:tc>
      </w:tr>
      <w:tr w:rsidR="003E46B4" w:rsidRPr="003069AB" w:rsidTr="0066245A">
        <w:tc>
          <w:tcPr>
            <w:tcW w:w="704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ФЭМП. (оплата счета).</w:t>
            </w:r>
          </w:p>
        </w:tc>
        <w:tc>
          <w:tcPr>
            <w:tcW w:w="992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2мин</w:t>
            </w:r>
          </w:p>
        </w:tc>
        <w:tc>
          <w:tcPr>
            <w:tcW w:w="6373" w:type="dxa"/>
          </w:tcPr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Сегодня я вам предлагаю распределить бюджет, который у нас имеется. У нас 20 условных рублей. Ребята, мы пока будем пользоваться условными рублями, а когда научимся - настоящими. Нам необходимо заплатить по счету и выяснить, хватит ли нам денег на исполнения нашего желания. </w:t>
            </w:r>
          </w:p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(распределение средств для потребностей)</w:t>
            </w:r>
          </w:p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46B4" w:rsidRPr="003069AB" w:rsidTr="0066245A">
        <w:tc>
          <w:tcPr>
            <w:tcW w:w="704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Вычленение проблемы.</w:t>
            </w:r>
          </w:p>
        </w:tc>
        <w:tc>
          <w:tcPr>
            <w:tcW w:w="992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3мин</w:t>
            </w:r>
          </w:p>
        </w:tc>
        <w:tc>
          <w:tcPr>
            <w:tcW w:w="6373" w:type="dxa"/>
          </w:tcPr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2E11">
              <w:rPr>
                <w:rFonts w:ascii="Times New Roman" w:hAnsi="Times New Roman" w:cs="Times New Roman"/>
                <w:sz w:val="24"/>
                <w:szCs w:val="24"/>
              </w:rPr>
              <w:t>Ребята,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оплатив потребности, </w:t>
            </w:r>
            <w:r w:rsidRPr="00DD2E11">
              <w:rPr>
                <w:rFonts w:ascii="Times New Roman" w:hAnsi="Times New Roman" w:cs="Times New Roman"/>
                <w:sz w:val="24"/>
                <w:szCs w:val="24"/>
              </w:rPr>
              <w:t xml:space="preserve">на наши желания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денежных средств</w:t>
            </w:r>
            <w:r w:rsidRPr="00DD2E11">
              <w:rPr>
                <w:rFonts w:ascii="Times New Roman" w:hAnsi="Times New Roman" w:cs="Times New Roman"/>
                <w:sz w:val="24"/>
                <w:szCs w:val="24"/>
              </w:rPr>
              <w:t xml:space="preserve"> не хватило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А где ещё можно взять деньги? (</w:t>
            </w:r>
            <w:r w:rsidRPr="00DD2E11">
              <w:rPr>
                <w:rFonts w:ascii="Times New Roman" w:hAnsi="Times New Roman" w:cs="Times New Roman"/>
                <w:sz w:val="24"/>
                <w:szCs w:val="24"/>
              </w:rPr>
              <w:t>нарисовать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2E11">
              <w:rPr>
                <w:rFonts w:ascii="Times New Roman" w:hAnsi="Times New Roman" w:cs="Times New Roman"/>
                <w:sz w:val="24"/>
                <w:szCs w:val="24"/>
              </w:rPr>
              <w:t xml:space="preserve"> получить в подарок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D2E11">
              <w:rPr>
                <w:rFonts w:ascii="Times New Roman" w:hAnsi="Times New Roman" w:cs="Times New Roman"/>
                <w:sz w:val="24"/>
                <w:szCs w:val="24"/>
              </w:rPr>
              <w:t>найти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2E11">
              <w:rPr>
                <w:rFonts w:ascii="Times New Roman" w:hAnsi="Times New Roman" w:cs="Times New Roman"/>
                <w:sz w:val="24"/>
                <w:szCs w:val="24"/>
              </w:rPr>
              <w:t xml:space="preserve"> выиграть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D2E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2E11">
              <w:rPr>
                <w:rFonts w:ascii="Times New Roman" w:hAnsi="Times New Roman" w:cs="Times New Roman"/>
                <w:sz w:val="24"/>
                <w:szCs w:val="24"/>
              </w:rPr>
              <w:t>но ведь не всегда удача на нашей стороне, мы можем и не выиграть.</w:t>
            </w:r>
          </w:p>
          <w:p w:rsidR="003E46B4" w:rsidRPr="00A87F66" w:rsidRDefault="003E46B4" w:rsidP="006624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F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Ребята, как быть? нам хочется купить понравившуюся игрушку, но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мы не можем ее купить, потому </w:t>
            </w:r>
            <w:r w:rsidRPr="00A87F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что у нас слишком большая сумма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платежа </w:t>
            </w:r>
            <w:r w:rsidRPr="00A87F66">
              <w:rPr>
                <w:rFonts w:ascii="Times New Roman" w:hAnsi="Times New Roman" w:cs="Times New Roman"/>
                <w:b/>
                <w:sz w:val="24"/>
                <w:szCs w:val="24"/>
              </w:rPr>
              <w:t>за потребленные ресурсы.</w:t>
            </w:r>
          </w:p>
          <w:p w:rsidR="003E46B4" w:rsidRPr="00787F20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E46B4" w:rsidRPr="003069AB" w:rsidTr="0066245A">
        <w:tc>
          <w:tcPr>
            <w:tcW w:w="704" w:type="dxa"/>
          </w:tcPr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(изготовление памяток).</w:t>
            </w:r>
          </w:p>
        </w:tc>
        <w:tc>
          <w:tcPr>
            <w:tcW w:w="992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7мин</w:t>
            </w:r>
          </w:p>
        </w:tc>
        <w:tc>
          <w:tcPr>
            <w:tcW w:w="6373" w:type="dxa"/>
          </w:tcPr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A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Если мы за ресурсы много платим, можно ли сделать так, чтобы мы платили меньше?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 экономить)</w:t>
            </w:r>
          </w:p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4261C">
              <w:rPr>
                <w:rFonts w:ascii="Times New Roman" w:hAnsi="Times New Roman" w:cs="Times New Roman"/>
                <w:sz w:val="24"/>
                <w:szCs w:val="24"/>
              </w:rPr>
              <w:t>Как мы сможем с экономить свет?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(выключаем электроприборы, свет, когда светло, телевизор, когда его никто не смотрит, выключать свет в ванной, туалете, коридоре)  </w:t>
            </w:r>
          </w:p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D4261C">
              <w:rPr>
                <w:rFonts w:ascii="Times New Roman" w:hAnsi="Times New Roman" w:cs="Times New Roman"/>
                <w:sz w:val="24"/>
                <w:szCs w:val="24"/>
              </w:rPr>
              <w:t>Как мы сможем с экономить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воду? (не оставлять открытым кран, …)</w:t>
            </w:r>
          </w:p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D4261C">
              <w:rPr>
                <w:rFonts w:ascii="Times New Roman" w:hAnsi="Times New Roman" w:cs="Times New Roman"/>
                <w:sz w:val="24"/>
                <w:szCs w:val="24"/>
              </w:rPr>
              <w:t>Как мы сможем с экономить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тепло в доме? (не оставлять открытыми окна в холодный период, утеплять балконные двери…)</w:t>
            </w:r>
          </w:p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3561B1">
              <w:rPr>
                <w:rFonts w:ascii="Times New Roman" w:hAnsi="Times New Roman" w:cs="Times New Roman"/>
                <w:sz w:val="24"/>
                <w:szCs w:val="24"/>
              </w:rPr>
              <w:t>Как мы сможем с экономить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продуктах? (скидки, акции).</w:t>
            </w:r>
          </w:p>
          <w:p w:rsidR="003E46B4" w:rsidRPr="00DD2E11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нам сделать так, чтобы мы не забыли обо всех этих правилах? (записать, повторять, …) </w:t>
            </w:r>
            <w:r w:rsidRPr="004C7D8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Я вам предлагаю сделать памятку, для того чтобы на нее посмотреть, вспомнить и повторить в действии.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Давайте сделаем памятку, как с экономить на продуктах. (). А сейчас я вам предлагаю разделиться на 3 группы и разработать памятку для экономии света и воды самостоятельно.</w:t>
            </w:r>
          </w:p>
        </w:tc>
      </w:tr>
      <w:tr w:rsidR="003E46B4" w:rsidRPr="003069AB" w:rsidTr="0066245A">
        <w:tc>
          <w:tcPr>
            <w:tcW w:w="704" w:type="dxa"/>
          </w:tcPr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992" w:type="dxa"/>
          </w:tcPr>
          <w:p w:rsidR="003E46B4" w:rsidRPr="003069AB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3мин</w:t>
            </w:r>
          </w:p>
        </w:tc>
        <w:tc>
          <w:tcPr>
            <w:tcW w:w="6373" w:type="dxa"/>
          </w:tcPr>
          <w:p w:rsidR="003E46B4" w:rsidRPr="00A8076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8076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???-Для чего мы разработали памятки?</w:t>
            </w:r>
          </w:p>
          <w:p w:rsidR="003E46B4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76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-???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А д</w:t>
            </w:r>
            <w:r w:rsidRPr="00A8076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ля чего нам нужна экономия ?</w:t>
            </w:r>
          </w:p>
          <w:p w:rsidR="003E46B4" w:rsidRDefault="003E46B4" w:rsidP="0066245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608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Для того чтобы экономить, нам необходимо использовать бережливые технологии</w:t>
            </w:r>
          </w:p>
          <w:p w:rsidR="003E46B4" w:rsidRPr="000C6089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089"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вам предлагаю с этими памятками ознакомить родителей и попробовать в течении месяца с экономить </w:t>
            </w:r>
          </w:p>
          <w:p w:rsidR="003E46B4" w:rsidRPr="00DD2E11" w:rsidRDefault="003E46B4" w:rsidP="0066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потреблении энергоресурсов и продуктов питания, а затем сверить счета. Получилась ли у нас экономия, сможем мы купить что- то из желаемого или нет.  Об этом мы поговорим следующий раз. </w:t>
            </w:r>
          </w:p>
        </w:tc>
      </w:tr>
    </w:tbl>
    <w:p w:rsidR="003E46B4" w:rsidRDefault="003E46B4">
      <w:bookmarkStart w:id="0" w:name="_GoBack"/>
      <w:bookmarkEnd w:id="0"/>
    </w:p>
    <w:sectPr w:rsidR="003E4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459"/>
    <w:rsid w:val="003E46B4"/>
    <w:rsid w:val="007F4459"/>
    <w:rsid w:val="00B17967"/>
    <w:rsid w:val="00F6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35090-C825-427D-9A9E-604B819E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46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2467</Characters>
  <Application>Microsoft Office Word</Application>
  <DocSecurity>0</DocSecurity>
  <Lines>20</Lines>
  <Paragraphs>5</Paragraphs>
  <ScaleCrop>false</ScaleCrop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2021-01-20T11:48:00Z</dcterms:created>
  <dcterms:modified xsi:type="dcterms:W3CDTF">2021-01-20T11:49:00Z</dcterms:modified>
</cp:coreProperties>
</file>