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CD5" w:rsidRPr="00575620" w:rsidRDefault="00970CD5" w:rsidP="00970C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620">
        <w:rPr>
          <w:rFonts w:ascii="Times New Roman" w:hAnsi="Times New Roman" w:cs="Times New Roman"/>
          <w:b/>
          <w:sz w:val="28"/>
          <w:szCs w:val="28"/>
        </w:rPr>
        <w:t>Организация НОД</w:t>
      </w:r>
    </w:p>
    <w:p w:rsidR="00970CD5" w:rsidRPr="00575620" w:rsidRDefault="00970CD5" w:rsidP="00970CD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75620">
        <w:rPr>
          <w:rFonts w:ascii="Times New Roman" w:hAnsi="Times New Roman" w:cs="Times New Roman"/>
          <w:b/>
          <w:i/>
          <w:sz w:val="28"/>
          <w:szCs w:val="28"/>
        </w:rPr>
        <w:t xml:space="preserve">Выполнила: </w:t>
      </w:r>
      <w:r w:rsidR="00683ACE">
        <w:rPr>
          <w:rFonts w:ascii="Times New Roman" w:hAnsi="Times New Roman" w:cs="Times New Roman"/>
          <w:b/>
          <w:i/>
          <w:sz w:val="28"/>
          <w:szCs w:val="28"/>
        </w:rPr>
        <w:t>Белогорцева Наталия Николаевна</w:t>
      </w:r>
      <w:r w:rsidRPr="00575620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</w:p>
    <w:p w:rsidR="00970CD5" w:rsidRPr="00575620" w:rsidRDefault="00970CD5" w:rsidP="00970CD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75620">
        <w:rPr>
          <w:rFonts w:ascii="Times New Roman" w:hAnsi="Times New Roman" w:cs="Times New Roman"/>
          <w:b/>
          <w:i/>
          <w:sz w:val="28"/>
          <w:szCs w:val="28"/>
        </w:rPr>
        <w:t>воспитатель первой квалификационной категории</w:t>
      </w:r>
    </w:p>
    <w:p w:rsidR="00970CD5" w:rsidRPr="00575620" w:rsidRDefault="00970CD5" w:rsidP="00970CD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75620">
        <w:rPr>
          <w:rFonts w:ascii="Times New Roman" w:hAnsi="Times New Roman" w:cs="Times New Roman"/>
          <w:b/>
          <w:i/>
          <w:sz w:val="28"/>
          <w:szCs w:val="28"/>
        </w:rPr>
        <w:t>МАДОУ «Детский сад комбинированного вида «Радуга»</w:t>
      </w:r>
    </w:p>
    <w:p w:rsidR="004E4726" w:rsidRPr="00575620" w:rsidRDefault="004E4726" w:rsidP="009530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4726" w:rsidRPr="00575620" w:rsidRDefault="004E4726" w:rsidP="009530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0CD5" w:rsidRPr="00575620" w:rsidRDefault="00970CD5" w:rsidP="009530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620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970CD5" w:rsidRPr="00575620" w:rsidRDefault="00970CD5" w:rsidP="009530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0CD5" w:rsidRPr="00575620" w:rsidRDefault="00970CD5" w:rsidP="004E47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620">
        <w:rPr>
          <w:rFonts w:ascii="Times New Roman" w:hAnsi="Times New Roman" w:cs="Times New Roman"/>
          <w:sz w:val="28"/>
          <w:szCs w:val="28"/>
        </w:rPr>
        <w:t>Развитие речи ребенка – эта главная и приоритетная задача педагогов, работающих с детьми дошкольного возраста.</w:t>
      </w:r>
      <w:r w:rsidR="004E4726" w:rsidRPr="00575620">
        <w:rPr>
          <w:rFonts w:ascii="Times New Roman" w:hAnsi="Times New Roman" w:cs="Times New Roman"/>
          <w:sz w:val="28"/>
          <w:szCs w:val="28"/>
        </w:rPr>
        <w:t xml:space="preserve"> Основной задачей в процессе обучения грамоте является формирование у дошкольников общей ориентировки в звуковой системе языка, обучение их звуковому анализу слова, т.е. определению порядка следования звуков в слове, установлению различительной роли звука, основных качественных его характеристик. Все это возможно при условии развитого фонематического слуха и фонематического восприятия. Педагогическая технология разделена на два периода. Первый период – подготовительный, на этом этапе осуществляется работа с детьми 5-6 лет старшей группы детского сада. Во втором периоде проходит непосредственная подготовка к обучению грамоте с дошкольниками 6-7 лет подготовительной группы. Занятия в каждой возрастной группе проводятся по подгруппам с учетом уровня речевого развития. Каждый период имеет свои задачи, учитывающие возраст, опыт обучения детей. Процесс работы над содержанием строится с постепенным усложнением. При выборе приемов воздействия особое внимание уделяется соблюдению основополагающих дидактических принципов (доступность материала, обязательная наглядность, совокупность включения в работу всех анализаторов ребенка и др.). На занятиях используется хорошо знакомый речевой материал. В ходе занятия дошкольникам не предлагается более одного нового понятия, терминологический словарь детей увеличивается постепенно. Необходимо учитывать и тот факт, что в рамках только занятий по подготовке к обучению грамоте невозможно отработать весь комплекс решаемых, например, в течение недели, задач. Поэтому работа над ними продолжается и в других организационных формах.</w:t>
      </w:r>
    </w:p>
    <w:p w:rsidR="00092BA1" w:rsidRPr="00575620" w:rsidRDefault="00092BA1" w:rsidP="00092B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BA1" w:rsidRPr="00575620" w:rsidRDefault="00092BA1" w:rsidP="00092B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620"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</w:t>
      </w:r>
      <w:proofErr w:type="gramStart"/>
      <w:r w:rsidRPr="00575620">
        <w:rPr>
          <w:rFonts w:ascii="Times New Roman" w:hAnsi="Times New Roman" w:cs="Times New Roman"/>
          <w:b/>
          <w:sz w:val="28"/>
          <w:szCs w:val="28"/>
        </w:rPr>
        <w:t>организованной-образовательной</w:t>
      </w:r>
      <w:proofErr w:type="gramEnd"/>
      <w:r w:rsidRPr="00575620">
        <w:rPr>
          <w:rFonts w:ascii="Times New Roman" w:hAnsi="Times New Roman" w:cs="Times New Roman"/>
          <w:b/>
          <w:sz w:val="28"/>
          <w:szCs w:val="28"/>
        </w:rPr>
        <w:t xml:space="preserve"> деятельности (ООД)</w:t>
      </w:r>
    </w:p>
    <w:p w:rsidR="00092BA1" w:rsidRPr="00575620" w:rsidRDefault="00092BA1" w:rsidP="00092B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620">
        <w:rPr>
          <w:rFonts w:ascii="Times New Roman" w:hAnsi="Times New Roman" w:cs="Times New Roman"/>
          <w:b/>
          <w:sz w:val="28"/>
          <w:szCs w:val="28"/>
        </w:rPr>
        <w:t>по обучению грамоте у детей подготовительной к школе группе.</w:t>
      </w:r>
    </w:p>
    <w:p w:rsidR="00970CD5" w:rsidRPr="00575620" w:rsidRDefault="00970CD5" w:rsidP="009530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6018" w:type="dxa"/>
        <w:tblInd w:w="250" w:type="dxa"/>
        <w:tblLook w:val="04A0" w:firstRow="1" w:lastRow="0" w:firstColumn="1" w:lastColumn="0" w:noHBand="0" w:noVBand="1"/>
      </w:tblPr>
      <w:tblGrid>
        <w:gridCol w:w="2864"/>
        <w:gridCol w:w="13154"/>
      </w:tblGrid>
      <w:tr w:rsidR="004356A1" w:rsidRPr="00575620" w:rsidTr="004356A1">
        <w:tc>
          <w:tcPr>
            <w:tcW w:w="286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недели</w:t>
            </w:r>
          </w:p>
        </w:tc>
        <w:tc>
          <w:tcPr>
            <w:tcW w:w="1315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>Мой край родной.</w:t>
            </w:r>
          </w:p>
        </w:tc>
      </w:tr>
      <w:tr w:rsidR="004356A1" w:rsidRPr="00575620" w:rsidTr="004356A1">
        <w:tc>
          <w:tcPr>
            <w:tcW w:w="286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/>
                <w:sz w:val="28"/>
                <w:szCs w:val="28"/>
              </w:rPr>
              <w:t>Тема ООД</w:t>
            </w:r>
          </w:p>
        </w:tc>
        <w:tc>
          <w:tcPr>
            <w:tcW w:w="1315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r w:rsidRPr="005756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Звуки [ш], [ж]. Буквы </w:t>
            </w:r>
            <w:proofErr w:type="spellStart"/>
            <w:r w:rsidRPr="00575620">
              <w:rPr>
                <w:rFonts w:ascii="Times New Roman" w:hAnsi="Times New Roman" w:cs="Times New Roman"/>
                <w:b/>
                <w:sz w:val="28"/>
                <w:szCs w:val="28"/>
              </w:rPr>
              <w:t>Жж</w:t>
            </w:r>
            <w:proofErr w:type="spellEnd"/>
            <w:r w:rsidRPr="005756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</w:t>
            </w:r>
            <w:proofErr w:type="spellStart"/>
            <w:r w:rsidRPr="00575620">
              <w:rPr>
                <w:rFonts w:ascii="Times New Roman" w:hAnsi="Times New Roman" w:cs="Times New Roman"/>
                <w:b/>
                <w:sz w:val="28"/>
                <w:szCs w:val="28"/>
              </w:rPr>
              <w:t>Шш</w:t>
            </w:r>
            <w:proofErr w:type="spellEnd"/>
            <w:r w:rsidRPr="0057562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bookmarkEnd w:id="0"/>
          </w:p>
        </w:tc>
      </w:tr>
      <w:tr w:rsidR="004356A1" w:rsidRPr="00575620" w:rsidTr="004356A1">
        <w:tc>
          <w:tcPr>
            <w:tcW w:w="286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Цель</w:t>
            </w:r>
          </w:p>
        </w:tc>
        <w:tc>
          <w:tcPr>
            <w:tcW w:w="1315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расширение и активизация словаря по теме «Наш край»; </w:t>
            </w:r>
            <w:r w:rsidRPr="00575620">
              <w:rPr>
                <w:rStyle w:val="FontStyle417"/>
                <w:sz w:val="28"/>
                <w:szCs w:val="28"/>
              </w:rPr>
              <w:t xml:space="preserve">развитие фонематических представлений (дифференциация звуков [ш] и [ж]; </w:t>
            </w: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>совершенствование грамматического строя речи; совершенствование навыков звукобуквенного анализа слов; профилактика нарушений письменной речи; развитие коммуникативных навыков, фонематического восприятия; развитие навыков социального поведения; развитие координации речи с движением, общей моторики; формирование навыков сотрудничества, взаимопонимания, самостоятельности.</w:t>
            </w:r>
            <w:proofErr w:type="gramEnd"/>
          </w:p>
        </w:tc>
      </w:tr>
      <w:tr w:rsidR="004356A1" w:rsidRPr="00575620" w:rsidTr="004356A1">
        <w:tc>
          <w:tcPr>
            <w:tcW w:w="286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Задачи</w:t>
            </w:r>
          </w:p>
        </w:tc>
        <w:tc>
          <w:tcPr>
            <w:tcW w:w="13154" w:type="dxa"/>
          </w:tcPr>
          <w:p w:rsidR="004356A1" w:rsidRPr="00575620" w:rsidRDefault="004356A1" w:rsidP="004356A1">
            <w:pPr>
              <w:pStyle w:val="a9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расширение и активизация словаря по теме «Наш край»; </w:t>
            </w:r>
          </w:p>
          <w:p w:rsidR="004356A1" w:rsidRPr="00575620" w:rsidRDefault="004356A1" w:rsidP="004356A1">
            <w:pPr>
              <w:pStyle w:val="a9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развитие фонематических представлений (дифференциация звуков [ш] и [ж]; </w:t>
            </w:r>
          </w:p>
          <w:p w:rsidR="004356A1" w:rsidRPr="00575620" w:rsidRDefault="004356A1" w:rsidP="004356A1">
            <w:pPr>
              <w:pStyle w:val="a9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грамматического строя речи; </w:t>
            </w:r>
          </w:p>
          <w:p w:rsidR="004356A1" w:rsidRPr="00575620" w:rsidRDefault="004356A1" w:rsidP="004356A1">
            <w:pPr>
              <w:pStyle w:val="a9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навыков звукобуквенного анализа слов; </w:t>
            </w:r>
          </w:p>
          <w:p w:rsidR="004356A1" w:rsidRPr="00575620" w:rsidRDefault="004356A1" w:rsidP="004356A1">
            <w:pPr>
              <w:pStyle w:val="a9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профилактика нарушений письменной речи; развитие коммуникативных навыков, фонематического восприятия; </w:t>
            </w:r>
          </w:p>
          <w:p w:rsidR="004356A1" w:rsidRPr="00575620" w:rsidRDefault="004356A1" w:rsidP="004356A1">
            <w:pPr>
              <w:pStyle w:val="a9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социального поведения; </w:t>
            </w:r>
          </w:p>
          <w:p w:rsidR="004356A1" w:rsidRPr="00575620" w:rsidRDefault="004356A1" w:rsidP="004356A1">
            <w:pPr>
              <w:pStyle w:val="a9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координации речи с движением, общей моторики; </w:t>
            </w:r>
          </w:p>
          <w:p w:rsidR="004356A1" w:rsidRPr="00575620" w:rsidRDefault="004356A1" w:rsidP="004356A1">
            <w:pPr>
              <w:pStyle w:val="a9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>формирование навыков сотрудничества, взаимопонимания, самостоятельности.</w:t>
            </w:r>
          </w:p>
        </w:tc>
      </w:tr>
      <w:tr w:rsidR="004356A1" w:rsidRPr="00575620" w:rsidTr="004356A1">
        <w:tc>
          <w:tcPr>
            <w:tcW w:w="286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Возраст детей</w:t>
            </w:r>
          </w:p>
        </w:tc>
        <w:tc>
          <w:tcPr>
            <w:tcW w:w="13154" w:type="dxa"/>
          </w:tcPr>
          <w:p w:rsidR="004356A1" w:rsidRPr="00575620" w:rsidRDefault="00DC6A33" w:rsidP="00DC6A3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Подготовительная к школе группа</w:t>
            </w:r>
            <w:r w:rsidR="004356A1" w:rsidRPr="0057562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(</w:t>
            </w:r>
            <w:r w:rsidRPr="0057562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6</w:t>
            </w:r>
            <w:r w:rsidR="004356A1" w:rsidRPr="0057562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</w:t>
            </w:r>
            <w:r w:rsidRPr="0057562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7</w:t>
            </w:r>
            <w:r w:rsidR="004356A1" w:rsidRPr="0057562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лет)</w:t>
            </w:r>
          </w:p>
        </w:tc>
      </w:tr>
      <w:tr w:rsidR="004356A1" w:rsidRPr="00575620" w:rsidTr="004356A1">
        <w:tc>
          <w:tcPr>
            <w:tcW w:w="286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Интегрируемые образовательные области</w:t>
            </w:r>
          </w:p>
        </w:tc>
        <w:tc>
          <w:tcPr>
            <w:tcW w:w="1315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Познавательное развитие, социально-коммуникати</w:t>
            </w:r>
            <w:r w:rsidR="00DC6A33"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вное развитие, речевое развитие, физическое развитие.</w:t>
            </w:r>
          </w:p>
        </w:tc>
      </w:tr>
      <w:tr w:rsidR="004356A1" w:rsidRPr="00575620" w:rsidTr="004356A1">
        <w:tc>
          <w:tcPr>
            <w:tcW w:w="286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Форма организации</w:t>
            </w:r>
          </w:p>
        </w:tc>
        <w:tc>
          <w:tcPr>
            <w:tcW w:w="1315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Групповая</w:t>
            </w:r>
          </w:p>
        </w:tc>
      </w:tr>
      <w:tr w:rsidR="004356A1" w:rsidRPr="00575620" w:rsidTr="004356A1">
        <w:tc>
          <w:tcPr>
            <w:tcW w:w="286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Педагогические методы и приёмы</w:t>
            </w:r>
          </w:p>
        </w:tc>
        <w:tc>
          <w:tcPr>
            <w:tcW w:w="13154" w:type="dxa"/>
          </w:tcPr>
          <w:p w:rsidR="004356A1" w:rsidRPr="00575620" w:rsidRDefault="004356A1" w:rsidP="00DC6A3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Игровые приёмы, </w:t>
            </w:r>
            <w:r w:rsidR="00DC6A33"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беседа</w:t>
            </w: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, технология ТРИЗ.</w:t>
            </w:r>
          </w:p>
        </w:tc>
      </w:tr>
      <w:tr w:rsidR="004356A1" w:rsidRPr="00575620" w:rsidTr="004356A1">
        <w:tc>
          <w:tcPr>
            <w:tcW w:w="286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Необходимое оборудование и дидактический материал</w:t>
            </w:r>
          </w:p>
        </w:tc>
        <w:tc>
          <w:tcPr>
            <w:tcW w:w="1315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Магнитная доска; карта нашего края; мяч; </w:t>
            </w:r>
            <w:r w:rsidR="00DC6A33" w:rsidRPr="00575620">
              <w:rPr>
                <w:rFonts w:ascii="Times New Roman" w:hAnsi="Times New Roman" w:cs="Times New Roman"/>
                <w:sz w:val="28"/>
                <w:szCs w:val="28"/>
              </w:rPr>
              <w:t>цветные кружочки</w:t>
            </w:r>
            <w:proofErr w:type="gramStart"/>
            <w:r w:rsidR="00DC6A33"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DC6A33"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>кассы букв на каждого ребенка; практическое задание на каждого ребенка.</w:t>
            </w:r>
          </w:p>
        </w:tc>
      </w:tr>
      <w:tr w:rsidR="004356A1" w:rsidRPr="00575620" w:rsidTr="004356A1">
        <w:tc>
          <w:tcPr>
            <w:tcW w:w="286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Предварительная работа</w:t>
            </w:r>
          </w:p>
        </w:tc>
        <w:tc>
          <w:tcPr>
            <w:tcW w:w="13154" w:type="dxa"/>
          </w:tcPr>
          <w:p w:rsidR="004356A1" w:rsidRPr="00575620" w:rsidRDefault="00DC6A33" w:rsidP="00DC6A3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Экскурсия в  музей</w:t>
            </w:r>
            <w:proofErr w:type="gramStart"/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,</w:t>
            </w:r>
            <w:proofErr w:type="gramEnd"/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чтение рассказов народов севера, составление рассказов на темы: «Где мы живем?», «Наш город»,  дидактические игры: «Что растет в лесу?», «От какого дерева ветка?», «Что лишнее?»,</w:t>
            </w: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игра на развитие слухового внимания «Запомни, повтори»; составление предложений из заданных слов; звуковой анализ слов.</w:t>
            </w:r>
          </w:p>
        </w:tc>
      </w:tr>
      <w:tr w:rsidR="004356A1" w:rsidRPr="00575620" w:rsidTr="004356A1">
        <w:tc>
          <w:tcPr>
            <w:tcW w:w="286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Форма контроля</w:t>
            </w:r>
          </w:p>
        </w:tc>
        <w:tc>
          <w:tcPr>
            <w:tcW w:w="1315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На основном этапе занятия – контрольные вопросы педагога по содержанию игровых приёмов. На этапе самостоятельной деятельности – самоконтроль.</w:t>
            </w:r>
          </w:p>
        </w:tc>
      </w:tr>
      <w:tr w:rsidR="004356A1" w:rsidRPr="00575620" w:rsidTr="004356A1">
        <w:tc>
          <w:tcPr>
            <w:tcW w:w="286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Словарная работа</w:t>
            </w:r>
          </w:p>
        </w:tc>
        <w:tc>
          <w:tcPr>
            <w:tcW w:w="13154" w:type="dxa"/>
          </w:tcPr>
          <w:p w:rsidR="004356A1" w:rsidRPr="00575620" w:rsidRDefault="00DC6A33" w:rsidP="00DC6A3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Округ</w:t>
            </w:r>
            <w:r w:rsidR="004356A1"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сооружение</w:t>
            </w:r>
            <w:r w:rsidR="004356A1"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биатлон</w:t>
            </w:r>
            <w:r w:rsidR="002632B9"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, сажа</w:t>
            </w:r>
            <w:r w:rsidR="004356A1"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4356A1" w:rsidRPr="00575620" w:rsidTr="004356A1">
        <w:tc>
          <w:tcPr>
            <w:tcW w:w="286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Cs/>
                <w:sz w:val="28"/>
                <w:szCs w:val="28"/>
              </w:rPr>
              <w:t>Планируемый результат</w:t>
            </w:r>
          </w:p>
        </w:tc>
        <w:tc>
          <w:tcPr>
            <w:tcW w:w="13154" w:type="dxa"/>
          </w:tcPr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632B9"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 дети умеют правильно произносить звуки [ш], [ж] в словах и фразах.</w:t>
            </w:r>
          </w:p>
          <w:p w:rsidR="002632B9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632B9" w:rsidRPr="00575620">
              <w:rPr>
                <w:rFonts w:ascii="Times New Roman" w:hAnsi="Times New Roman" w:cs="Times New Roman"/>
                <w:sz w:val="28"/>
                <w:szCs w:val="28"/>
              </w:rPr>
              <w:t>дети проводят звуковой анализ слов</w:t>
            </w:r>
            <w:r w:rsidR="00092BA1" w:rsidRPr="005756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632B9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632B9" w:rsidRPr="00575620">
              <w:rPr>
                <w:rFonts w:ascii="Times New Roman" w:hAnsi="Times New Roman" w:cs="Times New Roman"/>
                <w:sz w:val="28"/>
                <w:szCs w:val="28"/>
              </w:rPr>
              <w:t>Наличие у детей знаний о природных богатствах, достопримечательностях родного края</w:t>
            </w:r>
            <w:r w:rsidR="00092BA1" w:rsidRPr="005756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92BA1" w:rsidRPr="00575620" w:rsidRDefault="002632B9" w:rsidP="00092B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 -развитие чувства гордости, любви и патриотизма</w:t>
            </w:r>
            <w:r w:rsidR="00092BA1"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 к родному краю.</w:t>
            </w:r>
          </w:p>
          <w:p w:rsidR="004356A1" w:rsidRPr="00575620" w:rsidRDefault="004356A1" w:rsidP="004356A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575620" w:rsidRDefault="00575620" w:rsidP="00092B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620" w:rsidRDefault="00575620" w:rsidP="00092B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BA1" w:rsidRPr="00575620" w:rsidRDefault="00092BA1" w:rsidP="00092B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620">
        <w:rPr>
          <w:rFonts w:ascii="Times New Roman" w:hAnsi="Times New Roman" w:cs="Times New Roman"/>
          <w:b/>
          <w:sz w:val="28"/>
          <w:szCs w:val="28"/>
        </w:rPr>
        <w:t xml:space="preserve">Сценарный ход </w:t>
      </w:r>
      <w:proofErr w:type="gramStart"/>
      <w:r w:rsidRPr="00575620">
        <w:rPr>
          <w:rFonts w:ascii="Times New Roman" w:hAnsi="Times New Roman" w:cs="Times New Roman"/>
          <w:b/>
          <w:sz w:val="28"/>
          <w:szCs w:val="28"/>
        </w:rPr>
        <w:t>организованной-образовательной</w:t>
      </w:r>
      <w:proofErr w:type="gramEnd"/>
      <w:r w:rsidRPr="00575620">
        <w:rPr>
          <w:rFonts w:ascii="Times New Roman" w:hAnsi="Times New Roman" w:cs="Times New Roman"/>
          <w:b/>
          <w:sz w:val="28"/>
          <w:szCs w:val="28"/>
        </w:rPr>
        <w:t xml:space="preserve"> деятельности (ООД): по обучению грамоте</w:t>
      </w:r>
    </w:p>
    <w:p w:rsidR="00970CD5" w:rsidRPr="00575620" w:rsidRDefault="00092BA1" w:rsidP="00092B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620">
        <w:rPr>
          <w:rFonts w:ascii="Times New Roman" w:hAnsi="Times New Roman" w:cs="Times New Roman"/>
          <w:b/>
          <w:sz w:val="28"/>
          <w:szCs w:val="28"/>
        </w:rPr>
        <w:lastRenderedPageBreak/>
        <w:t>в подготовительной к школе группе.</w:t>
      </w:r>
    </w:p>
    <w:p w:rsidR="00E335C7" w:rsidRPr="00575620" w:rsidRDefault="00E335C7" w:rsidP="00AC4F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76"/>
        <w:gridCol w:w="3544"/>
        <w:gridCol w:w="8688"/>
        <w:gridCol w:w="3118"/>
      </w:tblGrid>
      <w:tr w:rsidR="0095304B" w:rsidRPr="00575620" w:rsidTr="0073158E">
        <w:trPr>
          <w:jc w:val="center"/>
        </w:trPr>
        <w:tc>
          <w:tcPr>
            <w:tcW w:w="776" w:type="dxa"/>
          </w:tcPr>
          <w:p w:rsidR="0095304B" w:rsidRPr="00575620" w:rsidRDefault="0095304B" w:rsidP="009530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575620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575620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544" w:type="dxa"/>
          </w:tcPr>
          <w:p w:rsidR="0095304B" w:rsidRPr="00575620" w:rsidRDefault="0095304B" w:rsidP="009530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/>
                <w:sz w:val="28"/>
                <w:szCs w:val="28"/>
              </w:rPr>
              <w:t>Этапы  занятия и временная реализация</w:t>
            </w:r>
          </w:p>
        </w:tc>
        <w:tc>
          <w:tcPr>
            <w:tcW w:w="8688" w:type="dxa"/>
          </w:tcPr>
          <w:p w:rsidR="0095304B" w:rsidRPr="00575620" w:rsidRDefault="0095304B" w:rsidP="009530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118" w:type="dxa"/>
          </w:tcPr>
          <w:p w:rsidR="0095304B" w:rsidRPr="00575620" w:rsidRDefault="0095304B" w:rsidP="009530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</w:tr>
      <w:tr w:rsidR="0095304B" w:rsidRPr="00575620" w:rsidTr="0073158E">
        <w:trPr>
          <w:jc w:val="center"/>
        </w:trPr>
        <w:tc>
          <w:tcPr>
            <w:tcW w:w="776" w:type="dxa"/>
          </w:tcPr>
          <w:p w:rsidR="0095304B" w:rsidRPr="00575620" w:rsidRDefault="0095304B" w:rsidP="009530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 </w:t>
            </w:r>
            <w:r w:rsidRPr="00575620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</w:tc>
        <w:tc>
          <w:tcPr>
            <w:tcW w:w="3544" w:type="dxa"/>
          </w:tcPr>
          <w:p w:rsidR="0095304B" w:rsidRPr="00575620" w:rsidRDefault="0095304B" w:rsidP="009530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Мотивационный  этап</w:t>
            </w:r>
          </w:p>
          <w:p w:rsidR="00B95F47" w:rsidRPr="00575620" w:rsidRDefault="00B95F47" w:rsidP="009530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>Организационная игра «Ты мой друг, и я твой друг»</w:t>
            </w:r>
          </w:p>
          <w:p w:rsidR="005E73C8" w:rsidRPr="00575620" w:rsidRDefault="00D71A62" w:rsidP="0095304B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i/>
                <w:sz w:val="28"/>
                <w:szCs w:val="28"/>
              </w:rPr>
              <w:t>(р</w:t>
            </w:r>
            <w:r w:rsidR="00B95F47" w:rsidRPr="00575620">
              <w:rPr>
                <w:rFonts w:ascii="Times New Roman" w:hAnsi="Times New Roman" w:cs="Times New Roman"/>
                <w:i/>
                <w:sz w:val="28"/>
                <w:szCs w:val="28"/>
              </w:rPr>
              <w:t>азвитие навыков социального поведения)</w:t>
            </w:r>
          </w:p>
          <w:p w:rsidR="005E73C8" w:rsidRPr="00575620" w:rsidRDefault="005E73C8" w:rsidP="009530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3C8" w:rsidRPr="00575620" w:rsidRDefault="005E73C8" w:rsidP="009530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3C8" w:rsidRPr="00575620" w:rsidRDefault="005E73C8" w:rsidP="009530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3C8" w:rsidRPr="00575620" w:rsidRDefault="0095304B" w:rsidP="009530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>Мотивация.</w:t>
            </w:r>
          </w:p>
          <w:p w:rsidR="005E73C8" w:rsidRPr="00575620" w:rsidRDefault="005E73C8" w:rsidP="005E73C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Упражнение </w:t>
            </w:r>
            <w:r w:rsidR="00D71A62" w:rsidRPr="00575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«Мозговая гимнастика»</w:t>
            </w:r>
          </w:p>
          <w:p w:rsidR="005E73C8" w:rsidRPr="00575620" w:rsidRDefault="005E73C8" w:rsidP="005E73C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</w:t>
            </w:r>
            <w:r w:rsidR="00D71A62" w:rsidRPr="0057562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а</w:t>
            </w:r>
            <w:r w:rsidRPr="00575620">
              <w:rPr>
                <w:rFonts w:ascii="Times New Roman" w:hAnsi="Times New Roman" w:cs="Times New Roman"/>
                <w:i/>
                <w:sz w:val="28"/>
                <w:szCs w:val="28"/>
              </w:rPr>
              <w:t>ктивизация словаря по теме «Наш край»)</w:t>
            </w:r>
          </w:p>
          <w:p w:rsidR="0095304B" w:rsidRPr="00575620" w:rsidRDefault="0095304B" w:rsidP="009530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88" w:type="dxa"/>
          </w:tcPr>
          <w:p w:rsidR="00C460EC" w:rsidRPr="00575620" w:rsidRDefault="005E73C8" w:rsidP="00C460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Педагог приглашает детей пройти на ковер и построиться в круг.</w:t>
            </w:r>
          </w:p>
          <w:p w:rsidR="005E73C8" w:rsidRPr="00575620" w:rsidRDefault="005E73C8" w:rsidP="00B95F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Собрались все дети в круг.</w:t>
            </w:r>
          </w:p>
          <w:p w:rsidR="005E73C8" w:rsidRPr="00575620" w:rsidRDefault="00B95F47" w:rsidP="00B95F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E73C8" w:rsidRPr="00575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 мой друг, и я твой друг.</w:t>
            </w:r>
          </w:p>
          <w:p w:rsidR="005E73C8" w:rsidRPr="00575620" w:rsidRDefault="005E73C8" w:rsidP="00B95F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Крепко за руки возьмемся</w:t>
            </w:r>
          </w:p>
          <w:p w:rsidR="005E73C8" w:rsidRPr="00575620" w:rsidRDefault="00B95F47" w:rsidP="00B95F4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</w:t>
            </w:r>
            <w:r w:rsidR="005E73C8" w:rsidRPr="00575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друг другу улыбнемся.</w:t>
            </w:r>
          </w:p>
          <w:p w:rsidR="005E73C8" w:rsidRPr="00575620" w:rsidRDefault="00B95F47" w:rsidP="00C460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756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Посмотрю на ваши лица, с кем здесь можно подружиться? </w:t>
            </w:r>
          </w:p>
          <w:p w:rsidR="005E73C8" w:rsidRPr="00575620" w:rsidRDefault="00B95F47" w:rsidP="00C460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756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Я, …, а ты кто? Ответь, как ласково тебя зовут?</w:t>
            </w:r>
          </w:p>
          <w:p w:rsidR="005E73C8" w:rsidRPr="00575620" w:rsidRDefault="005E73C8" w:rsidP="00C460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5E73C8" w:rsidRPr="00575620" w:rsidRDefault="005E73C8" w:rsidP="00C460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756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Что бы настроится на работу, мы с Вами для начала проведем гимнастику, но не обычную, а мозговую.</w:t>
            </w:r>
          </w:p>
          <w:p w:rsidR="005E73C8" w:rsidRPr="00575620" w:rsidRDefault="005E73C8" w:rsidP="005E73C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Ребята, кто знает,  в какой стране мы с вами живем? </w:t>
            </w:r>
          </w:p>
          <w:p w:rsidR="005E73C8" w:rsidRPr="00575620" w:rsidRDefault="005E73C8" w:rsidP="005E73C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А в каком городе? </w:t>
            </w:r>
          </w:p>
          <w:p w:rsidR="005E73C8" w:rsidRPr="00575620" w:rsidRDefault="005E73C8" w:rsidP="005E73C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 в каком округе находится наш город?</w:t>
            </w:r>
          </w:p>
          <w:p w:rsidR="005E73C8" w:rsidRPr="00575620" w:rsidRDefault="005E73C8" w:rsidP="005E73C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E73C8" w:rsidRPr="00575620" w:rsidRDefault="005E73C8" w:rsidP="005E73C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Как кратко называется наш округ? </w:t>
            </w:r>
          </w:p>
          <w:p w:rsidR="005E73C8" w:rsidRPr="00575620" w:rsidRDefault="005E73C8" w:rsidP="005E73C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Чем знаменита наша Югра? </w:t>
            </w:r>
          </w:p>
          <w:p w:rsidR="00392348" w:rsidRPr="00575620" w:rsidRDefault="00392348" w:rsidP="003923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392348" w:rsidRPr="00575620" w:rsidRDefault="00392348" w:rsidP="003923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Природа нашего края уникальна. Посмотрите на карту нашего края и скажите, какого она цвета? </w:t>
            </w:r>
          </w:p>
          <w:p w:rsidR="00392348" w:rsidRPr="00575620" w:rsidRDefault="00392348" w:rsidP="00392348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Почему? </w:t>
            </w:r>
          </w:p>
          <w:p w:rsidR="00392348" w:rsidRPr="00575620" w:rsidRDefault="00392348" w:rsidP="00392348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392348" w:rsidRPr="00575620" w:rsidRDefault="00392348" w:rsidP="003923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5620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- </w:t>
            </w:r>
            <w:r w:rsidRPr="005756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Какие деревья можно встретить в нашем лесу?</w:t>
            </w:r>
          </w:p>
          <w:p w:rsidR="00392348" w:rsidRPr="00575620" w:rsidRDefault="00392348" w:rsidP="003923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5E73C8" w:rsidRPr="00575620" w:rsidRDefault="00392348" w:rsidP="003923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Каких животных можно встретить в тайге?</w:t>
            </w:r>
          </w:p>
        </w:tc>
        <w:tc>
          <w:tcPr>
            <w:tcW w:w="3118" w:type="dxa"/>
          </w:tcPr>
          <w:p w:rsidR="00D57EDF" w:rsidRPr="00575620" w:rsidRDefault="00D57EDF" w:rsidP="00EE5CB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B95F47" w:rsidRPr="00575620" w:rsidRDefault="00B95F47" w:rsidP="00EE5CB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Дети выполняют движения и задания по тексту.</w:t>
            </w:r>
          </w:p>
          <w:p w:rsidR="005E73C8" w:rsidRPr="00575620" w:rsidRDefault="005E73C8" w:rsidP="00EE5CB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B95F47" w:rsidRPr="00575620" w:rsidRDefault="00B95F47" w:rsidP="00EE5CB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B95F47" w:rsidRPr="00575620" w:rsidRDefault="00B95F47" w:rsidP="00EE5CB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B95F47" w:rsidRPr="00575620" w:rsidRDefault="00B95F47" w:rsidP="00EE5CB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Дети называют себя ласково.</w:t>
            </w:r>
          </w:p>
          <w:p w:rsidR="00B95F47" w:rsidRPr="00575620" w:rsidRDefault="00B95F47" w:rsidP="00EE5CB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B95F47" w:rsidRPr="00575620" w:rsidRDefault="00B95F47" w:rsidP="00EE5CB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5E73C8" w:rsidRPr="00575620" w:rsidRDefault="005E73C8" w:rsidP="00EE5CB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Дети. В России. </w:t>
            </w:r>
          </w:p>
          <w:p w:rsidR="00D57EDF" w:rsidRPr="00575620" w:rsidRDefault="005E73C8" w:rsidP="00EE5C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Дети. В городе </w:t>
            </w:r>
            <w:proofErr w:type="spellStart"/>
            <w:r w:rsidR="004356A1" w:rsidRPr="00575620">
              <w:rPr>
                <w:rFonts w:ascii="Times New Roman" w:hAnsi="Times New Roman" w:cs="Times New Roman"/>
                <w:sz w:val="28"/>
                <w:szCs w:val="28"/>
              </w:rPr>
              <w:t>Югорске</w:t>
            </w:r>
            <w:proofErr w:type="spellEnd"/>
            <w:r w:rsidRPr="005756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E73C8" w:rsidRPr="00575620" w:rsidRDefault="005E73C8" w:rsidP="005E7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Дети. </w:t>
            </w:r>
            <w:r w:rsidRPr="00575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Ханты-Мансийский округ.</w:t>
            </w:r>
          </w:p>
          <w:p w:rsidR="005E73C8" w:rsidRPr="00575620" w:rsidRDefault="005E73C8" w:rsidP="005E7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Дети. Югра.</w:t>
            </w:r>
          </w:p>
          <w:p w:rsidR="005E73C8" w:rsidRPr="00575620" w:rsidRDefault="005E73C8" w:rsidP="005E7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Дети. Добывают нефть, красивая тайга.</w:t>
            </w:r>
          </w:p>
          <w:p w:rsidR="00392348" w:rsidRPr="00575620" w:rsidRDefault="00392348" w:rsidP="003923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348" w:rsidRPr="00575620" w:rsidRDefault="00392348" w:rsidP="003923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>Дети. Зеленого.</w:t>
            </w:r>
          </w:p>
          <w:p w:rsidR="00392348" w:rsidRPr="00575620" w:rsidRDefault="00392348" w:rsidP="003923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>Дети. Потому что вокруг лес.</w:t>
            </w:r>
          </w:p>
          <w:p w:rsidR="00392348" w:rsidRPr="00575620" w:rsidRDefault="00392348" w:rsidP="003923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>Дети. Сосна, кедр, береза, ель.</w:t>
            </w:r>
          </w:p>
          <w:p w:rsidR="00392348" w:rsidRPr="00575620" w:rsidRDefault="00392348" w:rsidP="005E73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>Дети. Лису, белку, волка, медведя.</w:t>
            </w:r>
          </w:p>
        </w:tc>
      </w:tr>
      <w:tr w:rsidR="0095304B" w:rsidRPr="00575620" w:rsidTr="00392348">
        <w:trPr>
          <w:trHeight w:val="1125"/>
          <w:jc w:val="center"/>
        </w:trPr>
        <w:tc>
          <w:tcPr>
            <w:tcW w:w="776" w:type="dxa"/>
            <w:vMerge w:val="restart"/>
          </w:tcPr>
          <w:p w:rsidR="0095304B" w:rsidRPr="00575620" w:rsidRDefault="0095304B" w:rsidP="009530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5756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</w:t>
            </w:r>
          </w:p>
        </w:tc>
        <w:tc>
          <w:tcPr>
            <w:tcW w:w="3544" w:type="dxa"/>
          </w:tcPr>
          <w:p w:rsidR="0095304B" w:rsidRPr="00575620" w:rsidRDefault="0095304B" w:rsidP="009530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56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Деятельностный</w:t>
            </w:r>
            <w:proofErr w:type="spellEnd"/>
            <w:r w:rsidRPr="005756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этап</w:t>
            </w:r>
          </w:p>
          <w:p w:rsidR="005702E8" w:rsidRPr="00575620" w:rsidRDefault="00392348" w:rsidP="0034629C">
            <w:pPr>
              <w:keepNext/>
              <w:keepLines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75620">
              <w:rPr>
                <w:rStyle w:val="FontStyle421"/>
                <w:b w:val="0"/>
                <w:sz w:val="28"/>
                <w:szCs w:val="28"/>
              </w:rPr>
              <w:t xml:space="preserve">Игра «Поможем Жене и Шуре» </w:t>
            </w:r>
            <w:r w:rsidRPr="00575620">
              <w:rPr>
                <w:rStyle w:val="FontStyle417"/>
                <w:i/>
                <w:sz w:val="28"/>
                <w:szCs w:val="28"/>
              </w:rPr>
              <w:t xml:space="preserve">(развитие фонематических </w:t>
            </w:r>
            <w:r w:rsidRPr="00575620">
              <w:rPr>
                <w:rStyle w:val="FontStyle417"/>
                <w:i/>
                <w:sz w:val="28"/>
                <w:szCs w:val="28"/>
              </w:rPr>
              <w:lastRenderedPageBreak/>
              <w:t>представлений (дифференциация звуков [ш] и [ж] в словах))</w:t>
            </w:r>
          </w:p>
          <w:p w:rsidR="005923AE" w:rsidRPr="00575620" w:rsidRDefault="005923AE" w:rsidP="0034629C">
            <w:pPr>
              <w:keepNext/>
              <w:keepLines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8688" w:type="dxa"/>
          </w:tcPr>
          <w:p w:rsidR="00392348" w:rsidRPr="00575620" w:rsidRDefault="00392348" w:rsidP="003923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lastRenderedPageBreak/>
              <w:t>Педагог помещает на доску плоскостные изображения двух мальчиков, а на столе раскладывает небольшие предметные картин</w:t>
            </w:r>
            <w:r w:rsidRPr="00575620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softHyphen/>
              <w:t>ки на звуки [ш] и [ж].</w:t>
            </w:r>
          </w:p>
          <w:p w:rsidR="00392348" w:rsidRPr="00575620" w:rsidRDefault="00392348" w:rsidP="003923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spacing w:val="30"/>
                <w:sz w:val="28"/>
                <w:szCs w:val="28"/>
                <w:lang w:eastAsia="ru-RU"/>
              </w:rPr>
              <w:t xml:space="preserve">- А сейчас </w:t>
            </w:r>
            <w:r w:rsidRPr="00575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игра не связана с нашим краем. Давайте просто </w:t>
            </w:r>
            <w:r w:rsidRPr="00575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поможем мальчикам разобрать предметы, изображенные на картинках. Жене отдадим предметы со </w:t>
            </w:r>
            <w:proofErr w:type="gramStart"/>
            <w:r w:rsidRPr="00575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звуком [ж</w:t>
            </w:r>
            <w:proofErr w:type="gramEnd"/>
            <w:r w:rsidRPr="00575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 в названиях, а Шуре — со звуком [ш].</w:t>
            </w:r>
          </w:p>
          <w:p w:rsidR="00392348" w:rsidRPr="00575620" w:rsidRDefault="00392348" w:rsidP="003923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5923AE" w:rsidRPr="00575620" w:rsidRDefault="00392348" w:rsidP="003923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Педагог контролирует выполнение задания.</w:t>
            </w:r>
          </w:p>
        </w:tc>
        <w:tc>
          <w:tcPr>
            <w:tcW w:w="3118" w:type="dxa"/>
          </w:tcPr>
          <w:p w:rsidR="00392348" w:rsidRPr="00575620" w:rsidRDefault="00392348" w:rsidP="009530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392348" w:rsidRPr="00575620" w:rsidRDefault="00392348" w:rsidP="009530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392348" w:rsidRPr="00575620" w:rsidRDefault="00392348" w:rsidP="009530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392348" w:rsidRPr="00575620" w:rsidRDefault="00392348" w:rsidP="009530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8D352B" w:rsidRPr="00575620" w:rsidRDefault="00392348" w:rsidP="0095304B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57562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Дети расставляют картинки рядом с изображениями мальчи</w:t>
            </w:r>
            <w:r w:rsidRPr="0057562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softHyphen/>
              <w:t>ков.</w:t>
            </w:r>
          </w:p>
        </w:tc>
      </w:tr>
      <w:tr w:rsidR="0095304B" w:rsidRPr="00575620" w:rsidTr="0073158E">
        <w:trPr>
          <w:jc w:val="center"/>
        </w:trPr>
        <w:tc>
          <w:tcPr>
            <w:tcW w:w="776" w:type="dxa"/>
            <w:vMerge/>
          </w:tcPr>
          <w:p w:rsidR="0095304B" w:rsidRPr="00575620" w:rsidRDefault="0095304B" w:rsidP="009530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E96710" w:rsidRPr="00575620" w:rsidRDefault="00E96710" w:rsidP="00E96710">
            <w:pPr>
              <w:pStyle w:val="Style293"/>
              <w:widowControl/>
              <w:jc w:val="both"/>
              <w:rPr>
                <w:rStyle w:val="FontStyle421"/>
                <w:b w:val="0"/>
                <w:sz w:val="28"/>
                <w:szCs w:val="28"/>
              </w:rPr>
            </w:pPr>
            <w:r w:rsidRPr="00575620">
              <w:rPr>
                <w:rStyle w:val="FontStyle421"/>
                <w:b w:val="0"/>
                <w:sz w:val="28"/>
                <w:szCs w:val="28"/>
              </w:rPr>
              <w:t>Упр</w:t>
            </w:r>
            <w:r w:rsidR="00D71A62" w:rsidRPr="00575620">
              <w:rPr>
                <w:rStyle w:val="FontStyle421"/>
                <w:b w:val="0"/>
                <w:sz w:val="28"/>
                <w:szCs w:val="28"/>
              </w:rPr>
              <w:t>ажнение е мячом «Подбери пару»</w:t>
            </w:r>
          </w:p>
          <w:p w:rsidR="00E96710" w:rsidRPr="00575620" w:rsidRDefault="00E96710" w:rsidP="00E96710">
            <w:pPr>
              <w:pStyle w:val="Style293"/>
              <w:widowControl/>
              <w:jc w:val="both"/>
              <w:rPr>
                <w:rStyle w:val="FontStyle417"/>
                <w:i/>
                <w:sz w:val="28"/>
                <w:szCs w:val="28"/>
              </w:rPr>
            </w:pPr>
            <w:r w:rsidRPr="00575620">
              <w:rPr>
                <w:rStyle w:val="FontStyle417"/>
                <w:i/>
                <w:sz w:val="28"/>
                <w:szCs w:val="28"/>
              </w:rPr>
              <w:t>(совершенствование фонематических представлений (дифференциация звуков [ш]— [ж] в слогах и словах))</w:t>
            </w:r>
          </w:p>
          <w:p w:rsidR="005412F8" w:rsidRPr="00575620" w:rsidRDefault="005412F8" w:rsidP="008D35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88" w:type="dxa"/>
          </w:tcPr>
          <w:p w:rsidR="00E96710" w:rsidRPr="00575620" w:rsidRDefault="00E96710" w:rsidP="00E96710">
            <w:pPr>
              <w:pStyle w:val="Style229"/>
              <w:widowControl/>
              <w:jc w:val="both"/>
              <w:rPr>
                <w:rStyle w:val="FontStyle420"/>
                <w:b w:val="0"/>
                <w:sz w:val="28"/>
                <w:szCs w:val="28"/>
              </w:rPr>
            </w:pPr>
            <w:r w:rsidRPr="00575620">
              <w:rPr>
                <w:rStyle w:val="FontStyle420"/>
                <w:b w:val="0"/>
                <w:sz w:val="28"/>
                <w:szCs w:val="28"/>
              </w:rPr>
              <w:t>Педагог берет мяч.</w:t>
            </w:r>
          </w:p>
          <w:p w:rsidR="00E96710" w:rsidRPr="00575620" w:rsidRDefault="00E96710" w:rsidP="00E96710">
            <w:pPr>
              <w:pStyle w:val="Style229"/>
              <w:widowControl/>
              <w:jc w:val="both"/>
              <w:rPr>
                <w:rStyle w:val="FontStyle420"/>
                <w:sz w:val="28"/>
                <w:szCs w:val="28"/>
              </w:rPr>
            </w:pPr>
            <w:r w:rsidRPr="00575620">
              <w:rPr>
                <w:rStyle w:val="FontStyle420"/>
                <w:sz w:val="28"/>
                <w:szCs w:val="28"/>
              </w:rPr>
              <w:t xml:space="preserve">- </w:t>
            </w:r>
            <w:r w:rsidRPr="00575620">
              <w:rPr>
                <w:rStyle w:val="FontStyle417"/>
                <w:sz w:val="28"/>
                <w:szCs w:val="28"/>
              </w:rPr>
              <w:t xml:space="preserve">А давайте-ка сыграем в знакомую вам игру с мячом. Я буду произносить слог со звуком [ш] и бросать вам мяч, вы будете ловить мяч и произносить слог уже со </w:t>
            </w:r>
            <w:proofErr w:type="gramStart"/>
            <w:r w:rsidRPr="00575620">
              <w:rPr>
                <w:rStyle w:val="FontStyle417"/>
                <w:sz w:val="28"/>
                <w:szCs w:val="28"/>
              </w:rPr>
              <w:t>звуком [ж</w:t>
            </w:r>
            <w:proofErr w:type="gramEnd"/>
            <w:r w:rsidRPr="00575620">
              <w:rPr>
                <w:rStyle w:val="FontStyle417"/>
                <w:sz w:val="28"/>
                <w:szCs w:val="28"/>
              </w:rPr>
              <w:t>], не меняя глас</w:t>
            </w:r>
            <w:r w:rsidRPr="00575620">
              <w:rPr>
                <w:rStyle w:val="FontStyle417"/>
                <w:sz w:val="28"/>
                <w:szCs w:val="28"/>
              </w:rPr>
              <w:softHyphen/>
              <w:t xml:space="preserve">ного звука. </w:t>
            </w:r>
          </w:p>
          <w:p w:rsidR="00E96710" w:rsidRPr="00575620" w:rsidRDefault="00E96710" w:rsidP="00E96710">
            <w:pPr>
              <w:pStyle w:val="Style51"/>
              <w:widowControl/>
              <w:jc w:val="both"/>
              <w:rPr>
                <w:rStyle w:val="FontStyle417"/>
                <w:sz w:val="28"/>
                <w:szCs w:val="28"/>
              </w:rPr>
            </w:pPr>
            <w:r w:rsidRPr="00575620">
              <w:rPr>
                <w:rStyle w:val="FontStyle417"/>
                <w:sz w:val="28"/>
                <w:szCs w:val="28"/>
              </w:rPr>
              <w:t xml:space="preserve">- </w:t>
            </w:r>
            <w:proofErr w:type="spellStart"/>
            <w:proofErr w:type="gramStart"/>
            <w:r w:rsidRPr="00575620">
              <w:rPr>
                <w:rStyle w:val="FontStyle417"/>
                <w:sz w:val="28"/>
                <w:szCs w:val="28"/>
              </w:rPr>
              <w:t>Ша</w:t>
            </w:r>
            <w:proofErr w:type="spellEnd"/>
            <w:proofErr w:type="gramEnd"/>
            <w:r w:rsidRPr="00575620">
              <w:rPr>
                <w:rStyle w:val="FontStyle417"/>
                <w:sz w:val="28"/>
                <w:szCs w:val="28"/>
              </w:rPr>
              <w:t xml:space="preserve">. </w:t>
            </w:r>
          </w:p>
          <w:p w:rsidR="00E96710" w:rsidRPr="00575620" w:rsidRDefault="00E96710" w:rsidP="00E96710">
            <w:pPr>
              <w:pStyle w:val="Style51"/>
              <w:widowControl/>
              <w:jc w:val="both"/>
              <w:rPr>
                <w:rStyle w:val="FontStyle417"/>
                <w:sz w:val="28"/>
                <w:szCs w:val="28"/>
              </w:rPr>
            </w:pPr>
            <w:r w:rsidRPr="00575620">
              <w:rPr>
                <w:rStyle w:val="FontStyle417"/>
                <w:spacing w:val="30"/>
                <w:sz w:val="28"/>
                <w:szCs w:val="28"/>
              </w:rPr>
              <w:t xml:space="preserve">- </w:t>
            </w:r>
            <w:r w:rsidRPr="00575620">
              <w:rPr>
                <w:rStyle w:val="FontStyle417"/>
                <w:sz w:val="28"/>
                <w:szCs w:val="28"/>
              </w:rPr>
              <w:t>Ши.</w:t>
            </w:r>
          </w:p>
          <w:p w:rsidR="00E96710" w:rsidRPr="00575620" w:rsidRDefault="00E96710" w:rsidP="00E96710">
            <w:pPr>
              <w:pStyle w:val="Style51"/>
              <w:widowControl/>
              <w:jc w:val="both"/>
              <w:rPr>
                <w:rStyle w:val="FontStyle417"/>
                <w:sz w:val="28"/>
                <w:szCs w:val="28"/>
              </w:rPr>
            </w:pPr>
            <w:r w:rsidRPr="00575620">
              <w:rPr>
                <w:rStyle w:val="FontStyle417"/>
                <w:spacing w:val="30"/>
                <w:sz w:val="28"/>
                <w:szCs w:val="28"/>
              </w:rPr>
              <w:t xml:space="preserve">- </w:t>
            </w:r>
            <w:proofErr w:type="spellStart"/>
            <w:r w:rsidRPr="00575620">
              <w:rPr>
                <w:rStyle w:val="FontStyle417"/>
                <w:sz w:val="28"/>
                <w:szCs w:val="28"/>
              </w:rPr>
              <w:t>Ше</w:t>
            </w:r>
            <w:proofErr w:type="spellEnd"/>
            <w:r w:rsidRPr="00575620">
              <w:rPr>
                <w:rStyle w:val="FontStyle417"/>
                <w:sz w:val="28"/>
                <w:szCs w:val="28"/>
              </w:rPr>
              <w:t xml:space="preserve">. </w:t>
            </w:r>
          </w:p>
          <w:p w:rsidR="00E96710" w:rsidRPr="00575620" w:rsidRDefault="00E96710" w:rsidP="00E96710">
            <w:pPr>
              <w:pStyle w:val="Style51"/>
              <w:widowControl/>
              <w:jc w:val="both"/>
              <w:rPr>
                <w:rStyle w:val="FontStyle417"/>
                <w:sz w:val="28"/>
                <w:szCs w:val="28"/>
              </w:rPr>
            </w:pPr>
            <w:r w:rsidRPr="00575620">
              <w:rPr>
                <w:rStyle w:val="FontStyle417"/>
                <w:spacing w:val="30"/>
                <w:sz w:val="28"/>
                <w:szCs w:val="28"/>
              </w:rPr>
              <w:t xml:space="preserve">- </w:t>
            </w:r>
            <w:proofErr w:type="spellStart"/>
            <w:r w:rsidRPr="00575620">
              <w:rPr>
                <w:rStyle w:val="FontStyle417"/>
                <w:sz w:val="28"/>
                <w:szCs w:val="28"/>
              </w:rPr>
              <w:t>Шо</w:t>
            </w:r>
            <w:proofErr w:type="spellEnd"/>
            <w:r w:rsidRPr="00575620">
              <w:rPr>
                <w:rStyle w:val="FontStyle417"/>
                <w:sz w:val="28"/>
                <w:szCs w:val="28"/>
              </w:rPr>
              <w:t xml:space="preserve">. </w:t>
            </w:r>
          </w:p>
          <w:p w:rsidR="00E96710" w:rsidRPr="00575620" w:rsidRDefault="00E96710" w:rsidP="00E96710">
            <w:pPr>
              <w:pStyle w:val="Style51"/>
              <w:widowControl/>
              <w:jc w:val="both"/>
              <w:rPr>
                <w:rStyle w:val="FontStyle417"/>
                <w:sz w:val="28"/>
                <w:szCs w:val="28"/>
              </w:rPr>
            </w:pPr>
            <w:r w:rsidRPr="00575620">
              <w:rPr>
                <w:rStyle w:val="FontStyle417"/>
                <w:spacing w:val="30"/>
                <w:sz w:val="28"/>
                <w:szCs w:val="28"/>
              </w:rPr>
              <w:t xml:space="preserve">- </w:t>
            </w:r>
            <w:r w:rsidRPr="00575620">
              <w:rPr>
                <w:rStyle w:val="FontStyle417"/>
                <w:sz w:val="28"/>
                <w:szCs w:val="28"/>
              </w:rPr>
              <w:t xml:space="preserve">Шу. </w:t>
            </w:r>
          </w:p>
          <w:p w:rsidR="00E96710" w:rsidRPr="00575620" w:rsidRDefault="00E96710" w:rsidP="00E96710">
            <w:pPr>
              <w:pStyle w:val="Style51"/>
              <w:widowControl/>
              <w:jc w:val="both"/>
              <w:rPr>
                <w:rStyle w:val="FontStyle417"/>
                <w:sz w:val="28"/>
                <w:szCs w:val="28"/>
              </w:rPr>
            </w:pPr>
            <w:r w:rsidRPr="00575620">
              <w:rPr>
                <w:rStyle w:val="FontStyle417"/>
                <w:spacing w:val="30"/>
                <w:sz w:val="28"/>
                <w:szCs w:val="28"/>
              </w:rPr>
              <w:t xml:space="preserve">- </w:t>
            </w:r>
            <w:r w:rsidRPr="00575620">
              <w:rPr>
                <w:rStyle w:val="FontStyle417"/>
                <w:sz w:val="28"/>
                <w:szCs w:val="28"/>
              </w:rPr>
              <w:t xml:space="preserve">Саша. </w:t>
            </w:r>
          </w:p>
          <w:p w:rsidR="00E96710" w:rsidRPr="00575620" w:rsidRDefault="00E96710" w:rsidP="00E96710">
            <w:pPr>
              <w:pStyle w:val="Style51"/>
              <w:widowControl/>
              <w:jc w:val="both"/>
              <w:rPr>
                <w:rStyle w:val="FontStyle417"/>
                <w:sz w:val="28"/>
                <w:szCs w:val="28"/>
              </w:rPr>
            </w:pPr>
            <w:r w:rsidRPr="00575620">
              <w:rPr>
                <w:rStyle w:val="FontStyle417"/>
                <w:sz w:val="28"/>
                <w:szCs w:val="28"/>
              </w:rPr>
              <w:t xml:space="preserve">- Шар. </w:t>
            </w:r>
          </w:p>
          <w:p w:rsidR="00E96710" w:rsidRPr="00575620" w:rsidRDefault="00E96710" w:rsidP="00E96710">
            <w:pPr>
              <w:pStyle w:val="Style51"/>
              <w:widowControl/>
              <w:jc w:val="both"/>
              <w:rPr>
                <w:rStyle w:val="FontStyle417"/>
                <w:sz w:val="28"/>
                <w:szCs w:val="28"/>
              </w:rPr>
            </w:pPr>
            <w:r w:rsidRPr="00575620">
              <w:rPr>
                <w:rStyle w:val="FontStyle417"/>
                <w:spacing w:val="30"/>
                <w:sz w:val="28"/>
                <w:szCs w:val="28"/>
              </w:rPr>
              <w:t xml:space="preserve">- </w:t>
            </w:r>
            <w:r w:rsidRPr="00575620">
              <w:rPr>
                <w:rStyle w:val="FontStyle417"/>
                <w:sz w:val="28"/>
                <w:szCs w:val="28"/>
              </w:rPr>
              <w:t>Шить.</w:t>
            </w:r>
          </w:p>
          <w:p w:rsidR="00E96710" w:rsidRPr="00575620" w:rsidRDefault="00E96710" w:rsidP="00E96710">
            <w:pPr>
              <w:pStyle w:val="Style51"/>
              <w:widowControl/>
              <w:jc w:val="both"/>
              <w:rPr>
                <w:rStyle w:val="FontStyle417"/>
                <w:sz w:val="28"/>
                <w:szCs w:val="28"/>
              </w:rPr>
            </w:pPr>
            <w:r w:rsidRPr="00575620">
              <w:rPr>
                <w:rStyle w:val="FontStyle417"/>
                <w:sz w:val="28"/>
                <w:szCs w:val="28"/>
              </w:rPr>
              <w:t xml:space="preserve">- Великолепно! Какие же вы молодцы! </w:t>
            </w:r>
          </w:p>
          <w:p w:rsidR="00AC65C7" w:rsidRPr="00575620" w:rsidRDefault="00E96710" w:rsidP="00E96710">
            <w:pPr>
              <w:pStyle w:val="Style51"/>
              <w:widowControl/>
              <w:jc w:val="both"/>
              <w:rPr>
                <w:sz w:val="28"/>
                <w:szCs w:val="28"/>
              </w:rPr>
            </w:pPr>
            <w:r w:rsidRPr="00575620">
              <w:rPr>
                <w:rStyle w:val="FontStyle420"/>
                <w:b w:val="0"/>
                <w:sz w:val="28"/>
                <w:szCs w:val="28"/>
              </w:rPr>
              <w:t>Педагог убирает мяч и приглашает детей к столу.</w:t>
            </w:r>
          </w:p>
        </w:tc>
        <w:tc>
          <w:tcPr>
            <w:tcW w:w="3118" w:type="dxa"/>
          </w:tcPr>
          <w:p w:rsidR="00AC65C7" w:rsidRPr="00575620" w:rsidRDefault="00AC65C7" w:rsidP="00AC65C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96710" w:rsidRPr="00575620" w:rsidRDefault="00E96710" w:rsidP="00E96710">
            <w:pPr>
              <w:pStyle w:val="Style51"/>
              <w:widowControl/>
              <w:jc w:val="both"/>
              <w:rPr>
                <w:rStyle w:val="FontStyle417"/>
                <w:sz w:val="28"/>
                <w:szCs w:val="28"/>
              </w:rPr>
            </w:pPr>
          </w:p>
          <w:p w:rsidR="00E96710" w:rsidRPr="00575620" w:rsidRDefault="00E96710" w:rsidP="00E96710">
            <w:pPr>
              <w:pStyle w:val="Style51"/>
              <w:widowControl/>
              <w:jc w:val="both"/>
              <w:rPr>
                <w:rStyle w:val="FontStyle417"/>
                <w:sz w:val="28"/>
                <w:szCs w:val="28"/>
              </w:rPr>
            </w:pPr>
          </w:p>
          <w:p w:rsidR="00E96710" w:rsidRPr="00575620" w:rsidRDefault="00E96710" w:rsidP="00E96710">
            <w:pPr>
              <w:pStyle w:val="Style51"/>
              <w:widowControl/>
              <w:jc w:val="both"/>
              <w:rPr>
                <w:rStyle w:val="FontStyle417"/>
                <w:sz w:val="28"/>
                <w:szCs w:val="28"/>
              </w:rPr>
            </w:pPr>
          </w:p>
          <w:p w:rsidR="00E96710" w:rsidRPr="00575620" w:rsidRDefault="00E96710" w:rsidP="00E96710">
            <w:pPr>
              <w:pStyle w:val="Style51"/>
              <w:widowControl/>
              <w:jc w:val="both"/>
              <w:rPr>
                <w:rStyle w:val="FontStyle417"/>
                <w:sz w:val="28"/>
                <w:szCs w:val="28"/>
              </w:rPr>
            </w:pPr>
            <w:r w:rsidRPr="00575620">
              <w:rPr>
                <w:rStyle w:val="FontStyle417"/>
                <w:sz w:val="28"/>
                <w:szCs w:val="28"/>
              </w:rPr>
              <w:t xml:space="preserve">1-й </w:t>
            </w:r>
            <w:r w:rsidRPr="00575620">
              <w:rPr>
                <w:rStyle w:val="FontStyle417"/>
                <w:spacing w:val="30"/>
                <w:sz w:val="28"/>
                <w:szCs w:val="28"/>
              </w:rPr>
              <w:t>ребенок.</w:t>
            </w:r>
            <w:r w:rsidRPr="00575620">
              <w:rPr>
                <w:rStyle w:val="FontStyle417"/>
                <w:sz w:val="28"/>
                <w:szCs w:val="28"/>
              </w:rPr>
              <w:t xml:space="preserve"> </w:t>
            </w:r>
            <w:proofErr w:type="spellStart"/>
            <w:r w:rsidRPr="00575620">
              <w:rPr>
                <w:rStyle w:val="FontStyle417"/>
                <w:sz w:val="28"/>
                <w:szCs w:val="28"/>
              </w:rPr>
              <w:t>Жа</w:t>
            </w:r>
            <w:proofErr w:type="spellEnd"/>
            <w:r w:rsidRPr="00575620">
              <w:rPr>
                <w:rStyle w:val="FontStyle417"/>
                <w:sz w:val="28"/>
                <w:szCs w:val="28"/>
              </w:rPr>
              <w:t xml:space="preserve">. </w:t>
            </w:r>
          </w:p>
          <w:p w:rsidR="00E96710" w:rsidRPr="00575620" w:rsidRDefault="00E96710" w:rsidP="00E96710">
            <w:pPr>
              <w:pStyle w:val="Style51"/>
              <w:widowControl/>
              <w:jc w:val="both"/>
              <w:rPr>
                <w:rStyle w:val="FontStyle417"/>
                <w:sz w:val="28"/>
                <w:szCs w:val="28"/>
              </w:rPr>
            </w:pPr>
            <w:r w:rsidRPr="00575620">
              <w:rPr>
                <w:rStyle w:val="FontStyle417"/>
                <w:sz w:val="28"/>
                <w:szCs w:val="28"/>
              </w:rPr>
              <w:t xml:space="preserve">2-й </w:t>
            </w:r>
            <w:r w:rsidRPr="00575620">
              <w:rPr>
                <w:rStyle w:val="FontStyle417"/>
                <w:spacing w:val="30"/>
                <w:sz w:val="28"/>
                <w:szCs w:val="28"/>
              </w:rPr>
              <w:t>ребенок.</w:t>
            </w:r>
            <w:r w:rsidRPr="00575620">
              <w:rPr>
                <w:rStyle w:val="FontStyle417"/>
                <w:sz w:val="28"/>
                <w:szCs w:val="28"/>
              </w:rPr>
              <w:t xml:space="preserve"> </w:t>
            </w:r>
            <w:proofErr w:type="spellStart"/>
            <w:r w:rsidRPr="00575620">
              <w:rPr>
                <w:rStyle w:val="FontStyle417"/>
                <w:sz w:val="28"/>
                <w:szCs w:val="28"/>
              </w:rPr>
              <w:t>Жи</w:t>
            </w:r>
            <w:proofErr w:type="spellEnd"/>
            <w:r w:rsidRPr="00575620">
              <w:rPr>
                <w:rStyle w:val="FontStyle417"/>
                <w:sz w:val="28"/>
                <w:szCs w:val="28"/>
              </w:rPr>
              <w:t xml:space="preserve">. </w:t>
            </w:r>
          </w:p>
          <w:p w:rsidR="00E96710" w:rsidRPr="00575620" w:rsidRDefault="00E96710" w:rsidP="00E96710">
            <w:pPr>
              <w:pStyle w:val="Style51"/>
              <w:widowControl/>
              <w:jc w:val="both"/>
              <w:rPr>
                <w:rStyle w:val="FontStyle417"/>
                <w:sz w:val="28"/>
                <w:szCs w:val="28"/>
              </w:rPr>
            </w:pPr>
            <w:r w:rsidRPr="00575620">
              <w:rPr>
                <w:rStyle w:val="FontStyle417"/>
                <w:sz w:val="28"/>
                <w:szCs w:val="28"/>
              </w:rPr>
              <w:t xml:space="preserve">3-й </w:t>
            </w:r>
            <w:r w:rsidRPr="00575620">
              <w:rPr>
                <w:rStyle w:val="FontStyle417"/>
                <w:spacing w:val="30"/>
                <w:sz w:val="28"/>
                <w:szCs w:val="28"/>
              </w:rPr>
              <w:t>ребенок.</w:t>
            </w:r>
            <w:r w:rsidRPr="00575620">
              <w:rPr>
                <w:rStyle w:val="FontStyle417"/>
                <w:sz w:val="28"/>
                <w:szCs w:val="28"/>
              </w:rPr>
              <w:t xml:space="preserve"> </w:t>
            </w:r>
            <w:proofErr w:type="gramStart"/>
            <w:r w:rsidRPr="00575620">
              <w:rPr>
                <w:rStyle w:val="FontStyle417"/>
                <w:sz w:val="28"/>
                <w:szCs w:val="28"/>
              </w:rPr>
              <w:t>Же</w:t>
            </w:r>
            <w:proofErr w:type="gramEnd"/>
            <w:r w:rsidRPr="00575620">
              <w:rPr>
                <w:rStyle w:val="FontStyle417"/>
                <w:sz w:val="28"/>
                <w:szCs w:val="28"/>
              </w:rPr>
              <w:t xml:space="preserve">. </w:t>
            </w:r>
          </w:p>
          <w:p w:rsidR="00E96710" w:rsidRPr="00575620" w:rsidRDefault="00E96710" w:rsidP="00E96710">
            <w:pPr>
              <w:pStyle w:val="Style51"/>
              <w:widowControl/>
              <w:jc w:val="both"/>
              <w:rPr>
                <w:rStyle w:val="FontStyle417"/>
                <w:sz w:val="28"/>
                <w:szCs w:val="28"/>
              </w:rPr>
            </w:pPr>
            <w:r w:rsidRPr="00575620">
              <w:rPr>
                <w:rStyle w:val="FontStyle417"/>
                <w:sz w:val="28"/>
                <w:szCs w:val="28"/>
              </w:rPr>
              <w:t xml:space="preserve">4-й </w:t>
            </w:r>
            <w:r w:rsidRPr="00575620">
              <w:rPr>
                <w:rStyle w:val="FontStyle417"/>
                <w:spacing w:val="30"/>
                <w:sz w:val="28"/>
                <w:szCs w:val="28"/>
              </w:rPr>
              <w:t>ребенок.</w:t>
            </w:r>
            <w:r w:rsidRPr="00575620">
              <w:rPr>
                <w:rStyle w:val="FontStyle417"/>
                <w:sz w:val="28"/>
                <w:szCs w:val="28"/>
              </w:rPr>
              <w:t xml:space="preserve"> </w:t>
            </w:r>
            <w:proofErr w:type="spellStart"/>
            <w:r w:rsidRPr="00575620">
              <w:rPr>
                <w:rStyle w:val="FontStyle417"/>
                <w:sz w:val="28"/>
                <w:szCs w:val="28"/>
              </w:rPr>
              <w:t>Жо</w:t>
            </w:r>
            <w:proofErr w:type="spellEnd"/>
            <w:r w:rsidRPr="00575620">
              <w:rPr>
                <w:rStyle w:val="FontStyle417"/>
                <w:sz w:val="28"/>
                <w:szCs w:val="28"/>
              </w:rPr>
              <w:t xml:space="preserve">. </w:t>
            </w:r>
          </w:p>
          <w:p w:rsidR="00E96710" w:rsidRPr="00575620" w:rsidRDefault="00E96710" w:rsidP="00E96710">
            <w:pPr>
              <w:pStyle w:val="Style51"/>
              <w:widowControl/>
              <w:jc w:val="both"/>
              <w:rPr>
                <w:rStyle w:val="FontStyle417"/>
                <w:sz w:val="28"/>
                <w:szCs w:val="28"/>
              </w:rPr>
            </w:pPr>
            <w:r w:rsidRPr="00575620">
              <w:rPr>
                <w:rStyle w:val="FontStyle417"/>
                <w:sz w:val="28"/>
                <w:szCs w:val="28"/>
              </w:rPr>
              <w:t xml:space="preserve">5-й </w:t>
            </w:r>
            <w:r w:rsidRPr="00575620">
              <w:rPr>
                <w:rStyle w:val="FontStyle417"/>
                <w:spacing w:val="30"/>
                <w:sz w:val="28"/>
                <w:szCs w:val="28"/>
              </w:rPr>
              <w:t>ребенок.</w:t>
            </w:r>
            <w:r w:rsidRPr="00575620">
              <w:rPr>
                <w:rStyle w:val="FontStyle417"/>
                <w:sz w:val="28"/>
                <w:szCs w:val="28"/>
              </w:rPr>
              <w:t xml:space="preserve"> </w:t>
            </w:r>
            <w:proofErr w:type="spellStart"/>
            <w:r w:rsidRPr="00575620">
              <w:rPr>
                <w:rStyle w:val="FontStyle417"/>
                <w:sz w:val="28"/>
                <w:szCs w:val="28"/>
              </w:rPr>
              <w:t>Жу</w:t>
            </w:r>
            <w:proofErr w:type="spellEnd"/>
            <w:r w:rsidRPr="00575620">
              <w:rPr>
                <w:rStyle w:val="FontStyle417"/>
                <w:sz w:val="28"/>
                <w:szCs w:val="28"/>
              </w:rPr>
              <w:t xml:space="preserve">. </w:t>
            </w:r>
          </w:p>
          <w:p w:rsidR="00E96710" w:rsidRPr="00575620" w:rsidRDefault="00E96710" w:rsidP="00E96710">
            <w:pPr>
              <w:pStyle w:val="Style51"/>
              <w:widowControl/>
              <w:jc w:val="both"/>
              <w:rPr>
                <w:rStyle w:val="FontStyle417"/>
                <w:sz w:val="28"/>
                <w:szCs w:val="28"/>
              </w:rPr>
            </w:pPr>
            <w:r w:rsidRPr="00575620">
              <w:rPr>
                <w:rStyle w:val="FontStyle417"/>
                <w:sz w:val="28"/>
                <w:szCs w:val="28"/>
              </w:rPr>
              <w:t xml:space="preserve">6-й </w:t>
            </w:r>
            <w:r w:rsidRPr="00575620">
              <w:rPr>
                <w:rStyle w:val="FontStyle417"/>
                <w:spacing w:val="30"/>
                <w:sz w:val="28"/>
                <w:szCs w:val="28"/>
              </w:rPr>
              <w:t>ребенок.</w:t>
            </w:r>
            <w:r w:rsidRPr="00575620">
              <w:rPr>
                <w:rStyle w:val="FontStyle417"/>
                <w:sz w:val="28"/>
                <w:szCs w:val="28"/>
              </w:rPr>
              <w:t xml:space="preserve"> Сажа. </w:t>
            </w:r>
          </w:p>
          <w:p w:rsidR="00E96710" w:rsidRPr="00575620" w:rsidRDefault="00E96710" w:rsidP="00E96710">
            <w:pPr>
              <w:pStyle w:val="Style51"/>
              <w:widowControl/>
              <w:jc w:val="both"/>
              <w:rPr>
                <w:rStyle w:val="FontStyle417"/>
                <w:sz w:val="28"/>
                <w:szCs w:val="28"/>
              </w:rPr>
            </w:pPr>
            <w:r w:rsidRPr="00575620">
              <w:rPr>
                <w:rStyle w:val="FontStyle417"/>
                <w:sz w:val="28"/>
                <w:szCs w:val="28"/>
              </w:rPr>
              <w:t xml:space="preserve">7-й </w:t>
            </w:r>
            <w:r w:rsidRPr="00575620">
              <w:rPr>
                <w:rStyle w:val="FontStyle417"/>
                <w:spacing w:val="30"/>
                <w:sz w:val="28"/>
                <w:szCs w:val="28"/>
              </w:rPr>
              <w:t>ребенок.</w:t>
            </w:r>
            <w:r w:rsidRPr="00575620">
              <w:rPr>
                <w:rStyle w:val="FontStyle417"/>
                <w:sz w:val="28"/>
                <w:szCs w:val="28"/>
              </w:rPr>
              <w:t xml:space="preserve"> Жар. </w:t>
            </w:r>
          </w:p>
          <w:p w:rsidR="0095304B" w:rsidRPr="00575620" w:rsidRDefault="00E96710" w:rsidP="00AC65C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5620">
              <w:rPr>
                <w:rStyle w:val="FontStyle417"/>
                <w:sz w:val="28"/>
                <w:szCs w:val="28"/>
              </w:rPr>
              <w:t xml:space="preserve">8-й </w:t>
            </w:r>
            <w:r w:rsidRPr="00575620">
              <w:rPr>
                <w:rStyle w:val="FontStyle417"/>
                <w:spacing w:val="30"/>
                <w:sz w:val="28"/>
                <w:szCs w:val="28"/>
              </w:rPr>
              <w:t>ребенок.</w:t>
            </w:r>
            <w:r w:rsidRPr="00575620">
              <w:rPr>
                <w:rStyle w:val="FontStyle417"/>
                <w:sz w:val="28"/>
                <w:szCs w:val="28"/>
              </w:rPr>
              <w:t xml:space="preserve"> Жить.</w:t>
            </w:r>
          </w:p>
        </w:tc>
      </w:tr>
      <w:tr w:rsidR="0062462D" w:rsidRPr="00575620" w:rsidTr="0073158E">
        <w:trPr>
          <w:jc w:val="center"/>
        </w:trPr>
        <w:tc>
          <w:tcPr>
            <w:tcW w:w="776" w:type="dxa"/>
            <w:vMerge/>
          </w:tcPr>
          <w:p w:rsidR="0062462D" w:rsidRPr="00575620" w:rsidRDefault="0062462D" w:rsidP="009530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62462D" w:rsidRPr="00575620" w:rsidRDefault="001A5155" w:rsidP="009530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>Работа с кассами букв.</w:t>
            </w:r>
          </w:p>
          <w:p w:rsidR="001A5155" w:rsidRPr="00575620" w:rsidRDefault="001A5155" w:rsidP="0095304B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i/>
                <w:sz w:val="28"/>
                <w:szCs w:val="28"/>
              </w:rPr>
              <w:t>(совершенствование навыка звукобуквенного анализа)</w:t>
            </w:r>
          </w:p>
        </w:tc>
        <w:tc>
          <w:tcPr>
            <w:tcW w:w="8688" w:type="dxa"/>
          </w:tcPr>
          <w:p w:rsidR="00126DA9" w:rsidRPr="00575620" w:rsidRDefault="001A5155" w:rsidP="00126DA9">
            <w:pPr>
              <w:pStyle w:val="Style229"/>
              <w:widowControl/>
              <w:jc w:val="both"/>
              <w:rPr>
                <w:sz w:val="28"/>
                <w:szCs w:val="28"/>
              </w:rPr>
            </w:pPr>
            <w:r w:rsidRPr="00575620">
              <w:rPr>
                <w:sz w:val="28"/>
                <w:szCs w:val="28"/>
              </w:rPr>
              <w:t xml:space="preserve">- А теперь откройте кассы и возьмите наборное полотно. Выложите, пожалуйста, слово </w:t>
            </w:r>
            <w:r w:rsidRPr="00575620">
              <w:rPr>
                <w:i/>
                <w:sz w:val="28"/>
                <w:szCs w:val="28"/>
              </w:rPr>
              <w:t>Саша</w:t>
            </w:r>
            <w:r w:rsidRPr="00575620">
              <w:rPr>
                <w:sz w:val="28"/>
                <w:szCs w:val="28"/>
              </w:rPr>
              <w:t xml:space="preserve"> на наборном полотне, не забывайте, с какой буквы пишутся имена.</w:t>
            </w:r>
          </w:p>
          <w:p w:rsidR="001A5155" w:rsidRPr="00575620" w:rsidRDefault="001A5155" w:rsidP="00126DA9">
            <w:pPr>
              <w:pStyle w:val="Style229"/>
              <w:widowControl/>
              <w:jc w:val="both"/>
              <w:rPr>
                <w:i/>
                <w:color w:val="333333"/>
                <w:sz w:val="28"/>
                <w:szCs w:val="28"/>
              </w:rPr>
            </w:pPr>
            <w:r w:rsidRPr="00575620">
              <w:rPr>
                <w:i/>
                <w:color w:val="333333"/>
                <w:sz w:val="28"/>
                <w:szCs w:val="28"/>
              </w:rPr>
              <w:t>Если дети испытывают затруднения, педагог оказывает помощь, произнося последовательно звуки в словах и считая на пальцах.</w:t>
            </w:r>
          </w:p>
          <w:p w:rsidR="001A5155" w:rsidRPr="00575620" w:rsidRDefault="001A5155" w:rsidP="00126DA9">
            <w:pPr>
              <w:pStyle w:val="Style229"/>
              <w:widowControl/>
              <w:jc w:val="both"/>
              <w:rPr>
                <w:color w:val="333333"/>
                <w:sz w:val="28"/>
                <w:szCs w:val="28"/>
              </w:rPr>
            </w:pPr>
            <w:r w:rsidRPr="00575620">
              <w:rPr>
                <w:color w:val="333333"/>
                <w:sz w:val="28"/>
                <w:szCs w:val="28"/>
              </w:rPr>
              <w:t>- Теперь на нижней строчке выложите звуковой анализ этого слова.</w:t>
            </w:r>
          </w:p>
          <w:p w:rsidR="001A5155" w:rsidRPr="00575620" w:rsidRDefault="001A5155" w:rsidP="00126DA9">
            <w:pPr>
              <w:pStyle w:val="Style229"/>
              <w:widowControl/>
              <w:jc w:val="both"/>
              <w:rPr>
                <w:i/>
                <w:color w:val="333333"/>
                <w:sz w:val="28"/>
                <w:szCs w:val="28"/>
              </w:rPr>
            </w:pPr>
            <w:r w:rsidRPr="00575620">
              <w:rPr>
                <w:color w:val="333333"/>
                <w:sz w:val="28"/>
                <w:szCs w:val="28"/>
              </w:rPr>
              <w:t xml:space="preserve">                                                С    А    </w:t>
            </w:r>
            <w:proofErr w:type="gramStart"/>
            <w:r w:rsidRPr="00575620">
              <w:rPr>
                <w:color w:val="333333"/>
                <w:sz w:val="28"/>
                <w:szCs w:val="28"/>
              </w:rPr>
              <w:t>Ш</w:t>
            </w:r>
            <w:proofErr w:type="gramEnd"/>
            <w:r w:rsidRPr="00575620">
              <w:rPr>
                <w:color w:val="333333"/>
                <w:sz w:val="28"/>
                <w:szCs w:val="28"/>
              </w:rPr>
              <w:t xml:space="preserve">    А</w:t>
            </w:r>
            <w:r w:rsidRPr="00575620">
              <w:rPr>
                <w:i/>
                <w:color w:val="333333"/>
                <w:sz w:val="28"/>
                <w:szCs w:val="28"/>
              </w:rPr>
              <w:t xml:space="preserve"> </w:t>
            </w:r>
          </w:p>
          <w:p w:rsidR="001A5155" w:rsidRPr="00575620" w:rsidRDefault="00A14288" w:rsidP="00126DA9">
            <w:pPr>
              <w:pStyle w:val="Style229"/>
              <w:widowControl/>
              <w:jc w:val="both"/>
              <w:rPr>
                <w:i/>
                <w:color w:val="333333"/>
                <w:sz w:val="28"/>
                <w:szCs w:val="28"/>
              </w:rPr>
            </w:pPr>
            <w:r w:rsidRPr="00575620">
              <w:rPr>
                <w:i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C841097" wp14:editId="117D34AB">
                      <wp:simplePos x="0" y="0"/>
                      <wp:positionH relativeFrom="column">
                        <wp:posOffset>2194560</wp:posOffset>
                      </wp:positionH>
                      <wp:positionV relativeFrom="paragraph">
                        <wp:posOffset>3175</wp:posOffset>
                      </wp:positionV>
                      <wp:extent cx="233680" cy="201930"/>
                      <wp:effectExtent l="0" t="0" r="13970" b="26670"/>
                      <wp:wrapNone/>
                      <wp:docPr id="17" name="Овал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" cy="20193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7" o:spid="_x0000_s1026" style="position:absolute;margin-left:172.8pt;margin-top:.25pt;width:18.4pt;height:15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" fillcolor="#4f81bd [3204]" strokecolor="#243f60 [1604]" strokeweight="2pt"/>
                  </w:pict>
                </mc:Fallback>
              </mc:AlternateContent>
            </w:r>
            <w:r w:rsidRPr="00575620">
              <w:rPr>
                <w:i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77E2B0C" wp14:editId="2E464281">
                      <wp:simplePos x="0" y="0"/>
                      <wp:positionH relativeFrom="column">
                        <wp:posOffset>2494280</wp:posOffset>
                      </wp:positionH>
                      <wp:positionV relativeFrom="paragraph">
                        <wp:posOffset>-2540</wp:posOffset>
                      </wp:positionV>
                      <wp:extent cx="233680" cy="201930"/>
                      <wp:effectExtent l="0" t="0" r="13970" b="26670"/>
                      <wp:wrapNone/>
                      <wp:docPr id="19" name="Овал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" cy="2019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9" o:spid="_x0000_s1026" style="position:absolute;margin-left:196.4pt;margin-top:-.2pt;width:18.4pt;height:15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" fillcolor="red" strokecolor="red" strokeweight="2pt"/>
                  </w:pict>
                </mc:Fallback>
              </mc:AlternateContent>
            </w:r>
            <w:r w:rsidRPr="00575620">
              <w:rPr>
                <w:i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58720BDB" wp14:editId="2A3DA4DB">
                      <wp:simplePos x="0" y="0"/>
                      <wp:positionH relativeFrom="column">
                        <wp:posOffset>2870200</wp:posOffset>
                      </wp:positionH>
                      <wp:positionV relativeFrom="paragraph">
                        <wp:posOffset>12065</wp:posOffset>
                      </wp:positionV>
                      <wp:extent cx="233680" cy="201930"/>
                      <wp:effectExtent l="0" t="0" r="13970" b="26670"/>
                      <wp:wrapNone/>
                      <wp:docPr id="24" name="Овал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" cy="2019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4" o:spid="_x0000_s1026" style="position:absolute;margin-left:226pt;margin-top:.95pt;width:18.4pt;height:15.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" fillcolor="#4f81bd" strokecolor="#385d8a" strokeweight="2pt"/>
                  </w:pict>
                </mc:Fallback>
              </mc:AlternateContent>
            </w:r>
            <w:r w:rsidRPr="00575620">
              <w:rPr>
                <w:i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9EA264D" wp14:editId="46CC090D">
                      <wp:simplePos x="0" y="0"/>
                      <wp:positionH relativeFrom="column">
                        <wp:posOffset>3249930</wp:posOffset>
                      </wp:positionH>
                      <wp:positionV relativeFrom="paragraph">
                        <wp:posOffset>9525</wp:posOffset>
                      </wp:positionV>
                      <wp:extent cx="233680" cy="201930"/>
                      <wp:effectExtent l="0" t="0" r="13970" b="26670"/>
                      <wp:wrapNone/>
                      <wp:docPr id="23" name="Овал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" cy="2019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3" o:spid="_x0000_s1026" style="position:absolute;margin-left:255.9pt;margin-top:.75pt;width:18.4pt;height:15.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" fillcolor="red" strokecolor="red" strokeweight="2pt"/>
                  </w:pict>
                </mc:Fallback>
              </mc:AlternateContent>
            </w:r>
          </w:p>
          <w:p w:rsidR="00A14288" w:rsidRDefault="00A14288" w:rsidP="00126DA9">
            <w:pPr>
              <w:pStyle w:val="Style229"/>
              <w:widowControl/>
              <w:jc w:val="both"/>
              <w:rPr>
                <w:color w:val="333333"/>
                <w:sz w:val="28"/>
                <w:szCs w:val="28"/>
              </w:rPr>
            </w:pPr>
          </w:p>
          <w:p w:rsidR="00A14288" w:rsidRDefault="00A14288" w:rsidP="00126DA9">
            <w:pPr>
              <w:pStyle w:val="Style229"/>
              <w:widowControl/>
              <w:jc w:val="both"/>
              <w:rPr>
                <w:color w:val="333333"/>
                <w:sz w:val="28"/>
                <w:szCs w:val="28"/>
              </w:rPr>
            </w:pPr>
          </w:p>
          <w:p w:rsidR="00A14288" w:rsidRDefault="001A5155" w:rsidP="00126DA9">
            <w:pPr>
              <w:pStyle w:val="Style229"/>
              <w:widowControl/>
              <w:jc w:val="both"/>
              <w:rPr>
                <w:color w:val="333333"/>
                <w:sz w:val="28"/>
                <w:szCs w:val="28"/>
              </w:rPr>
            </w:pPr>
            <w:r w:rsidRPr="00575620">
              <w:rPr>
                <w:color w:val="333333"/>
                <w:sz w:val="28"/>
                <w:szCs w:val="28"/>
              </w:rPr>
              <w:t xml:space="preserve">- Рядом со словом </w:t>
            </w:r>
            <w:r w:rsidRPr="00575620">
              <w:rPr>
                <w:i/>
                <w:color w:val="333333"/>
                <w:sz w:val="28"/>
                <w:szCs w:val="28"/>
              </w:rPr>
              <w:t>Саша</w:t>
            </w:r>
            <w:r w:rsidRPr="00575620">
              <w:rPr>
                <w:color w:val="333333"/>
                <w:sz w:val="28"/>
                <w:szCs w:val="28"/>
              </w:rPr>
              <w:t xml:space="preserve"> выложите слово </w:t>
            </w:r>
            <w:r w:rsidRPr="00575620">
              <w:rPr>
                <w:i/>
                <w:color w:val="333333"/>
                <w:sz w:val="28"/>
                <w:szCs w:val="28"/>
              </w:rPr>
              <w:t>сажа</w:t>
            </w:r>
            <w:r w:rsidRPr="00575620">
              <w:rPr>
                <w:color w:val="333333"/>
                <w:sz w:val="28"/>
                <w:szCs w:val="28"/>
              </w:rPr>
              <w:t>, а внизу звуковой анализ этого слова.</w:t>
            </w:r>
          </w:p>
          <w:p w:rsidR="00A14288" w:rsidRPr="00575620" w:rsidRDefault="00A14288" w:rsidP="00126DA9">
            <w:pPr>
              <w:pStyle w:val="Style229"/>
              <w:widowControl/>
              <w:jc w:val="both"/>
              <w:rPr>
                <w:color w:val="333333"/>
                <w:sz w:val="28"/>
                <w:szCs w:val="28"/>
              </w:rPr>
            </w:pPr>
          </w:p>
          <w:p w:rsidR="001A5155" w:rsidRPr="00575620" w:rsidRDefault="001A5155" w:rsidP="00126DA9">
            <w:pPr>
              <w:pStyle w:val="Style229"/>
              <w:widowControl/>
              <w:jc w:val="both"/>
              <w:rPr>
                <w:color w:val="333333"/>
                <w:sz w:val="28"/>
                <w:szCs w:val="28"/>
              </w:rPr>
            </w:pPr>
            <w:r w:rsidRPr="00575620">
              <w:rPr>
                <w:color w:val="333333"/>
                <w:sz w:val="28"/>
                <w:szCs w:val="28"/>
              </w:rPr>
              <w:t xml:space="preserve">               </w:t>
            </w:r>
            <w:r w:rsidR="00A14288">
              <w:rPr>
                <w:color w:val="333333"/>
                <w:sz w:val="28"/>
                <w:szCs w:val="28"/>
              </w:rPr>
              <w:t xml:space="preserve">                            С    А    Ж    А</w:t>
            </w:r>
          </w:p>
          <w:p w:rsidR="001A5155" w:rsidRDefault="00A14288" w:rsidP="00126DA9">
            <w:pPr>
              <w:pStyle w:val="Style229"/>
              <w:widowControl/>
              <w:jc w:val="both"/>
              <w:rPr>
                <w:color w:val="333333"/>
                <w:sz w:val="28"/>
                <w:szCs w:val="28"/>
              </w:rPr>
            </w:pPr>
            <w:r w:rsidRPr="00575620">
              <w:rPr>
                <w:i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644AA420" wp14:editId="1E8746A7">
                      <wp:simplePos x="0" y="0"/>
                      <wp:positionH relativeFrom="column">
                        <wp:posOffset>3016885</wp:posOffset>
                      </wp:positionH>
                      <wp:positionV relativeFrom="paragraph">
                        <wp:posOffset>49530</wp:posOffset>
                      </wp:positionV>
                      <wp:extent cx="233680" cy="201930"/>
                      <wp:effectExtent l="0" t="0" r="13970" b="26670"/>
                      <wp:wrapNone/>
                      <wp:docPr id="30" name="Овал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" cy="2019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0" o:spid="_x0000_s1026" style="position:absolute;margin-left:237.55pt;margin-top:3.9pt;width:18.4pt;height:15.9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" fillcolor="red" strokecolor="red" strokeweight="2pt"/>
                  </w:pict>
                </mc:Fallback>
              </mc:AlternateContent>
            </w:r>
            <w:r w:rsidRPr="00575620">
              <w:rPr>
                <w:i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0EAE8975" wp14:editId="58DC0EB1">
                      <wp:simplePos x="0" y="0"/>
                      <wp:positionH relativeFrom="column">
                        <wp:posOffset>2687955</wp:posOffset>
                      </wp:positionH>
                      <wp:positionV relativeFrom="paragraph">
                        <wp:posOffset>46355</wp:posOffset>
                      </wp:positionV>
                      <wp:extent cx="233680" cy="201930"/>
                      <wp:effectExtent l="0" t="0" r="13970" b="26670"/>
                      <wp:wrapNone/>
                      <wp:docPr id="29" name="Овал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" cy="2019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9" o:spid="_x0000_s1026" style="position:absolute;margin-left:211.65pt;margin-top:3.65pt;width:18.4pt;height:15.9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" fillcolor="#4f81bd" strokecolor="#385d8a" strokeweight="2pt"/>
                  </w:pict>
                </mc:Fallback>
              </mc:AlternateContent>
            </w:r>
            <w:r w:rsidRPr="00575620">
              <w:rPr>
                <w:i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57984410" wp14:editId="0777F740">
                      <wp:simplePos x="0" y="0"/>
                      <wp:positionH relativeFrom="column">
                        <wp:posOffset>2358390</wp:posOffset>
                      </wp:positionH>
                      <wp:positionV relativeFrom="paragraph">
                        <wp:posOffset>46990</wp:posOffset>
                      </wp:positionV>
                      <wp:extent cx="233680" cy="201930"/>
                      <wp:effectExtent l="0" t="0" r="13970" b="26670"/>
                      <wp:wrapNone/>
                      <wp:docPr id="28" name="Овал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" cy="2019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8" o:spid="_x0000_s1026" style="position:absolute;margin-left:185.7pt;margin-top:3.7pt;width:18.4pt;height:15.9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" fillcolor="red" strokecolor="red" strokeweight="2pt"/>
                  </w:pict>
                </mc:Fallback>
              </mc:AlternateContent>
            </w:r>
            <w:r w:rsidRPr="00575620">
              <w:rPr>
                <w:i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B64698F" wp14:editId="66327FD1">
                      <wp:simplePos x="0" y="0"/>
                      <wp:positionH relativeFrom="column">
                        <wp:posOffset>1993265</wp:posOffset>
                      </wp:positionH>
                      <wp:positionV relativeFrom="paragraph">
                        <wp:posOffset>27940</wp:posOffset>
                      </wp:positionV>
                      <wp:extent cx="233680" cy="201930"/>
                      <wp:effectExtent l="0" t="0" r="13970" b="26670"/>
                      <wp:wrapNone/>
                      <wp:docPr id="26" name="Овал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" cy="2019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6" o:spid="_x0000_s1026" style="position:absolute;margin-left:156.95pt;margin-top:2.2pt;width:18.4pt;height:15.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" fillcolor="#4f81bd" strokecolor="#385d8a" strokeweight="2pt"/>
                  </w:pict>
                </mc:Fallback>
              </mc:AlternateContent>
            </w:r>
          </w:p>
          <w:p w:rsidR="00A14288" w:rsidRPr="00575620" w:rsidRDefault="00A14288" w:rsidP="00126DA9">
            <w:pPr>
              <w:pStyle w:val="Style229"/>
              <w:widowControl/>
              <w:jc w:val="both"/>
              <w:rPr>
                <w:color w:val="333333"/>
                <w:sz w:val="28"/>
                <w:szCs w:val="28"/>
              </w:rPr>
            </w:pPr>
          </w:p>
          <w:p w:rsidR="004E732D" w:rsidRPr="00575620" w:rsidRDefault="004E732D" w:rsidP="00126DA9">
            <w:pPr>
              <w:pStyle w:val="Style229"/>
              <w:widowControl/>
              <w:jc w:val="both"/>
              <w:rPr>
                <w:color w:val="333333"/>
                <w:sz w:val="28"/>
                <w:szCs w:val="28"/>
              </w:rPr>
            </w:pPr>
            <w:r w:rsidRPr="00575620">
              <w:rPr>
                <w:color w:val="333333"/>
                <w:sz w:val="28"/>
                <w:szCs w:val="28"/>
              </w:rPr>
              <w:lastRenderedPageBreak/>
              <w:t>-Чем похожи и чем отличаются эти слова и их звуковые анализы?</w:t>
            </w:r>
          </w:p>
        </w:tc>
        <w:tc>
          <w:tcPr>
            <w:tcW w:w="3118" w:type="dxa"/>
          </w:tcPr>
          <w:p w:rsidR="00126DA9" w:rsidRPr="00575620" w:rsidRDefault="001A5155" w:rsidP="0028020A">
            <w:pPr>
              <w:pStyle w:val="Style229"/>
              <w:widowControl/>
              <w:jc w:val="both"/>
              <w:rPr>
                <w:bCs/>
                <w:iCs/>
                <w:sz w:val="28"/>
                <w:szCs w:val="28"/>
              </w:rPr>
            </w:pPr>
            <w:r w:rsidRPr="00575620">
              <w:rPr>
                <w:bCs/>
                <w:iCs/>
                <w:sz w:val="28"/>
                <w:szCs w:val="28"/>
              </w:rPr>
              <w:lastRenderedPageBreak/>
              <w:t xml:space="preserve">Дети совместно с педагогом выкладывают слова и звуковой анализ этих слов на </w:t>
            </w:r>
            <w:r w:rsidR="004E732D" w:rsidRPr="00575620">
              <w:rPr>
                <w:bCs/>
                <w:iCs/>
                <w:sz w:val="28"/>
                <w:szCs w:val="28"/>
              </w:rPr>
              <w:t>наборном полотне, давая характеристику каждому звуку.</w:t>
            </w:r>
          </w:p>
          <w:p w:rsidR="004E732D" w:rsidRPr="00575620" w:rsidRDefault="004E732D" w:rsidP="0028020A">
            <w:pPr>
              <w:pStyle w:val="Style229"/>
              <w:widowControl/>
              <w:jc w:val="both"/>
              <w:rPr>
                <w:bCs/>
                <w:iCs/>
                <w:sz w:val="28"/>
                <w:szCs w:val="28"/>
              </w:rPr>
            </w:pPr>
          </w:p>
          <w:p w:rsidR="004E732D" w:rsidRPr="00575620" w:rsidRDefault="004E732D" w:rsidP="0028020A">
            <w:pPr>
              <w:pStyle w:val="Style229"/>
              <w:widowControl/>
              <w:jc w:val="both"/>
              <w:rPr>
                <w:bCs/>
                <w:iCs/>
                <w:sz w:val="28"/>
                <w:szCs w:val="28"/>
              </w:rPr>
            </w:pPr>
          </w:p>
          <w:p w:rsidR="004E732D" w:rsidRPr="00575620" w:rsidRDefault="004E732D" w:rsidP="0028020A">
            <w:pPr>
              <w:pStyle w:val="Style229"/>
              <w:widowControl/>
              <w:jc w:val="both"/>
              <w:rPr>
                <w:bCs/>
                <w:iCs/>
                <w:sz w:val="28"/>
                <w:szCs w:val="28"/>
              </w:rPr>
            </w:pPr>
          </w:p>
          <w:p w:rsidR="004E732D" w:rsidRPr="00575620" w:rsidRDefault="004E732D" w:rsidP="0028020A">
            <w:pPr>
              <w:pStyle w:val="Style229"/>
              <w:widowControl/>
              <w:jc w:val="both"/>
              <w:rPr>
                <w:bCs/>
                <w:iCs/>
                <w:sz w:val="28"/>
                <w:szCs w:val="28"/>
              </w:rPr>
            </w:pPr>
          </w:p>
          <w:p w:rsidR="004E732D" w:rsidRPr="00575620" w:rsidRDefault="004E732D" w:rsidP="0028020A">
            <w:pPr>
              <w:pStyle w:val="Style229"/>
              <w:widowControl/>
              <w:jc w:val="both"/>
              <w:rPr>
                <w:bCs/>
                <w:iCs/>
                <w:sz w:val="28"/>
                <w:szCs w:val="28"/>
              </w:rPr>
            </w:pPr>
          </w:p>
          <w:p w:rsidR="004E732D" w:rsidRPr="00575620" w:rsidRDefault="004E732D" w:rsidP="0028020A">
            <w:pPr>
              <w:pStyle w:val="Style229"/>
              <w:widowControl/>
              <w:jc w:val="both"/>
              <w:rPr>
                <w:bCs/>
                <w:iCs/>
                <w:sz w:val="28"/>
                <w:szCs w:val="28"/>
              </w:rPr>
            </w:pPr>
          </w:p>
          <w:p w:rsidR="004E732D" w:rsidRPr="00575620" w:rsidRDefault="004E732D" w:rsidP="0028020A">
            <w:pPr>
              <w:pStyle w:val="Style229"/>
              <w:widowControl/>
              <w:jc w:val="both"/>
              <w:rPr>
                <w:bCs/>
                <w:iCs/>
                <w:sz w:val="28"/>
                <w:szCs w:val="28"/>
              </w:rPr>
            </w:pPr>
            <w:r w:rsidRPr="00575620">
              <w:rPr>
                <w:bCs/>
                <w:iCs/>
                <w:sz w:val="28"/>
                <w:szCs w:val="28"/>
              </w:rPr>
              <w:t xml:space="preserve">Дети. Слова похожи тем, что состоят из 4 </w:t>
            </w:r>
            <w:r w:rsidRPr="00575620">
              <w:rPr>
                <w:bCs/>
                <w:iCs/>
                <w:sz w:val="28"/>
                <w:szCs w:val="28"/>
              </w:rPr>
              <w:lastRenderedPageBreak/>
              <w:t xml:space="preserve">звуков и букв, у них 2 слога, звуковые анализы этих слов одинаковые. Различаются буквами и звуками </w:t>
            </w:r>
            <w:r w:rsidRPr="00575620">
              <w:rPr>
                <w:bCs/>
                <w:iCs/>
                <w:sz w:val="28"/>
                <w:szCs w:val="28"/>
                <w:lang w:val="en-US"/>
              </w:rPr>
              <w:t>[</w:t>
            </w:r>
            <w:r w:rsidRPr="00575620">
              <w:rPr>
                <w:bCs/>
                <w:iCs/>
                <w:sz w:val="28"/>
                <w:szCs w:val="28"/>
              </w:rPr>
              <w:t>ш</w:t>
            </w:r>
            <w:r w:rsidRPr="00575620">
              <w:rPr>
                <w:bCs/>
                <w:iCs/>
                <w:sz w:val="28"/>
                <w:szCs w:val="28"/>
                <w:lang w:val="en-US"/>
              </w:rPr>
              <w:t>]</w:t>
            </w:r>
            <w:r w:rsidRPr="00575620">
              <w:rPr>
                <w:bCs/>
                <w:iCs/>
                <w:sz w:val="28"/>
                <w:szCs w:val="28"/>
              </w:rPr>
              <w:t xml:space="preserve"> и </w:t>
            </w:r>
            <w:r w:rsidRPr="00575620">
              <w:rPr>
                <w:bCs/>
                <w:iCs/>
                <w:sz w:val="28"/>
                <w:szCs w:val="28"/>
                <w:lang w:val="en-US"/>
              </w:rPr>
              <w:t>[</w:t>
            </w:r>
            <w:r w:rsidRPr="00575620">
              <w:rPr>
                <w:bCs/>
                <w:iCs/>
                <w:sz w:val="28"/>
                <w:szCs w:val="28"/>
              </w:rPr>
              <w:t>ж</w:t>
            </w:r>
            <w:r w:rsidRPr="00575620">
              <w:rPr>
                <w:bCs/>
                <w:iCs/>
                <w:sz w:val="28"/>
                <w:szCs w:val="28"/>
                <w:lang w:val="en-US"/>
              </w:rPr>
              <w:t>]</w:t>
            </w:r>
            <w:r w:rsidRPr="00575620">
              <w:rPr>
                <w:bCs/>
                <w:iCs/>
                <w:sz w:val="28"/>
                <w:szCs w:val="28"/>
              </w:rPr>
              <w:t>.</w:t>
            </w:r>
          </w:p>
        </w:tc>
      </w:tr>
      <w:tr w:rsidR="003667BE" w:rsidRPr="00575620" w:rsidTr="0073158E">
        <w:trPr>
          <w:jc w:val="center"/>
        </w:trPr>
        <w:tc>
          <w:tcPr>
            <w:tcW w:w="776" w:type="dxa"/>
            <w:vMerge/>
          </w:tcPr>
          <w:p w:rsidR="003667BE" w:rsidRPr="00575620" w:rsidRDefault="003667BE" w:rsidP="009530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vMerge w:val="restart"/>
          </w:tcPr>
          <w:p w:rsidR="003667BE" w:rsidRPr="00575620" w:rsidRDefault="003667BE" w:rsidP="00A850C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75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Физминутка</w:t>
            </w:r>
            <w:proofErr w:type="spellEnd"/>
            <w:r w:rsidRPr="00575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«Рано утром мы встаем»</w:t>
            </w:r>
          </w:p>
          <w:p w:rsidR="003667BE" w:rsidRPr="00575620" w:rsidRDefault="00D71A62" w:rsidP="00A850CD">
            <w:pPr>
              <w:shd w:val="clear" w:color="auto" w:fill="FFFFFF"/>
              <w:spacing w:after="0" w:line="240" w:lineRule="auto"/>
              <w:rPr>
                <w:rStyle w:val="FontStyle421"/>
                <w:b w:val="0"/>
                <w:sz w:val="28"/>
                <w:szCs w:val="28"/>
              </w:rPr>
            </w:pPr>
            <w:r w:rsidRPr="0057562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(р</w:t>
            </w:r>
            <w:r w:rsidR="003667BE" w:rsidRPr="0057562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азвитие общей моторики, координации речи с движением)</w:t>
            </w:r>
          </w:p>
        </w:tc>
        <w:tc>
          <w:tcPr>
            <w:tcW w:w="8688" w:type="dxa"/>
          </w:tcPr>
          <w:p w:rsidR="003667BE" w:rsidRPr="00575620" w:rsidRDefault="003667BE" w:rsidP="003667BE">
            <w:pPr>
              <w:pStyle w:val="Style244"/>
              <w:widowControl/>
              <w:spacing w:line="276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 w:rsidRPr="00575620">
              <w:rPr>
                <w:sz w:val="28"/>
                <w:szCs w:val="28"/>
                <w:shd w:val="clear" w:color="auto" w:fill="FFFFFF"/>
              </w:rPr>
              <w:t>- Вы знаете, что Ханты-Мансийский округ в последние годы превратился еще и в настоящую спортивную столицу. В столице Югры – Ханты-Мансийске находится крупнейшая в мире равнинная биатлонная трасса. Здесь построены спортивные сооружения мирового стандарта. В марте 2011 года в Ханты-Мансийске прошел чемпионат мира по биатлону. Поэтому предлагаю и вам показать, какие из нас растут настоящие чемпионы Югры.</w:t>
            </w:r>
          </w:p>
          <w:p w:rsidR="003667BE" w:rsidRPr="00575620" w:rsidRDefault="003667BE" w:rsidP="003667BE">
            <w:pPr>
              <w:pStyle w:val="Style244"/>
              <w:widowControl/>
              <w:spacing w:line="276" w:lineRule="auto"/>
              <w:jc w:val="both"/>
              <w:rPr>
                <w:rStyle w:val="FontStyle417"/>
                <w:i/>
                <w:sz w:val="28"/>
                <w:szCs w:val="28"/>
              </w:rPr>
            </w:pPr>
            <w:r w:rsidRPr="00575620">
              <w:rPr>
                <w:i/>
                <w:sz w:val="28"/>
                <w:szCs w:val="28"/>
                <w:shd w:val="clear" w:color="auto" w:fill="FFFFFF"/>
              </w:rPr>
              <w:t>Педагог предлагает детям выйти на ковер и выполнить физические упражнения.</w:t>
            </w:r>
          </w:p>
        </w:tc>
        <w:tc>
          <w:tcPr>
            <w:tcW w:w="3118" w:type="dxa"/>
            <w:vMerge w:val="restart"/>
          </w:tcPr>
          <w:p w:rsidR="003667BE" w:rsidRPr="00575620" w:rsidRDefault="003667BE" w:rsidP="00EB5C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3667BE" w:rsidRPr="00575620" w:rsidRDefault="003667BE" w:rsidP="00EB5C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3667BE" w:rsidRPr="00575620" w:rsidRDefault="003667BE" w:rsidP="00EB5C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3667BE" w:rsidRPr="00575620" w:rsidRDefault="003667BE" w:rsidP="00EB5C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3667BE" w:rsidRPr="00575620" w:rsidRDefault="003667BE" w:rsidP="00EB5C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3667BE" w:rsidRPr="00575620" w:rsidRDefault="003667BE" w:rsidP="00EB5C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3667BE" w:rsidRPr="00575620" w:rsidRDefault="003667BE" w:rsidP="00EB5C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3667BE" w:rsidRPr="00575620" w:rsidRDefault="003667BE" w:rsidP="00EB5C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3667BE" w:rsidRPr="00575620" w:rsidRDefault="003667BE" w:rsidP="00EB5C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Дети выполняют движения по показу педагога.</w:t>
            </w:r>
          </w:p>
          <w:p w:rsidR="003667BE" w:rsidRPr="00575620" w:rsidRDefault="003667BE" w:rsidP="00EB5C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3667BE" w:rsidRPr="00575620" w:rsidRDefault="003667BE" w:rsidP="0034629C">
            <w:pPr>
              <w:shd w:val="clear" w:color="auto" w:fill="FFFFFF"/>
              <w:spacing w:after="0" w:line="240" w:lineRule="auto"/>
              <w:rPr>
                <w:rStyle w:val="FontStyle420"/>
                <w:b w:val="0"/>
                <w:i w:val="0"/>
                <w:sz w:val="28"/>
                <w:szCs w:val="28"/>
              </w:rPr>
            </w:pPr>
          </w:p>
        </w:tc>
      </w:tr>
      <w:tr w:rsidR="003667BE" w:rsidRPr="00575620" w:rsidTr="0073158E">
        <w:trPr>
          <w:jc w:val="center"/>
        </w:trPr>
        <w:tc>
          <w:tcPr>
            <w:tcW w:w="776" w:type="dxa"/>
            <w:vMerge/>
          </w:tcPr>
          <w:p w:rsidR="003667BE" w:rsidRPr="00575620" w:rsidRDefault="003667BE" w:rsidP="009530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3667BE" w:rsidRPr="00575620" w:rsidRDefault="003667BE" w:rsidP="00A850C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688" w:type="dxa"/>
          </w:tcPr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28"/>
              <w:gridCol w:w="4229"/>
            </w:tblGrid>
            <w:tr w:rsidR="003667BE" w:rsidRPr="00575620" w:rsidTr="003667BE">
              <w:tc>
                <w:tcPr>
                  <w:tcW w:w="4228" w:type="dxa"/>
                  <w:tcBorders>
                    <w:top w:val="nil"/>
                  </w:tcBorders>
                </w:tcPr>
                <w:p w:rsidR="003667BE" w:rsidRPr="00575620" w:rsidRDefault="003667BE" w:rsidP="00EB5C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562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Рано утром мы встаем</w:t>
                  </w:r>
                </w:p>
              </w:tc>
              <w:tc>
                <w:tcPr>
                  <w:tcW w:w="4229" w:type="dxa"/>
                </w:tcPr>
                <w:p w:rsidR="003667BE" w:rsidRPr="00575620" w:rsidRDefault="003667BE" w:rsidP="00EB5C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575620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Руки вверх, опустить через стороны.</w:t>
                  </w:r>
                </w:p>
              </w:tc>
            </w:tr>
            <w:tr w:rsidR="003667BE" w:rsidRPr="00575620" w:rsidTr="00AD20E5">
              <w:tc>
                <w:tcPr>
                  <w:tcW w:w="4228" w:type="dxa"/>
                </w:tcPr>
                <w:p w:rsidR="003667BE" w:rsidRPr="00575620" w:rsidRDefault="003667BE" w:rsidP="00EB5C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562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Город виден за окном.</w:t>
                  </w:r>
                </w:p>
              </w:tc>
              <w:tc>
                <w:tcPr>
                  <w:tcW w:w="4229" w:type="dxa"/>
                </w:tcPr>
                <w:p w:rsidR="003667BE" w:rsidRPr="00575620" w:rsidRDefault="003667BE" w:rsidP="00EB5C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575620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Руками показываем козырек.</w:t>
                  </w:r>
                </w:p>
              </w:tc>
            </w:tr>
            <w:tr w:rsidR="003667BE" w:rsidRPr="00575620" w:rsidTr="00AD20E5">
              <w:tc>
                <w:tcPr>
                  <w:tcW w:w="4228" w:type="dxa"/>
                </w:tcPr>
                <w:p w:rsidR="003667BE" w:rsidRPr="00575620" w:rsidRDefault="003667BE" w:rsidP="00EB5C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562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Он проснулся, он живет,</w:t>
                  </w:r>
                </w:p>
              </w:tc>
              <w:tc>
                <w:tcPr>
                  <w:tcW w:w="4229" w:type="dxa"/>
                </w:tcPr>
                <w:p w:rsidR="003667BE" w:rsidRPr="00575620" w:rsidRDefault="003667BE" w:rsidP="00EB5C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575620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Руки на пояс – пружинка.</w:t>
                  </w:r>
                </w:p>
              </w:tc>
            </w:tr>
            <w:tr w:rsidR="003667BE" w:rsidRPr="00575620" w:rsidTr="00AD20E5">
              <w:tc>
                <w:tcPr>
                  <w:tcW w:w="4228" w:type="dxa"/>
                </w:tcPr>
                <w:p w:rsidR="003667BE" w:rsidRPr="00575620" w:rsidRDefault="003667BE" w:rsidP="00EB5C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562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Нас на улицу зовет.</w:t>
                  </w:r>
                </w:p>
              </w:tc>
              <w:tc>
                <w:tcPr>
                  <w:tcW w:w="4229" w:type="dxa"/>
                </w:tcPr>
                <w:p w:rsidR="003667BE" w:rsidRPr="00575620" w:rsidRDefault="003667BE" w:rsidP="00EB5C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575620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Ходьба на месте.</w:t>
                  </w:r>
                </w:p>
              </w:tc>
            </w:tr>
            <w:tr w:rsidR="003667BE" w:rsidRPr="00575620" w:rsidTr="00AD20E5">
              <w:tc>
                <w:tcPr>
                  <w:tcW w:w="4228" w:type="dxa"/>
                </w:tcPr>
                <w:p w:rsidR="00D71A62" w:rsidRPr="00575620" w:rsidRDefault="003667BE" w:rsidP="00D71A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562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Мы живем,</w:t>
                  </w:r>
                  <w:r w:rsidR="00D71A62" w:rsidRPr="0057562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м</w:t>
                  </w:r>
                  <w:r w:rsidRPr="0057562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ы растем </w:t>
                  </w:r>
                </w:p>
                <w:p w:rsidR="003667BE" w:rsidRPr="00575620" w:rsidRDefault="00D71A62" w:rsidP="00D71A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562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</w:t>
                  </w:r>
                  <w:r w:rsidR="003667BE" w:rsidRPr="0057562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нашем городе родном.</w:t>
                  </w:r>
                </w:p>
              </w:tc>
              <w:tc>
                <w:tcPr>
                  <w:tcW w:w="4229" w:type="dxa"/>
                </w:tcPr>
                <w:p w:rsidR="003667BE" w:rsidRPr="00575620" w:rsidRDefault="003667BE" w:rsidP="00EB5C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575620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Подняться на носки, руки вверх.</w:t>
                  </w:r>
                </w:p>
              </w:tc>
            </w:tr>
            <w:tr w:rsidR="003667BE" w:rsidRPr="00575620" w:rsidTr="00AD20E5">
              <w:tc>
                <w:tcPr>
                  <w:tcW w:w="4228" w:type="dxa"/>
                </w:tcPr>
                <w:p w:rsidR="003667BE" w:rsidRPr="00575620" w:rsidRDefault="003667BE" w:rsidP="00EB5C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562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Для кого-то </w:t>
                  </w:r>
                  <w:proofErr w:type="gramStart"/>
                  <w:r w:rsidRPr="0057562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небольшой</w:t>
                  </w:r>
                  <w:proofErr w:type="gramEnd"/>
                  <w:r w:rsidRPr="0057562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</w:t>
                  </w:r>
                </w:p>
              </w:tc>
              <w:tc>
                <w:tcPr>
                  <w:tcW w:w="4229" w:type="dxa"/>
                </w:tcPr>
                <w:p w:rsidR="003667BE" w:rsidRPr="00575620" w:rsidRDefault="003667BE" w:rsidP="00EB5C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575620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Руками показать маленький объект.</w:t>
                  </w:r>
                </w:p>
              </w:tc>
            </w:tr>
            <w:tr w:rsidR="003667BE" w:rsidRPr="00575620" w:rsidTr="00AD20E5">
              <w:tc>
                <w:tcPr>
                  <w:tcW w:w="4228" w:type="dxa"/>
                </w:tcPr>
                <w:p w:rsidR="003667BE" w:rsidRPr="00575620" w:rsidRDefault="003667BE" w:rsidP="00EB5C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562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А для нас </w:t>
                  </w:r>
                  <w:proofErr w:type="gramStart"/>
                  <w:r w:rsidRPr="0057562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огромный</w:t>
                  </w:r>
                  <w:proofErr w:type="gramEnd"/>
                  <w:r w:rsidRPr="0057562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  <w:tc>
                <w:tcPr>
                  <w:tcW w:w="4229" w:type="dxa"/>
                </w:tcPr>
                <w:p w:rsidR="003667BE" w:rsidRPr="00575620" w:rsidRDefault="003667BE" w:rsidP="00EB5C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575620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Круговое движение руками.</w:t>
                  </w:r>
                </w:p>
              </w:tc>
            </w:tr>
            <w:tr w:rsidR="003667BE" w:rsidRPr="00575620" w:rsidTr="00AD20E5">
              <w:tc>
                <w:tcPr>
                  <w:tcW w:w="4228" w:type="dxa"/>
                </w:tcPr>
                <w:p w:rsidR="003667BE" w:rsidRPr="00575620" w:rsidRDefault="003667BE" w:rsidP="00EB5C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562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Пусть растет, пусть цветет</w:t>
                  </w:r>
                </w:p>
              </w:tc>
              <w:tc>
                <w:tcPr>
                  <w:tcW w:w="4229" w:type="dxa"/>
                </w:tcPr>
                <w:p w:rsidR="003667BE" w:rsidRPr="00575620" w:rsidRDefault="003667BE" w:rsidP="00EB5C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575620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Пружинка.</w:t>
                  </w:r>
                </w:p>
              </w:tc>
            </w:tr>
            <w:tr w:rsidR="003667BE" w:rsidRPr="00575620" w:rsidTr="00AD20E5">
              <w:tc>
                <w:tcPr>
                  <w:tcW w:w="4228" w:type="dxa"/>
                </w:tcPr>
                <w:p w:rsidR="003667BE" w:rsidRPr="00575620" w:rsidRDefault="003667BE" w:rsidP="00EB5C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562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Городок наш скромный.</w:t>
                  </w:r>
                </w:p>
              </w:tc>
              <w:tc>
                <w:tcPr>
                  <w:tcW w:w="4229" w:type="dxa"/>
                </w:tcPr>
                <w:p w:rsidR="003667BE" w:rsidRPr="00575620" w:rsidRDefault="003667BE" w:rsidP="00EB5C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575620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Руки в стороны.</w:t>
                  </w:r>
                </w:p>
              </w:tc>
            </w:tr>
          </w:tbl>
          <w:p w:rsidR="003667BE" w:rsidRPr="00575620" w:rsidRDefault="003667BE" w:rsidP="00EB5C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vMerge/>
          </w:tcPr>
          <w:p w:rsidR="003667BE" w:rsidRPr="00575620" w:rsidRDefault="003667BE" w:rsidP="0034629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0640" w:rsidRPr="00575620" w:rsidTr="0073158E">
        <w:trPr>
          <w:jc w:val="center"/>
        </w:trPr>
        <w:tc>
          <w:tcPr>
            <w:tcW w:w="776" w:type="dxa"/>
          </w:tcPr>
          <w:p w:rsidR="00C30640" w:rsidRPr="00575620" w:rsidRDefault="00C30640" w:rsidP="009530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30640" w:rsidRPr="00575620" w:rsidRDefault="00AD20E5" w:rsidP="00B33465">
            <w:pPr>
              <w:spacing w:after="0" w:line="240" w:lineRule="auto"/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575620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Упражнение «Составь предложение»</w:t>
            </w:r>
          </w:p>
          <w:p w:rsidR="00AD20E5" w:rsidRPr="00575620" w:rsidRDefault="00D71A62" w:rsidP="00B33465">
            <w:pPr>
              <w:spacing w:after="0" w:line="240" w:lineRule="auto"/>
              <w:rPr>
                <w:rStyle w:val="a5"/>
                <w:rFonts w:ascii="Times New Roman" w:hAnsi="Times New Roman" w:cs="Times New Roman"/>
                <w:b w:val="0"/>
                <w:i/>
                <w:sz w:val="28"/>
                <w:szCs w:val="28"/>
                <w:shd w:val="clear" w:color="auto" w:fill="FFFFFF"/>
              </w:rPr>
            </w:pPr>
            <w:r w:rsidRPr="00575620">
              <w:rPr>
                <w:rStyle w:val="a5"/>
                <w:rFonts w:ascii="Times New Roman" w:hAnsi="Times New Roman" w:cs="Times New Roman"/>
                <w:b w:val="0"/>
                <w:i/>
                <w:sz w:val="28"/>
                <w:szCs w:val="28"/>
                <w:shd w:val="clear" w:color="auto" w:fill="FFFFFF"/>
              </w:rPr>
              <w:t>(с</w:t>
            </w:r>
            <w:r w:rsidR="00AD20E5" w:rsidRPr="00575620">
              <w:rPr>
                <w:rStyle w:val="a5"/>
                <w:rFonts w:ascii="Times New Roman" w:hAnsi="Times New Roman" w:cs="Times New Roman"/>
                <w:b w:val="0"/>
                <w:i/>
                <w:sz w:val="28"/>
                <w:szCs w:val="28"/>
                <w:shd w:val="clear" w:color="auto" w:fill="FFFFFF"/>
              </w:rPr>
              <w:t>овершенствование грамматического строя речи)</w:t>
            </w:r>
          </w:p>
        </w:tc>
        <w:tc>
          <w:tcPr>
            <w:tcW w:w="8688" w:type="dxa"/>
          </w:tcPr>
          <w:p w:rsidR="00C145B4" w:rsidRPr="00575620" w:rsidRDefault="00AD20E5" w:rsidP="00C145B4">
            <w:pPr>
              <w:keepNext/>
              <w:keepLines/>
              <w:spacing w:after="0" w:line="240" w:lineRule="auto"/>
              <w:outlineLvl w:val="1"/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  <w:t xml:space="preserve">- Сейчас я вам покажу схему предложения, а вы по этой схеме должны </w:t>
            </w:r>
            <w:r w:rsidR="00D71A62" w:rsidRPr="00575620"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  <w:t xml:space="preserve">придумать предложение </w:t>
            </w:r>
            <w:proofErr w:type="gramStart"/>
            <w:r w:rsidR="00D71A62" w:rsidRPr="00575620"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  <w:t>со</w:t>
            </w:r>
            <w:proofErr w:type="gramEnd"/>
            <w:r w:rsidR="00D71A62" w:rsidRPr="00575620"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  <w:t xml:space="preserve"> нашем крае</w:t>
            </w:r>
            <w:r w:rsidRPr="00575620"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  <w:t>.</w:t>
            </w:r>
          </w:p>
          <w:p w:rsidR="00AD20E5" w:rsidRPr="00575620" w:rsidRDefault="00AD20E5" w:rsidP="00C145B4">
            <w:pPr>
              <w:keepNext/>
              <w:keepLines/>
              <w:spacing w:after="0" w:line="240" w:lineRule="auto"/>
              <w:outlineLvl w:val="1"/>
              <w:rPr>
                <w:rFonts w:ascii="Times New Roman" w:eastAsiaTheme="majorEastAsia" w:hAnsi="Times New Roman" w:cs="Times New Roman"/>
                <w:bCs/>
                <w:i/>
                <w:sz w:val="28"/>
                <w:szCs w:val="28"/>
              </w:rPr>
            </w:pPr>
            <w:r w:rsidRPr="00575620">
              <w:rPr>
                <w:rFonts w:ascii="Times New Roman" w:eastAsiaTheme="majorEastAsia" w:hAnsi="Times New Roman" w:cs="Times New Roman"/>
                <w:bCs/>
                <w:i/>
                <w:sz w:val="28"/>
                <w:szCs w:val="28"/>
              </w:rPr>
              <w:t xml:space="preserve">Педагог выставляет схему предложения на </w:t>
            </w:r>
            <w:r w:rsidR="0028454B" w:rsidRPr="00575620">
              <w:rPr>
                <w:rFonts w:ascii="Times New Roman" w:eastAsiaTheme="majorEastAsia" w:hAnsi="Times New Roman" w:cs="Times New Roman"/>
                <w:bCs/>
                <w:i/>
                <w:sz w:val="28"/>
                <w:szCs w:val="28"/>
              </w:rPr>
              <w:t>магнитной доске, постепенно добавляя элементы схемы, распространяя предложение и предлагая придумать детям подходящие предложения.</w:t>
            </w:r>
          </w:p>
          <w:p w:rsidR="0028454B" w:rsidRPr="00575620" w:rsidRDefault="0028454B" w:rsidP="00C145B4">
            <w:pPr>
              <w:keepNext/>
              <w:keepLines/>
              <w:spacing w:after="0" w:line="240" w:lineRule="auto"/>
              <w:outlineLvl w:val="1"/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eastAsiaTheme="majorEastAsia" w:hAnsi="Times New Roman" w:cs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9FA4E5" wp14:editId="3685EEE9">
                      <wp:simplePos x="0" y="0"/>
                      <wp:positionH relativeFrom="column">
                        <wp:posOffset>36077</wp:posOffset>
                      </wp:positionH>
                      <wp:positionV relativeFrom="paragraph">
                        <wp:posOffset>28088</wp:posOffset>
                      </wp:positionV>
                      <wp:extent cx="170121" cy="169545"/>
                      <wp:effectExtent l="0" t="0" r="20955" b="20955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21" cy="169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1FBC2E3" id="Прямоугольник 2" o:spid="_x0000_s1026" style="position:absolute;margin-left:2.85pt;margin-top:2.2pt;width:13.4pt;height:13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" fillcolor="#4f81bd" strokecolor="#385d8a" strokeweight="2pt"/>
                  </w:pict>
                </mc:Fallback>
              </mc:AlternateContent>
            </w:r>
          </w:p>
          <w:p w:rsidR="0028454B" w:rsidRPr="00575620" w:rsidRDefault="0028454B" w:rsidP="00C145B4">
            <w:pPr>
              <w:keepNext/>
              <w:keepLines/>
              <w:spacing w:after="0" w:line="240" w:lineRule="auto"/>
              <w:outlineLvl w:val="1"/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eastAsiaTheme="majorEastAsia" w:hAnsi="Times New Roman" w:cs="Times New Roman"/>
                <w:bCs/>
                <w:noProof/>
                <w:sz w:val="28"/>
                <w:szCs w:val="28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B2B3517" wp14:editId="53A08208">
                      <wp:simplePos x="0" y="0"/>
                      <wp:positionH relativeFrom="column">
                        <wp:posOffset>1141863</wp:posOffset>
                      </wp:positionH>
                      <wp:positionV relativeFrom="paragraph">
                        <wp:posOffset>55201</wp:posOffset>
                      </wp:positionV>
                      <wp:extent cx="98248" cy="137647"/>
                      <wp:effectExtent l="0" t="0" r="16510" b="15240"/>
                      <wp:wrapNone/>
                      <wp:docPr id="4" name="Овал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98248" cy="137647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1DB9B75" id="Овал 4" o:spid="_x0000_s1026" style="position:absolute;margin-left:89.9pt;margin-top:4.35pt;width:7.75pt;height:10.8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" fillcolor="#4f81bd [3204]" strokecolor="#243f60 [1604]" strokeweight="2pt"/>
                  </w:pict>
                </mc:Fallback>
              </mc:AlternateContent>
            </w:r>
            <w:r w:rsidRPr="00575620">
              <w:rPr>
                <w:rFonts w:ascii="Times New Roman" w:eastAsiaTheme="majorEastAsia" w:hAnsi="Times New Roman" w:cs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FA93C1B" wp14:editId="2A73B16D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24765</wp:posOffset>
                      </wp:positionV>
                      <wp:extent cx="424815" cy="169545"/>
                      <wp:effectExtent l="0" t="0" r="13335" b="20955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4815" cy="169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3B955828" id="Прямоугольник 3" o:spid="_x0000_s1026" style="position:absolute;margin-left:46.5pt;margin-top:1.95pt;width:33.45pt;height:13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" fillcolor="#4f81bd" strokecolor="#385d8a" strokeweight="2pt"/>
                  </w:pict>
                </mc:Fallback>
              </mc:AlternateContent>
            </w:r>
            <w:r w:rsidRPr="00575620">
              <w:rPr>
                <w:rFonts w:ascii="Times New Roman" w:eastAsiaTheme="majorEastAsia" w:hAnsi="Times New Roman" w:cs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6A5F5E" wp14:editId="12D9588A">
                      <wp:simplePos x="0" y="0"/>
                      <wp:positionH relativeFrom="column">
                        <wp:posOffset>36078</wp:posOffset>
                      </wp:positionH>
                      <wp:positionV relativeFrom="paragraph">
                        <wp:posOffset>22949</wp:posOffset>
                      </wp:positionV>
                      <wp:extent cx="425302" cy="170121"/>
                      <wp:effectExtent l="0" t="0" r="13335" b="2095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5302" cy="17012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0810F7B2" id="Прямоугольник 1" o:spid="_x0000_s1026" style="position:absolute;margin-left:2.85pt;margin-top:1.8pt;width:33.5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" fillcolor="#4f81bd [3204]" strokecolor="#243f60 [1604]" strokeweight="2pt"/>
                  </w:pict>
                </mc:Fallback>
              </mc:AlternateContent>
            </w:r>
          </w:p>
          <w:p w:rsidR="0028454B" w:rsidRPr="00575620" w:rsidRDefault="0028454B" w:rsidP="00C145B4">
            <w:pPr>
              <w:keepNext/>
              <w:keepLines/>
              <w:spacing w:after="0" w:line="240" w:lineRule="auto"/>
              <w:outlineLvl w:val="1"/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eastAsiaTheme="majorEastAsia" w:hAnsi="Times New Roman" w:cs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726733C" wp14:editId="591F9B1D">
                      <wp:simplePos x="0" y="0"/>
                      <wp:positionH relativeFrom="column">
                        <wp:posOffset>39104</wp:posOffset>
                      </wp:positionH>
                      <wp:positionV relativeFrom="paragraph">
                        <wp:posOffset>116205</wp:posOffset>
                      </wp:positionV>
                      <wp:extent cx="170121" cy="169545"/>
                      <wp:effectExtent l="0" t="0" r="20955" b="20955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21" cy="169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1460A5F5" id="Прямоугольник 6" o:spid="_x0000_s1026" style="position:absolute;margin-left:3.1pt;margin-top:9.15pt;width:13.4pt;height:13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" fillcolor="#4f81bd" strokecolor="#385d8a" strokeweight="2pt"/>
                  </w:pict>
                </mc:Fallback>
              </mc:AlternateContent>
            </w:r>
          </w:p>
          <w:p w:rsidR="0028454B" w:rsidRPr="00575620" w:rsidRDefault="0028454B" w:rsidP="00C145B4">
            <w:pPr>
              <w:keepNext/>
              <w:keepLines/>
              <w:spacing w:after="0" w:line="240" w:lineRule="auto"/>
              <w:outlineLvl w:val="1"/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eastAsiaTheme="majorEastAsia" w:hAnsi="Times New Roman" w:cs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C8E8AF7" wp14:editId="737600FE">
                      <wp:simplePos x="0" y="0"/>
                      <wp:positionH relativeFrom="column">
                        <wp:posOffset>31647</wp:posOffset>
                      </wp:positionH>
                      <wp:positionV relativeFrom="paragraph">
                        <wp:posOffset>134029</wp:posOffset>
                      </wp:positionV>
                      <wp:extent cx="424815" cy="169545"/>
                      <wp:effectExtent l="0" t="0" r="13335" b="20955"/>
                      <wp:wrapNone/>
                      <wp:docPr id="10" name="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4815" cy="169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0241E2A6" id="Прямоугольник 10" o:spid="_x0000_s1026" style="position:absolute;margin-left:2.5pt;margin-top:10.55pt;width:33.45pt;height:13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" fillcolor="#4f81bd" strokecolor="#385d8a" strokeweight="2pt"/>
                  </w:pict>
                </mc:Fallback>
              </mc:AlternateContent>
            </w:r>
            <w:r w:rsidRPr="00575620">
              <w:rPr>
                <w:rFonts w:ascii="Times New Roman" w:eastAsiaTheme="majorEastAsia" w:hAnsi="Times New Roman" w:cs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110F342" wp14:editId="5250DC81">
                      <wp:simplePos x="0" y="0"/>
                      <wp:positionH relativeFrom="column">
                        <wp:posOffset>1725295</wp:posOffset>
                      </wp:positionH>
                      <wp:positionV relativeFrom="paragraph">
                        <wp:posOffset>128905</wp:posOffset>
                      </wp:positionV>
                      <wp:extent cx="116840" cy="137160"/>
                      <wp:effectExtent l="0" t="0" r="16510" b="15240"/>
                      <wp:wrapNone/>
                      <wp:docPr id="9" name="Овал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840" cy="1371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421E321" id="Овал 9" o:spid="_x0000_s1026" style="position:absolute;margin-left:135.85pt;margin-top:10.15pt;width:9.2pt;height:10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" fillcolor="#4f81bd" strokecolor="#385d8a" strokeweight="2pt"/>
                  </w:pict>
                </mc:Fallback>
              </mc:AlternateContent>
            </w:r>
            <w:r w:rsidRPr="00575620">
              <w:rPr>
                <w:rFonts w:ascii="Times New Roman" w:eastAsiaTheme="majorEastAsia" w:hAnsi="Times New Roman" w:cs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3281D2E" wp14:editId="34F418CC">
                      <wp:simplePos x="0" y="0"/>
                      <wp:positionH relativeFrom="column">
                        <wp:posOffset>1167765</wp:posOffset>
                      </wp:positionH>
                      <wp:positionV relativeFrom="paragraph">
                        <wp:posOffset>100965</wp:posOffset>
                      </wp:positionV>
                      <wp:extent cx="424815" cy="169545"/>
                      <wp:effectExtent l="0" t="0" r="13335" b="20955"/>
                      <wp:wrapNone/>
                      <wp:docPr id="8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4815" cy="169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71AF811C" id="Прямоугольник 8" o:spid="_x0000_s1026" style="position:absolute;margin-left:91.95pt;margin-top:7.95pt;width:33.45pt;height:13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" fillcolor="#4f81bd" strokecolor="#385d8a" strokeweight="2pt"/>
                  </w:pict>
                </mc:Fallback>
              </mc:AlternateContent>
            </w:r>
            <w:r w:rsidRPr="00575620">
              <w:rPr>
                <w:rFonts w:ascii="Times New Roman" w:eastAsiaTheme="majorEastAsia" w:hAnsi="Times New Roman" w:cs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3680E99" wp14:editId="1A04CED0">
                      <wp:simplePos x="0" y="0"/>
                      <wp:positionH relativeFrom="column">
                        <wp:posOffset>594094</wp:posOffset>
                      </wp:positionH>
                      <wp:positionV relativeFrom="paragraph">
                        <wp:posOffset>111878</wp:posOffset>
                      </wp:positionV>
                      <wp:extent cx="424815" cy="169545"/>
                      <wp:effectExtent l="0" t="0" r="13335" b="20955"/>
                      <wp:wrapNone/>
                      <wp:docPr id="7" name="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4815" cy="169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5A1E900D" id="Прямоугольник 7" o:spid="_x0000_s1026" style="position:absolute;margin-left:46.8pt;margin-top:8.8pt;width:33.45pt;height:13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" fillcolor="#4f81bd" strokecolor="#385d8a" strokeweight="2pt"/>
                  </w:pict>
                </mc:Fallback>
              </mc:AlternateContent>
            </w:r>
          </w:p>
          <w:p w:rsidR="0028454B" w:rsidRPr="00575620" w:rsidRDefault="0028454B" w:rsidP="00C145B4">
            <w:pPr>
              <w:keepNext/>
              <w:keepLines/>
              <w:spacing w:after="0" w:line="240" w:lineRule="auto"/>
              <w:outlineLvl w:val="1"/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</w:pPr>
          </w:p>
          <w:p w:rsidR="0028454B" w:rsidRPr="00575620" w:rsidRDefault="0028454B" w:rsidP="00C145B4">
            <w:pPr>
              <w:keepNext/>
              <w:keepLines/>
              <w:spacing w:after="0" w:line="240" w:lineRule="auto"/>
              <w:outlineLvl w:val="1"/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eastAsiaTheme="majorEastAsia" w:hAnsi="Times New Roman" w:cs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57EC320" wp14:editId="2B1079FE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135255</wp:posOffset>
                      </wp:positionV>
                      <wp:extent cx="169545" cy="169545"/>
                      <wp:effectExtent l="0" t="0" r="20955" b="20955"/>
                      <wp:wrapNone/>
                      <wp:docPr id="14" name="Прямоугольник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69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72FB7722" id="Прямоугольник 14" o:spid="_x0000_s1026" style="position:absolute;margin-left:2.45pt;margin-top:10.65pt;width:13.35pt;height:13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" fillcolor="#4f81bd" strokecolor="#385d8a" strokeweight="2pt"/>
                  </w:pict>
                </mc:Fallback>
              </mc:AlternateContent>
            </w:r>
          </w:p>
          <w:p w:rsidR="0028454B" w:rsidRPr="00575620" w:rsidRDefault="00D71A62" w:rsidP="00C145B4">
            <w:pPr>
              <w:keepNext/>
              <w:keepLines/>
              <w:spacing w:after="0" w:line="240" w:lineRule="auto"/>
              <w:outlineLvl w:val="1"/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eastAsiaTheme="majorEastAsia" w:hAnsi="Times New Roman" w:cs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224D72C" wp14:editId="4A5F7AEA">
                      <wp:simplePos x="0" y="0"/>
                      <wp:positionH relativeFrom="column">
                        <wp:posOffset>2291715</wp:posOffset>
                      </wp:positionH>
                      <wp:positionV relativeFrom="paragraph">
                        <wp:posOffset>168275</wp:posOffset>
                      </wp:positionV>
                      <wp:extent cx="116840" cy="137160"/>
                      <wp:effectExtent l="0" t="0" r="16510" b="15240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840" cy="1371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4CF903F" id="Овал 15" o:spid="_x0000_s1026" style="position:absolute;margin-left:180.45pt;margin-top:13.25pt;width:9.2pt;height:10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" fillcolor="#4f81bd" strokecolor="#385d8a" strokeweight="2pt"/>
                  </w:pict>
                </mc:Fallback>
              </mc:AlternateContent>
            </w:r>
            <w:r w:rsidRPr="00575620">
              <w:rPr>
                <w:rFonts w:ascii="Times New Roman" w:eastAsiaTheme="majorEastAsia" w:hAnsi="Times New Roman" w:cs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BFB4B3C" wp14:editId="028209AD">
                      <wp:simplePos x="0" y="0"/>
                      <wp:positionH relativeFrom="column">
                        <wp:posOffset>1774825</wp:posOffset>
                      </wp:positionH>
                      <wp:positionV relativeFrom="paragraph">
                        <wp:posOffset>116205</wp:posOffset>
                      </wp:positionV>
                      <wp:extent cx="424815" cy="169545"/>
                      <wp:effectExtent l="0" t="0" r="13335" b="20955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4815" cy="169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35FE8C22" id="Прямоугольник 11" o:spid="_x0000_s1026" style="position:absolute;margin-left:139.75pt;margin-top:9.15pt;width:33.45pt;height:13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" fillcolor="#4f81bd" strokecolor="#385d8a" strokeweight="2pt"/>
                  </w:pict>
                </mc:Fallback>
              </mc:AlternateContent>
            </w:r>
            <w:r w:rsidRPr="00575620">
              <w:rPr>
                <w:rFonts w:ascii="Times New Roman" w:eastAsiaTheme="majorEastAsia" w:hAnsi="Times New Roman" w:cs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1B9F342" wp14:editId="65B61AC5">
                      <wp:simplePos x="0" y="0"/>
                      <wp:positionH relativeFrom="column">
                        <wp:posOffset>1238250</wp:posOffset>
                      </wp:positionH>
                      <wp:positionV relativeFrom="paragraph">
                        <wp:posOffset>121920</wp:posOffset>
                      </wp:positionV>
                      <wp:extent cx="424815" cy="169545"/>
                      <wp:effectExtent l="0" t="0" r="13335" b="20955"/>
                      <wp:wrapNone/>
                      <wp:docPr id="12" name="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4815" cy="169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A83BCBD" id="Прямоугольник 12" o:spid="_x0000_s1026" style="position:absolute;margin-left:97.5pt;margin-top:9.6pt;width:33.45pt;height:13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" fillcolor="#4f81bd" strokecolor="#385d8a" strokeweight="2pt"/>
                  </w:pict>
                </mc:Fallback>
              </mc:AlternateContent>
            </w:r>
            <w:r w:rsidR="0028454B" w:rsidRPr="00575620">
              <w:rPr>
                <w:rFonts w:ascii="Times New Roman" w:eastAsiaTheme="majorEastAsia" w:hAnsi="Times New Roman" w:cs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62DE8B6" wp14:editId="7A454C3B">
                      <wp:simplePos x="0" y="0"/>
                      <wp:positionH relativeFrom="column">
                        <wp:posOffset>622935</wp:posOffset>
                      </wp:positionH>
                      <wp:positionV relativeFrom="paragraph">
                        <wp:posOffset>125095</wp:posOffset>
                      </wp:positionV>
                      <wp:extent cx="424815" cy="169545"/>
                      <wp:effectExtent l="0" t="0" r="13335" b="20955"/>
                      <wp:wrapNone/>
                      <wp:docPr id="13" name="Прямо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4815" cy="169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2E839120" id="Прямоугольник 13" o:spid="_x0000_s1026" style="position:absolute;margin-left:49.05pt;margin-top:9.85pt;width:33.45pt;height:13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" fillcolor="#4f81bd" strokecolor="#385d8a" strokeweight="2pt"/>
                  </w:pict>
                </mc:Fallback>
              </mc:AlternateContent>
            </w:r>
            <w:r w:rsidR="0028454B" w:rsidRPr="00575620">
              <w:rPr>
                <w:rFonts w:ascii="Times New Roman" w:eastAsiaTheme="majorEastAsia" w:hAnsi="Times New Roman" w:cs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F8A6387" wp14:editId="0B1901B2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126365</wp:posOffset>
                      </wp:positionV>
                      <wp:extent cx="424815" cy="169545"/>
                      <wp:effectExtent l="0" t="0" r="13335" b="20955"/>
                      <wp:wrapNone/>
                      <wp:docPr id="5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4815" cy="169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027E9FA9" id="Прямоугольник 5" o:spid="_x0000_s1026" style="position:absolute;margin-left:2.45pt;margin-top:9.95pt;width:33.45pt;height:13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" fillcolor="#4f81bd" strokecolor="#385d8a" strokeweight="2pt"/>
                  </w:pict>
                </mc:Fallback>
              </mc:AlternateContent>
            </w:r>
          </w:p>
          <w:p w:rsidR="0028454B" w:rsidRPr="00575620" w:rsidRDefault="0028454B" w:rsidP="00C145B4">
            <w:pPr>
              <w:keepNext/>
              <w:keepLines/>
              <w:spacing w:after="0" w:line="240" w:lineRule="auto"/>
              <w:outlineLvl w:val="1"/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  <w:t xml:space="preserve">                             </w:t>
            </w:r>
            <w:r w:rsidR="00D71A62" w:rsidRPr="00575620"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  <w:t>в</w:t>
            </w:r>
            <w:r w:rsidRPr="00575620"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  <w:t xml:space="preserve">               </w:t>
            </w:r>
          </w:p>
          <w:p w:rsidR="00AD20E5" w:rsidRPr="00575620" w:rsidRDefault="00126DA9" w:rsidP="00C145B4">
            <w:pPr>
              <w:keepNext/>
              <w:keepLines/>
              <w:spacing w:after="0" w:line="240" w:lineRule="auto"/>
              <w:outlineLvl w:val="1"/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</w:pPr>
            <w:r w:rsidRPr="00575620"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  <w:t>- Вы справились и с этим трудным задание. Я вами горжусь.</w:t>
            </w:r>
          </w:p>
        </w:tc>
        <w:tc>
          <w:tcPr>
            <w:tcW w:w="3118" w:type="dxa"/>
          </w:tcPr>
          <w:p w:rsidR="00C30640" w:rsidRPr="00575620" w:rsidRDefault="00C30640" w:rsidP="000A62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AD20E5" w:rsidRPr="00575620" w:rsidRDefault="00AD20E5" w:rsidP="000A62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AD20E5" w:rsidRPr="00575620" w:rsidRDefault="00AD20E5" w:rsidP="000A62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Дети придумывают предложение по заданной схеме педагогом.</w:t>
            </w:r>
          </w:p>
          <w:p w:rsidR="0028454B" w:rsidRPr="00575620" w:rsidRDefault="00D71A62" w:rsidP="000A62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Дети. Наш край</w:t>
            </w:r>
            <w:r w:rsidR="0028454B" w:rsidRPr="0057562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  <w:p w:rsidR="0028454B" w:rsidRPr="00575620" w:rsidRDefault="0028454B" w:rsidP="000A62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28454B" w:rsidRPr="00575620" w:rsidRDefault="0028454B" w:rsidP="000A62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28454B" w:rsidRPr="00575620" w:rsidRDefault="00D71A62" w:rsidP="000A62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Дети. Наш любимый край</w:t>
            </w:r>
            <w:r w:rsidR="0028454B" w:rsidRPr="0057562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  <w:p w:rsidR="0028454B" w:rsidRPr="00575620" w:rsidRDefault="0028454B" w:rsidP="000A62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28454B" w:rsidRPr="00575620" w:rsidRDefault="0028454B" w:rsidP="000A62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28454B" w:rsidRPr="00575620" w:rsidRDefault="0028454B" w:rsidP="000A62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28454B" w:rsidRPr="00575620" w:rsidRDefault="0028454B" w:rsidP="000A62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Де</w:t>
            </w:r>
            <w:r w:rsidR="00D71A62" w:rsidRPr="0057562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ти. Мы живем в красивом городе. </w:t>
            </w:r>
          </w:p>
        </w:tc>
      </w:tr>
      <w:tr w:rsidR="00C145B4" w:rsidRPr="00575620" w:rsidTr="0073158E">
        <w:trPr>
          <w:jc w:val="center"/>
        </w:trPr>
        <w:tc>
          <w:tcPr>
            <w:tcW w:w="776" w:type="dxa"/>
          </w:tcPr>
          <w:p w:rsidR="00C145B4" w:rsidRPr="00575620" w:rsidRDefault="00C145B4" w:rsidP="009530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145B4" w:rsidRPr="00575620" w:rsidRDefault="00C026C9" w:rsidP="0034629C">
            <w:pPr>
              <w:shd w:val="clear" w:color="auto" w:fill="FFFFFF"/>
              <w:spacing w:after="0" w:line="240" w:lineRule="auto"/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575620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Практическая работа</w:t>
            </w:r>
          </w:p>
          <w:p w:rsidR="00C026C9" w:rsidRPr="00575620" w:rsidRDefault="00C026C9" w:rsidP="0034629C">
            <w:pPr>
              <w:shd w:val="clear" w:color="auto" w:fill="FFFFFF"/>
              <w:spacing w:after="0" w:line="240" w:lineRule="auto"/>
              <w:rPr>
                <w:rStyle w:val="a5"/>
                <w:rFonts w:ascii="Times New Roman" w:hAnsi="Times New Roman" w:cs="Times New Roman"/>
                <w:b w:val="0"/>
                <w:i/>
                <w:sz w:val="28"/>
                <w:szCs w:val="28"/>
                <w:shd w:val="clear" w:color="auto" w:fill="FFFFFF"/>
              </w:rPr>
            </w:pPr>
            <w:r w:rsidRPr="00575620">
              <w:rPr>
                <w:rStyle w:val="a5"/>
                <w:rFonts w:ascii="Times New Roman" w:hAnsi="Times New Roman" w:cs="Times New Roman"/>
                <w:b w:val="0"/>
                <w:i/>
                <w:sz w:val="28"/>
                <w:szCs w:val="28"/>
                <w:shd w:val="clear" w:color="auto" w:fill="FFFFFF"/>
              </w:rPr>
              <w:t>(</w:t>
            </w:r>
            <w:r w:rsidR="00AC5B01" w:rsidRPr="00575620">
              <w:rPr>
                <w:rFonts w:ascii="Times New Roman" w:hAnsi="Times New Roman" w:cs="Times New Roman"/>
                <w:i/>
                <w:sz w:val="28"/>
                <w:szCs w:val="28"/>
              </w:rPr>
              <w:t>профилактика нарушений письменной речи</w:t>
            </w:r>
            <w:r w:rsidRPr="00575620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8688" w:type="dxa"/>
          </w:tcPr>
          <w:p w:rsidR="003667BE" w:rsidRPr="00575620" w:rsidRDefault="003667BE" w:rsidP="00D5259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575620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Педагог предлагает взять листочки с практическим заданием.</w:t>
            </w:r>
          </w:p>
          <w:p w:rsidR="003667BE" w:rsidRPr="00575620" w:rsidRDefault="003667BE" w:rsidP="00D5259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У каждого из вас есть цепочка из букв, надо ту букву, которая написана правильно, обвести в кружок, а ту, которая не п</w:t>
            </w:r>
            <w:r w:rsidR="008743FA" w:rsidRPr="005756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равильно – зачеркнуть. </w:t>
            </w:r>
          </w:p>
          <w:p w:rsidR="00C145B4" w:rsidRPr="00575620" w:rsidRDefault="003667BE" w:rsidP="00D71A6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7562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962C05C" wp14:editId="3C7A7A31">
                  <wp:extent cx="4315072" cy="578734"/>
                  <wp:effectExtent l="0" t="0" r="0" b="0"/>
                  <wp:docPr id="16" name="Рисунок 16" descr="https://xn--i1abbnckbmcl9fb.xn--p1ai/%D1%81%D1%82%D0%B0%D1%82%D1%8C%D0%B8/626029/img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xn--i1abbnckbmcl9fb.xn--p1ai/%D1%81%D1%82%D0%B0%D1%82%D1%8C%D0%B8/626029/img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6571" cy="578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43FA" w:rsidRPr="00575620" w:rsidRDefault="008743FA" w:rsidP="00D5259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Я вам сейчас помогу прочитать полученное слово.</w:t>
            </w:r>
          </w:p>
          <w:p w:rsidR="008743FA" w:rsidRPr="00575620" w:rsidRDefault="008743FA" w:rsidP="00D5259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Педагог читает слово и благодарит детей за проделанную работу.</w:t>
            </w:r>
          </w:p>
        </w:tc>
        <w:tc>
          <w:tcPr>
            <w:tcW w:w="3118" w:type="dxa"/>
          </w:tcPr>
          <w:p w:rsidR="008743FA" w:rsidRPr="00575620" w:rsidRDefault="008743FA" w:rsidP="000A62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8F498A" w:rsidRPr="00575620" w:rsidRDefault="008743FA" w:rsidP="000A62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57562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Дети выполняют практическую работу. </w:t>
            </w:r>
          </w:p>
        </w:tc>
      </w:tr>
      <w:tr w:rsidR="0095304B" w:rsidRPr="00575620" w:rsidTr="0073158E">
        <w:trPr>
          <w:trHeight w:val="598"/>
          <w:jc w:val="center"/>
        </w:trPr>
        <w:tc>
          <w:tcPr>
            <w:tcW w:w="776" w:type="dxa"/>
          </w:tcPr>
          <w:p w:rsidR="0095304B" w:rsidRPr="00575620" w:rsidRDefault="0095304B" w:rsidP="009530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5756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</w:t>
            </w:r>
          </w:p>
        </w:tc>
        <w:tc>
          <w:tcPr>
            <w:tcW w:w="3544" w:type="dxa"/>
          </w:tcPr>
          <w:p w:rsidR="0095304B" w:rsidRPr="00575620" w:rsidRDefault="0095304B" w:rsidP="009530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Контрольный</w:t>
            </w: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75620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  <w:p w:rsidR="0095304B" w:rsidRPr="00575620" w:rsidRDefault="0095304B" w:rsidP="00C4434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8688" w:type="dxa"/>
          </w:tcPr>
          <w:p w:rsidR="00146081" w:rsidRPr="00575620" w:rsidRDefault="003667BE" w:rsidP="00F1001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Сегодня вечером вы будете рассказывать родителям, что вы нового узнали. О чем вы им расскажите?</w:t>
            </w:r>
          </w:p>
        </w:tc>
        <w:tc>
          <w:tcPr>
            <w:tcW w:w="3118" w:type="dxa"/>
          </w:tcPr>
          <w:p w:rsidR="0095304B" w:rsidRPr="00575620" w:rsidRDefault="003667BE" w:rsidP="009530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>Дети рассказывают</w:t>
            </w:r>
            <w:r w:rsidR="008743FA" w:rsidRPr="0057562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75620">
              <w:rPr>
                <w:rFonts w:ascii="Times New Roman" w:hAnsi="Times New Roman" w:cs="Times New Roman"/>
                <w:sz w:val="28"/>
                <w:szCs w:val="28"/>
              </w:rPr>
              <w:t xml:space="preserve"> о чем узнали сегодня на занятии.</w:t>
            </w:r>
          </w:p>
        </w:tc>
      </w:tr>
    </w:tbl>
    <w:p w:rsidR="004C2590" w:rsidRPr="00575620" w:rsidRDefault="004C2590" w:rsidP="004C2590">
      <w:pPr>
        <w:rPr>
          <w:rFonts w:ascii="Times New Roman" w:hAnsi="Times New Roman" w:cs="Times New Roman"/>
          <w:sz w:val="28"/>
          <w:szCs w:val="28"/>
        </w:rPr>
      </w:pPr>
    </w:p>
    <w:p w:rsidR="00376894" w:rsidRPr="00575620" w:rsidRDefault="00376894">
      <w:pPr>
        <w:rPr>
          <w:rFonts w:ascii="Times New Roman" w:hAnsi="Times New Roman" w:cs="Times New Roman"/>
          <w:sz w:val="28"/>
          <w:szCs w:val="28"/>
        </w:rPr>
      </w:pPr>
    </w:p>
    <w:p w:rsidR="004E4726" w:rsidRPr="00575620" w:rsidRDefault="004E4726">
      <w:pPr>
        <w:rPr>
          <w:rFonts w:ascii="Times New Roman" w:hAnsi="Times New Roman" w:cs="Times New Roman"/>
          <w:sz w:val="28"/>
          <w:szCs w:val="28"/>
        </w:rPr>
      </w:pPr>
    </w:p>
    <w:p w:rsidR="004E4726" w:rsidRPr="00575620" w:rsidRDefault="004E4726">
      <w:pPr>
        <w:rPr>
          <w:rFonts w:ascii="Times New Roman" w:hAnsi="Times New Roman" w:cs="Times New Roman"/>
          <w:sz w:val="28"/>
          <w:szCs w:val="28"/>
        </w:rPr>
      </w:pPr>
    </w:p>
    <w:p w:rsidR="004E4726" w:rsidRPr="00575620" w:rsidRDefault="004E4726">
      <w:pPr>
        <w:rPr>
          <w:rFonts w:ascii="Times New Roman" w:hAnsi="Times New Roman" w:cs="Times New Roman"/>
          <w:sz w:val="28"/>
          <w:szCs w:val="28"/>
        </w:rPr>
      </w:pPr>
    </w:p>
    <w:p w:rsidR="004E4726" w:rsidRPr="00575620" w:rsidRDefault="004E4726" w:rsidP="004E472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E4726" w:rsidRPr="00575620" w:rsidSect="004C2590">
      <w:pgSz w:w="16838" w:h="11906" w:orient="landscape"/>
      <w:pgMar w:top="284" w:right="253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A2423"/>
    <w:multiLevelType w:val="multilevel"/>
    <w:tmpl w:val="28B86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1B23A8"/>
    <w:multiLevelType w:val="multilevel"/>
    <w:tmpl w:val="49AEE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B30EE4"/>
    <w:multiLevelType w:val="hybridMultilevel"/>
    <w:tmpl w:val="C64CE7C2"/>
    <w:lvl w:ilvl="0" w:tplc="6A5A5D8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CCB"/>
    <w:rsid w:val="00081CCB"/>
    <w:rsid w:val="00092BA1"/>
    <w:rsid w:val="000A6261"/>
    <w:rsid w:val="000C74BC"/>
    <w:rsid w:val="00126DA9"/>
    <w:rsid w:val="00146081"/>
    <w:rsid w:val="001957B6"/>
    <w:rsid w:val="001A5155"/>
    <w:rsid w:val="001C4C70"/>
    <w:rsid w:val="001D41AB"/>
    <w:rsid w:val="001F0796"/>
    <w:rsid w:val="001F660B"/>
    <w:rsid w:val="002632B9"/>
    <w:rsid w:val="0028020A"/>
    <w:rsid w:val="0028454B"/>
    <w:rsid w:val="0032622D"/>
    <w:rsid w:val="0034629C"/>
    <w:rsid w:val="003667BE"/>
    <w:rsid w:val="00366E65"/>
    <w:rsid w:val="00376894"/>
    <w:rsid w:val="00392348"/>
    <w:rsid w:val="003A4063"/>
    <w:rsid w:val="003A445E"/>
    <w:rsid w:val="003C0DBC"/>
    <w:rsid w:val="003C0DD5"/>
    <w:rsid w:val="004227A7"/>
    <w:rsid w:val="004356A1"/>
    <w:rsid w:val="00494101"/>
    <w:rsid w:val="004C2590"/>
    <w:rsid w:val="004E3240"/>
    <w:rsid w:val="004E4726"/>
    <w:rsid w:val="004E732D"/>
    <w:rsid w:val="00511EF7"/>
    <w:rsid w:val="005412F8"/>
    <w:rsid w:val="005702E8"/>
    <w:rsid w:val="00575620"/>
    <w:rsid w:val="005923AE"/>
    <w:rsid w:val="005E73C8"/>
    <w:rsid w:val="0062462D"/>
    <w:rsid w:val="00683ACE"/>
    <w:rsid w:val="0073158E"/>
    <w:rsid w:val="008743FA"/>
    <w:rsid w:val="00886DA8"/>
    <w:rsid w:val="008D352B"/>
    <w:rsid w:val="008F498A"/>
    <w:rsid w:val="009044E7"/>
    <w:rsid w:val="00911005"/>
    <w:rsid w:val="0095304B"/>
    <w:rsid w:val="00962898"/>
    <w:rsid w:val="009644A0"/>
    <w:rsid w:val="00970CD5"/>
    <w:rsid w:val="00975BEC"/>
    <w:rsid w:val="009847F8"/>
    <w:rsid w:val="009B3A84"/>
    <w:rsid w:val="00A14288"/>
    <w:rsid w:val="00A850CD"/>
    <w:rsid w:val="00AC4FA2"/>
    <w:rsid w:val="00AC5B01"/>
    <w:rsid w:val="00AC65C7"/>
    <w:rsid w:val="00AD20E5"/>
    <w:rsid w:val="00B02B2F"/>
    <w:rsid w:val="00B33465"/>
    <w:rsid w:val="00B375F3"/>
    <w:rsid w:val="00B71E63"/>
    <w:rsid w:val="00B95F47"/>
    <w:rsid w:val="00C01DB5"/>
    <w:rsid w:val="00C026C9"/>
    <w:rsid w:val="00C145B4"/>
    <w:rsid w:val="00C30640"/>
    <w:rsid w:val="00C4434F"/>
    <w:rsid w:val="00C460EC"/>
    <w:rsid w:val="00CD6168"/>
    <w:rsid w:val="00D5259D"/>
    <w:rsid w:val="00D57EDF"/>
    <w:rsid w:val="00D71A62"/>
    <w:rsid w:val="00DB25FE"/>
    <w:rsid w:val="00DC6A33"/>
    <w:rsid w:val="00E1058B"/>
    <w:rsid w:val="00E335C7"/>
    <w:rsid w:val="00E42C5D"/>
    <w:rsid w:val="00E534FE"/>
    <w:rsid w:val="00E96710"/>
    <w:rsid w:val="00EB5C2A"/>
    <w:rsid w:val="00EE5CB5"/>
    <w:rsid w:val="00F10010"/>
    <w:rsid w:val="00F507E9"/>
    <w:rsid w:val="00F830D2"/>
    <w:rsid w:val="00FC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590"/>
    <w:pPr>
      <w:spacing w:after="160" w:line="259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9644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25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4C2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2590"/>
    <w:rPr>
      <w:b/>
      <w:bCs/>
    </w:rPr>
  </w:style>
  <w:style w:type="character" w:styleId="a6">
    <w:name w:val="Emphasis"/>
    <w:basedOn w:val="a0"/>
    <w:uiPriority w:val="20"/>
    <w:qFormat/>
    <w:rsid w:val="004C2590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57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7EDF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5412F8"/>
  </w:style>
  <w:style w:type="character" w:customStyle="1" w:styleId="c1">
    <w:name w:val="c1"/>
    <w:basedOn w:val="a0"/>
    <w:rsid w:val="005412F8"/>
  </w:style>
  <w:style w:type="character" w:customStyle="1" w:styleId="20">
    <w:name w:val="Заголовок 2 Знак"/>
    <w:basedOn w:val="a0"/>
    <w:link w:val="2"/>
    <w:uiPriority w:val="9"/>
    <w:rsid w:val="009644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417">
    <w:name w:val="Font Style417"/>
    <w:basedOn w:val="a0"/>
    <w:rsid w:val="005702E8"/>
    <w:rPr>
      <w:rFonts w:ascii="Times New Roman" w:hAnsi="Times New Roman" w:cs="Times New Roman"/>
      <w:sz w:val="20"/>
      <w:szCs w:val="20"/>
    </w:rPr>
  </w:style>
  <w:style w:type="paragraph" w:customStyle="1" w:styleId="Style33">
    <w:name w:val="Style33"/>
    <w:basedOn w:val="a"/>
    <w:uiPriority w:val="99"/>
    <w:rsid w:val="005702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5702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20">
    <w:name w:val="Font Style420"/>
    <w:basedOn w:val="a0"/>
    <w:rsid w:val="005702E8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421">
    <w:name w:val="Font Style421"/>
    <w:basedOn w:val="a0"/>
    <w:rsid w:val="005702E8"/>
    <w:rPr>
      <w:rFonts w:ascii="Times New Roman" w:hAnsi="Times New Roman" w:cs="Times New Roman"/>
      <w:b/>
      <w:bCs/>
      <w:spacing w:val="-10"/>
      <w:sz w:val="20"/>
      <w:szCs w:val="20"/>
    </w:rPr>
  </w:style>
  <w:style w:type="paragraph" w:customStyle="1" w:styleId="Style229">
    <w:name w:val="Style229"/>
    <w:basedOn w:val="a"/>
    <w:rsid w:val="002802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5">
    <w:name w:val="Style195"/>
    <w:basedOn w:val="a"/>
    <w:rsid w:val="002802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40">
    <w:name w:val="Style240"/>
    <w:basedOn w:val="a"/>
    <w:rsid w:val="002802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41">
    <w:name w:val="Style241"/>
    <w:basedOn w:val="a"/>
    <w:rsid w:val="002802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44">
    <w:name w:val="Style244"/>
    <w:basedOn w:val="a"/>
    <w:rsid w:val="002802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93">
    <w:name w:val="Style293"/>
    <w:basedOn w:val="a"/>
    <w:rsid w:val="00E967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1">
    <w:name w:val="Style51"/>
    <w:basedOn w:val="a"/>
    <w:rsid w:val="00E967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3">
    <w:name w:val="Style103"/>
    <w:basedOn w:val="a"/>
    <w:rsid w:val="00E967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4356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590"/>
    <w:pPr>
      <w:spacing w:after="160" w:line="259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9644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25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4C2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2590"/>
    <w:rPr>
      <w:b/>
      <w:bCs/>
    </w:rPr>
  </w:style>
  <w:style w:type="character" w:styleId="a6">
    <w:name w:val="Emphasis"/>
    <w:basedOn w:val="a0"/>
    <w:uiPriority w:val="20"/>
    <w:qFormat/>
    <w:rsid w:val="004C2590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57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7EDF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5412F8"/>
  </w:style>
  <w:style w:type="character" w:customStyle="1" w:styleId="c1">
    <w:name w:val="c1"/>
    <w:basedOn w:val="a0"/>
    <w:rsid w:val="005412F8"/>
  </w:style>
  <w:style w:type="character" w:customStyle="1" w:styleId="20">
    <w:name w:val="Заголовок 2 Знак"/>
    <w:basedOn w:val="a0"/>
    <w:link w:val="2"/>
    <w:uiPriority w:val="9"/>
    <w:rsid w:val="009644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417">
    <w:name w:val="Font Style417"/>
    <w:basedOn w:val="a0"/>
    <w:rsid w:val="005702E8"/>
    <w:rPr>
      <w:rFonts w:ascii="Times New Roman" w:hAnsi="Times New Roman" w:cs="Times New Roman"/>
      <w:sz w:val="20"/>
      <w:szCs w:val="20"/>
    </w:rPr>
  </w:style>
  <w:style w:type="paragraph" w:customStyle="1" w:styleId="Style33">
    <w:name w:val="Style33"/>
    <w:basedOn w:val="a"/>
    <w:uiPriority w:val="99"/>
    <w:rsid w:val="005702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5702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20">
    <w:name w:val="Font Style420"/>
    <w:basedOn w:val="a0"/>
    <w:rsid w:val="005702E8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421">
    <w:name w:val="Font Style421"/>
    <w:basedOn w:val="a0"/>
    <w:rsid w:val="005702E8"/>
    <w:rPr>
      <w:rFonts w:ascii="Times New Roman" w:hAnsi="Times New Roman" w:cs="Times New Roman"/>
      <w:b/>
      <w:bCs/>
      <w:spacing w:val="-10"/>
      <w:sz w:val="20"/>
      <w:szCs w:val="20"/>
    </w:rPr>
  </w:style>
  <w:style w:type="paragraph" w:customStyle="1" w:styleId="Style229">
    <w:name w:val="Style229"/>
    <w:basedOn w:val="a"/>
    <w:rsid w:val="002802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5">
    <w:name w:val="Style195"/>
    <w:basedOn w:val="a"/>
    <w:rsid w:val="002802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40">
    <w:name w:val="Style240"/>
    <w:basedOn w:val="a"/>
    <w:rsid w:val="002802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41">
    <w:name w:val="Style241"/>
    <w:basedOn w:val="a"/>
    <w:rsid w:val="002802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44">
    <w:name w:val="Style244"/>
    <w:basedOn w:val="a"/>
    <w:rsid w:val="002802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93">
    <w:name w:val="Style293"/>
    <w:basedOn w:val="a"/>
    <w:rsid w:val="00E967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1">
    <w:name w:val="Style51"/>
    <w:basedOn w:val="a"/>
    <w:rsid w:val="00E967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3">
    <w:name w:val="Style103"/>
    <w:basedOn w:val="a"/>
    <w:rsid w:val="00E967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4356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3C12B-D0F0-481B-A92F-0A2C8E72F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1562</Words>
  <Characters>8904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</dc:creator>
  <cp:lastModifiedBy>Артём</cp:lastModifiedBy>
  <cp:revision>2</cp:revision>
  <dcterms:created xsi:type="dcterms:W3CDTF">2025-04-22T17:07:00Z</dcterms:created>
  <dcterms:modified xsi:type="dcterms:W3CDTF">2025-04-22T17:07:00Z</dcterms:modified>
</cp:coreProperties>
</file>