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4A62AB" w:rsidRPr="00854C8E" w:rsidRDefault="004A62AB" w:rsidP="004A62A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54C8E">
        <w:rPr>
          <w:rFonts w:ascii="Times New Roman" w:hAnsi="Times New Roman" w:cs="Times New Roman"/>
          <w:sz w:val="24"/>
          <w:szCs w:val="24"/>
        </w:rPr>
        <w:t>Муниципальное автономное дошкольное образовательное учреждение</w:t>
      </w:r>
    </w:p>
    <w:p w:rsidR="004A62AB" w:rsidRPr="00854C8E" w:rsidRDefault="004A62AB" w:rsidP="004A62A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54C8E">
        <w:rPr>
          <w:rFonts w:ascii="Times New Roman" w:hAnsi="Times New Roman" w:cs="Times New Roman"/>
          <w:sz w:val="24"/>
          <w:szCs w:val="24"/>
        </w:rPr>
        <w:t>«Детский сад комбинированного вида «Радуга»</w:t>
      </w:r>
    </w:p>
    <w:p w:rsidR="00386A14" w:rsidRPr="00B0481B" w:rsidRDefault="00386A14" w:rsidP="00386A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6A14" w:rsidRPr="00B0481B" w:rsidRDefault="00386A14" w:rsidP="00386A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6A14" w:rsidRPr="00B0481B" w:rsidRDefault="00386A14" w:rsidP="00386A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6A14" w:rsidRPr="00B0481B" w:rsidRDefault="00386A14" w:rsidP="00386A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481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22387</wp:posOffset>
            </wp:positionH>
            <wp:positionV relativeFrom="paragraph">
              <wp:posOffset>-4238</wp:posOffset>
            </wp:positionV>
            <wp:extent cx="5307862" cy="3221665"/>
            <wp:effectExtent l="19050" t="0" r="7088" b="0"/>
            <wp:wrapNone/>
            <wp:docPr id="2" name="Рисунок 1" descr="i4UE793P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4UE793PC.jpg"/>
                    <pic:cNvPicPr/>
                  </pic:nvPicPr>
                  <pic:blipFill>
                    <a:blip r:embed="rId9" cstate="print">
                      <a:lum bright="40000" contrast="-3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7862" cy="32216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386A14" w:rsidRPr="00B0481B" w:rsidRDefault="00386A14" w:rsidP="00386A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6A14" w:rsidRPr="00B0481B" w:rsidRDefault="00386A14" w:rsidP="00386A1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Учебно </w:t>
      </w:r>
      <w:r w:rsidRPr="00B0481B">
        <w:rPr>
          <w:rFonts w:ascii="Times New Roman" w:eastAsia="Times New Roman" w:hAnsi="Times New Roman" w:cs="Times New Roman"/>
          <w:sz w:val="28"/>
          <w:szCs w:val="28"/>
        </w:rPr>
        <w:t>- исследовательская работа</w:t>
      </w:r>
    </w:p>
    <w:p w:rsidR="00386A14" w:rsidRPr="00B0481B" w:rsidRDefault="00386A14" w:rsidP="00386A1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«Исследование возможностей конструктора</w:t>
      </w:r>
      <w:r w:rsidRPr="00B0481B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386A14" w:rsidRPr="00B0481B" w:rsidRDefault="00386A14" w:rsidP="00386A1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86A14" w:rsidRPr="00B0481B" w:rsidRDefault="00386A14" w:rsidP="00386A1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:rsidR="00386A14" w:rsidRDefault="00386A14" w:rsidP="00386A1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444444"/>
          <w:sz w:val="28"/>
          <w:szCs w:val="44"/>
        </w:rPr>
      </w:pPr>
    </w:p>
    <w:p w:rsidR="00386A14" w:rsidRDefault="00FC60B2" w:rsidP="00386A1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444444"/>
          <w:sz w:val="28"/>
          <w:szCs w:val="44"/>
        </w:rPr>
      </w:pPr>
      <w:r>
        <w:rPr>
          <w:rFonts w:ascii="Times New Roman" w:eastAsia="Times New Roman" w:hAnsi="Times New Roman" w:cs="Times New Roman"/>
          <w:noProof/>
          <w:color w:val="444444"/>
          <w:sz w:val="28"/>
          <w:szCs w:val="4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52.75pt;margin-top:5.7pt;width:234.65pt;height:143.1pt;z-index:251662336" stroked="f">
            <v:textbox>
              <w:txbxContent>
                <w:p w:rsidR="00386A14" w:rsidRPr="00B0481B" w:rsidRDefault="004A62AB" w:rsidP="00386A14">
                  <w:pPr>
                    <w:shd w:val="clear" w:color="auto" w:fill="FFFFFF"/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4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44"/>
                    </w:rPr>
                    <w:t xml:space="preserve">Автор: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44"/>
                    </w:rPr>
                    <w:t>Еникеев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  <w:szCs w:val="44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44"/>
                    </w:rPr>
                    <w:t>Радмир</w:t>
                  </w:r>
                  <w:proofErr w:type="spellEnd"/>
                </w:p>
                <w:p w:rsidR="00386A14" w:rsidRPr="00B0481B" w:rsidRDefault="004A62AB" w:rsidP="00386A14">
                  <w:pPr>
                    <w:shd w:val="clear" w:color="auto" w:fill="FFFFFF"/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4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44"/>
                    </w:rPr>
                    <w:t xml:space="preserve">Старшая </w:t>
                  </w:r>
                  <w:r w:rsidR="00386A14" w:rsidRPr="00B0481B">
                    <w:rPr>
                      <w:rFonts w:ascii="Times New Roman" w:eastAsia="Times New Roman" w:hAnsi="Times New Roman" w:cs="Times New Roman"/>
                      <w:sz w:val="28"/>
                      <w:szCs w:val="44"/>
                    </w:rPr>
                    <w:t>группа</w:t>
                  </w:r>
                </w:p>
                <w:p w:rsidR="00386A14" w:rsidRPr="00B0481B" w:rsidRDefault="00386A14" w:rsidP="00386A14">
                  <w:pPr>
                    <w:shd w:val="clear" w:color="auto" w:fill="FFFFFF"/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4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44"/>
                    </w:rPr>
                    <w:t>Руководители</w:t>
                  </w:r>
                  <w:r w:rsidRPr="00B0481B">
                    <w:rPr>
                      <w:rFonts w:ascii="Times New Roman" w:eastAsia="Times New Roman" w:hAnsi="Times New Roman" w:cs="Times New Roman"/>
                      <w:sz w:val="28"/>
                      <w:szCs w:val="44"/>
                    </w:rPr>
                    <w:t xml:space="preserve">: </w:t>
                  </w:r>
                </w:p>
                <w:p w:rsidR="00386A14" w:rsidRPr="00B0481B" w:rsidRDefault="00386A14" w:rsidP="00386A14">
                  <w:pPr>
                    <w:shd w:val="clear" w:color="auto" w:fill="FFFFFF"/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44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44"/>
                    </w:rPr>
                    <w:t>Белогорцева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  <w:szCs w:val="44"/>
                    </w:rPr>
                    <w:t xml:space="preserve"> Наталия Николаевна</w:t>
                  </w:r>
                </w:p>
                <w:p w:rsidR="00386A14" w:rsidRPr="00B0481B" w:rsidRDefault="00386A14" w:rsidP="00386A14"/>
              </w:txbxContent>
            </v:textbox>
          </v:shape>
        </w:pict>
      </w:r>
    </w:p>
    <w:p w:rsidR="00386A14" w:rsidRDefault="00386A14" w:rsidP="00386A1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444444"/>
          <w:sz w:val="28"/>
          <w:szCs w:val="44"/>
        </w:rPr>
      </w:pPr>
    </w:p>
    <w:p w:rsidR="00386A14" w:rsidRDefault="00386A14" w:rsidP="00386A14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444444"/>
          <w:sz w:val="28"/>
          <w:szCs w:val="44"/>
        </w:rPr>
      </w:pPr>
    </w:p>
    <w:p w:rsidR="00386A14" w:rsidRDefault="00386A14" w:rsidP="00386A14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444444"/>
          <w:sz w:val="28"/>
          <w:szCs w:val="44"/>
        </w:rPr>
      </w:pPr>
    </w:p>
    <w:p w:rsidR="00386A14" w:rsidRDefault="00386A14" w:rsidP="00386A1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444444"/>
          <w:sz w:val="28"/>
          <w:szCs w:val="44"/>
        </w:rPr>
      </w:pPr>
    </w:p>
    <w:p w:rsidR="00386A14" w:rsidRDefault="00386A14" w:rsidP="00386A1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444444"/>
          <w:sz w:val="28"/>
          <w:szCs w:val="44"/>
        </w:rPr>
      </w:pPr>
    </w:p>
    <w:p w:rsidR="00386A14" w:rsidRDefault="00386A14" w:rsidP="00386A1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444444"/>
          <w:sz w:val="28"/>
          <w:szCs w:val="44"/>
        </w:rPr>
      </w:pPr>
    </w:p>
    <w:p w:rsidR="00386A14" w:rsidRDefault="00386A14" w:rsidP="00386A1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44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44"/>
        </w:rPr>
        <w:t xml:space="preserve"> </w:t>
      </w:r>
    </w:p>
    <w:p w:rsidR="00386A14" w:rsidRDefault="00386A14" w:rsidP="00386A1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A62AB" w:rsidRDefault="004A62AB" w:rsidP="00386A1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86A14" w:rsidRDefault="00386A14" w:rsidP="00386A1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86A14" w:rsidRDefault="00386A14" w:rsidP="00386A1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86A14" w:rsidRPr="00B0481B" w:rsidRDefault="00386A14" w:rsidP="00386A1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0481B">
        <w:rPr>
          <w:rFonts w:ascii="Times New Roman" w:eastAsia="Times New Roman" w:hAnsi="Times New Roman" w:cs="Times New Roman"/>
          <w:sz w:val="28"/>
          <w:szCs w:val="28"/>
        </w:rPr>
        <w:t>г. Югорск</w:t>
      </w:r>
    </w:p>
    <w:p w:rsidR="00386A14" w:rsidRPr="00B0481B" w:rsidRDefault="00386A14" w:rsidP="00386A1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0481B">
        <w:rPr>
          <w:rFonts w:ascii="Times New Roman" w:eastAsia="Times New Roman" w:hAnsi="Times New Roman" w:cs="Times New Roman"/>
          <w:sz w:val="28"/>
          <w:szCs w:val="28"/>
        </w:rPr>
        <w:t>201</w:t>
      </w:r>
      <w:r w:rsidR="004A62AB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B0481B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</w:p>
    <w:p w:rsidR="00386A14" w:rsidRDefault="00386A14" w:rsidP="001C2768">
      <w:pPr>
        <w:jc w:val="both"/>
        <w:rPr>
          <w:rFonts w:ascii="Times New Roman" w:eastAsia="Times New Roman" w:hAnsi="Times New Roman" w:cs="Times New Roman"/>
          <w:sz w:val="24"/>
          <w:szCs w:val="44"/>
          <w:lang w:eastAsia="ru-RU"/>
        </w:rPr>
      </w:pPr>
    </w:p>
    <w:p w:rsidR="00386A14" w:rsidRDefault="00386A14" w:rsidP="001C2768">
      <w:pPr>
        <w:jc w:val="both"/>
        <w:rPr>
          <w:rFonts w:ascii="Times New Roman" w:eastAsia="Times New Roman" w:hAnsi="Times New Roman" w:cs="Times New Roman"/>
          <w:sz w:val="24"/>
          <w:szCs w:val="44"/>
          <w:lang w:eastAsia="ru-RU"/>
        </w:rPr>
      </w:pPr>
    </w:p>
    <w:p w:rsidR="004A62AB" w:rsidRDefault="004A62AB" w:rsidP="001C2768">
      <w:pPr>
        <w:jc w:val="both"/>
        <w:rPr>
          <w:rFonts w:ascii="Times New Roman" w:eastAsia="Times New Roman" w:hAnsi="Times New Roman" w:cs="Times New Roman"/>
          <w:sz w:val="24"/>
          <w:szCs w:val="44"/>
          <w:lang w:eastAsia="ru-RU"/>
        </w:rPr>
      </w:pPr>
    </w:p>
    <w:p w:rsidR="00386A14" w:rsidRDefault="00386A14" w:rsidP="001C2768">
      <w:pPr>
        <w:jc w:val="both"/>
        <w:rPr>
          <w:rFonts w:ascii="Times New Roman" w:eastAsia="Times New Roman" w:hAnsi="Times New Roman" w:cs="Times New Roman"/>
          <w:sz w:val="24"/>
          <w:szCs w:val="44"/>
          <w:lang w:eastAsia="ru-RU"/>
        </w:rPr>
      </w:pPr>
    </w:p>
    <w:p w:rsidR="002527DB" w:rsidRPr="00386A14" w:rsidRDefault="002527DB" w:rsidP="001C2768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Аннотация</w:t>
      </w:r>
    </w:p>
    <w:p w:rsidR="005B21DB" w:rsidRDefault="002527DB" w:rsidP="005B21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Детские конструкторы сегодня  есть в  любом магазине игрушек. Из них можно построить дом, корабль, самолет, машину, и даже целый город. Конструкторы разноцветны и разнообразны, они предназначены для самых разных возрастов, и различаются по сложности и количеству деталей. </w:t>
      </w:r>
    </w:p>
    <w:p w:rsidR="00BA2376" w:rsidRPr="00BA2376" w:rsidRDefault="00BA2376" w:rsidP="005B21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3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Актуальность. </w:t>
      </w:r>
      <w:r w:rsidRPr="00BA2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Конструктор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это средство развития и обучения.</w:t>
      </w:r>
    </w:p>
    <w:p w:rsidR="00F970A7" w:rsidRPr="00F970A7" w:rsidRDefault="00220390" w:rsidP="005B21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2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Проблема.</w:t>
      </w:r>
      <w:r w:rsidR="00A53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72729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 ли я сам конструировать собственн</w:t>
      </w:r>
      <w:r w:rsidR="00A53229">
        <w:rPr>
          <w:rFonts w:ascii="Times New Roman" w:eastAsia="Times New Roman" w:hAnsi="Times New Roman" w:cs="Times New Roman"/>
          <w:sz w:val="28"/>
          <w:szCs w:val="28"/>
          <w:lang w:eastAsia="ru-RU"/>
        </w:rPr>
        <w:t>ые модели и что для этого нужно?</w:t>
      </w:r>
    </w:p>
    <w:p w:rsidR="00220390" w:rsidRDefault="00220390" w:rsidP="00F970A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03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Объект исследования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72729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Возможности конструктора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2729D" w:rsidRPr="0072729D" w:rsidRDefault="00220390" w:rsidP="00F970A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B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B94B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72729D" w:rsidRPr="0072729D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Выявить возможности конструктора</w:t>
      </w:r>
      <w:r w:rsidR="00A53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создания собственной модели.</w:t>
      </w:r>
    </w:p>
    <w:p w:rsidR="009A3C75" w:rsidRPr="009A3C75" w:rsidRDefault="009A3C75" w:rsidP="00F970A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C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Гипотеза. </w:t>
      </w:r>
      <w:r w:rsidR="00A53229" w:rsidRPr="00A53229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</w:t>
      </w:r>
      <w:r w:rsidR="00A532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53229" w:rsidRPr="00A5322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A53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изучу разновидности конструкторов,</w:t>
      </w:r>
      <w:r w:rsidR="00A53229" w:rsidRPr="00A53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r w:rsidR="00A53229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смогу ли я</w:t>
      </w:r>
      <w:r w:rsidR="00727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конструировать собственные модели из деталей </w:t>
      </w:r>
      <w:r w:rsidR="00A53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разных </w:t>
      </w:r>
      <w:r w:rsidR="00B43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видов </w:t>
      </w:r>
      <w:r w:rsidR="00BA237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конструкторов?</w:t>
      </w:r>
    </w:p>
    <w:p w:rsidR="00220390" w:rsidRDefault="00220390" w:rsidP="00F970A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03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Задачи. </w:t>
      </w:r>
    </w:p>
    <w:p w:rsidR="0072729D" w:rsidRDefault="0072729D" w:rsidP="0072729D">
      <w:pPr>
        <w:pStyle w:val="a3"/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Найти и изучить литературу о конструкторах.</w:t>
      </w:r>
    </w:p>
    <w:p w:rsidR="0072729D" w:rsidRPr="0072729D" w:rsidRDefault="0072729D" w:rsidP="0072729D">
      <w:pPr>
        <w:pStyle w:val="a3"/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Изучить возможности конструктора</w:t>
      </w:r>
      <w:r w:rsidR="00A532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4215F" w:rsidRDefault="00220390" w:rsidP="0072729D">
      <w:pPr>
        <w:pStyle w:val="a3"/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1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Провести </w:t>
      </w:r>
      <w:r w:rsidR="0064215F" w:rsidRPr="006421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исследование, какими конструкторами играют дети нашего детского сада. </w:t>
      </w:r>
    </w:p>
    <w:p w:rsidR="0072729D" w:rsidRPr="0064215F" w:rsidRDefault="0072729D" w:rsidP="0072729D">
      <w:pPr>
        <w:pStyle w:val="a3"/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15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Сконструировать собственные модели.</w:t>
      </w:r>
    </w:p>
    <w:p w:rsidR="0072729D" w:rsidRDefault="0072729D" w:rsidP="0072729D">
      <w:pPr>
        <w:pStyle w:val="a3"/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 выставку собственных моделей.</w:t>
      </w:r>
    </w:p>
    <w:p w:rsidR="005810FC" w:rsidRDefault="005810FC" w:rsidP="005810FC">
      <w:pPr>
        <w:pStyle w:val="a3"/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BC2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Узнать о разработках выдающихся российских конструкторов.</w:t>
      </w:r>
    </w:p>
    <w:p w:rsidR="00B4351B" w:rsidRPr="005810FC" w:rsidRDefault="00B4351B" w:rsidP="0005162B">
      <w:pPr>
        <w:pStyle w:val="a3"/>
        <w:numPr>
          <w:ilvl w:val="0"/>
          <w:numId w:val="30"/>
        </w:numPr>
        <w:shd w:val="clear" w:color="auto" w:fill="FFFFFF"/>
        <w:tabs>
          <w:tab w:val="left" w:pos="779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Сделать вывод.</w:t>
      </w:r>
    </w:p>
    <w:p w:rsidR="00937AF8" w:rsidRPr="00BB3857" w:rsidRDefault="00DA53BE" w:rsidP="00937AF8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53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Вывод. </w:t>
      </w: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Благодаря своему исследованию я убедился, что детские конструкторы –</w:t>
      </w:r>
      <w:r w:rsidR="00E551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занимательная игра с большими возможностями. </w:t>
      </w:r>
      <w:r w:rsidR="00937AF8">
        <w:rPr>
          <w:rFonts w:ascii="Times New Roman" w:hAnsi="Times New Roman" w:cs="Times New Roman"/>
          <w:sz w:val="28"/>
          <w:szCs w:val="28"/>
        </w:rPr>
        <w:t>Нельзя собрать модель из разных видов конструктора, можно лишь дополнить.</w:t>
      </w:r>
    </w:p>
    <w:p w:rsidR="001E2E2C" w:rsidRDefault="00E551C9" w:rsidP="007272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51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Перспектива.</w:t>
      </w:r>
      <w:r w:rsidR="00A532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A53B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A53BE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рофессия «конструктор» - одна из самых интересных и заманчивых. Возможно, и я когда-нибудь выберу её для себя. </w:t>
      </w:r>
      <w:r w:rsidR="00B44DD3" w:rsidRPr="00DA53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1E2E2C" w:rsidRPr="001E2E2C" w:rsidRDefault="001E2E2C" w:rsidP="001E2E2C">
      <w:pPr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53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Оглавление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80"/>
        <w:gridCol w:w="673"/>
      </w:tblGrid>
      <w:tr w:rsidR="001E2E2C" w:rsidTr="005B21DB">
        <w:tc>
          <w:tcPr>
            <w:tcW w:w="9180" w:type="dxa"/>
          </w:tcPr>
          <w:p w:rsidR="001E2E2C" w:rsidRPr="001E2E2C" w:rsidRDefault="001E2E2C" w:rsidP="001E2E2C">
            <w:pPr>
              <w:pStyle w:val="ac"/>
              <w:numPr>
                <w:ilvl w:val="0"/>
                <w:numId w:val="27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1E2E2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Введение.</w:t>
            </w:r>
          </w:p>
        </w:tc>
        <w:tc>
          <w:tcPr>
            <w:tcW w:w="673" w:type="dxa"/>
          </w:tcPr>
          <w:p w:rsidR="001E2E2C" w:rsidRPr="001E2E2C" w:rsidRDefault="001E2E2C" w:rsidP="001E2E2C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2E2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1E2E2C" w:rsidTr="005B21DB">
        <w:trPr>
          <w:trHeight w:val="430"/>
        </w:trPr>
        <w:tc>
          <w:tcPr>
            <w:tcW w:w="9180" w:type="dxa"/>
          </w:tcPr>
          <w:p w:rsidR="001E2E2C" w:rsidRPr="001E2E2C" w:rsidRDefault="001E2E2C" w:rsidP="001E2E2C">
            <w:pPr>
              <w:pStyle w:val="ac"/>
              <w:numPr>
                <w:ilvl w:val="0"/>
                <w:numId w:val="27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2E2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Основная часть.</w:t>
            </w:r>
          </w:p>
        </w:tc>
        <w:tc>
          <w:tcPr>
            <w:tcW w:w="673" w:type="dxa"/>
          </w:tcPr>
          <w:p w:rsidR="001E2E2C" w:rsidRPr="001E2E2C" w:rsidRDefault="00D032E2" w:rsidP="001E2E2C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1E2E2C" w:rsidTr="005B21DB">
        <w:tc>
          <w:tcPr>
            <w:tcW w:w="9180" w:type="dxa"/>
          </w:tcPr>
          <w:p w:rsidR="001E2E2C" w:rsidRPr="001E2E2C" w:rsidRDefault="001E2E2C" w:rsidP="001E2E2C">
            <w:pPr>
              <w:pStyle w:val="a3"/>
              <w:numPr>
                <w:ilvl w:val="0"/>
                <w:numId w:val="27"/>
              </w:num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44"/>
                <w:lang w:val="en-US" w:eastAsia="ru-RU"/>
              </w:rPr>
            </w:pPr>
            <w:r w:rsidRPr="001E2E2C">
              <w:rPr>
                <w:rFonts w:ascii="Times New Roman" w:eastAsia="Times New Roman" w:hAnsi="Times New Roman" w:cs="Times New Roman"/>
                <w:sz w:val="28"/>
                <w:szCs w:val="44"/>
                <w:lang w:eastAsia="ru-RU"/>
              </w:rPr>
              <w:t>Заключение.</w:t>
            </w:r>
          </w:p>
        </w:tc>
        <w:tc>
          <w:tcPr>
            <w:tcW w:w="673" w:type="dxa"/>
          </w:tcPr>
          <w:p w:rsidR="001E2E2C" w:rsidRPr="00D032E2" w:rsidRDefault="00D032E2" w:rsidP="001E2E2C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C50EC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1E2E2C" w:rsidTr="005B21DB">
        <w:tc>
          <w:tcPr>
            <w:tcW w:w="9180" w:type="dxa"/>
          </w:tcPr>
          <w:p w:rsidR="001E2E2C" w:rsidRPr="001E2E2C" w:rsidRDefault="001E2E2C" w:rsidP="001E2E2C">
            <w:pPr>
              <w:pStyle w:val="a3"/>
              <w:numPr>
                <w:ilvl w:val="0"/>
                <w:numId w:val="27"/>
              </w:num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44"/>
                <w:lang w:eastAsia="ru-RU"/>
              </w:rPr>
              <w:t>Список использованных источников информации.</w:t>
            </w:r>
          </w:p>
        </w:tc>
        <w:tc>
          <w:tcPr>
            <w:tcW w:w="673" w:type="dxa"/>
          </w:tcPr>
          <w:p w:rsidR="001E2E2C" w:rsidRPr="001E2E2C" w:rsidRDefault="00D032E2" w:rsidP="001E2E2C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1E2E2C" w:rsidTr="005B21DB">
        <w:tc>
          <w:tcPr>
            <w:tcW w:w="9180" w:type="dxa"/>
          </w:tcPr>
          <w:p w:rsidR="001E2E2C" w:rsidRDefault="001E2E2C" w:rsidP="001E2E2C">
            <w:pPr>
              <w:pStyle w:val="a3"/>
              <w:numPr>
                <w:ilvl w:val="0"/>
                <w:numId w:val="27"/>
              </w:num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44"/>
                <w:lang w:eastAsia="ru-RU"/>
              </w:rPr>
              <w:t>Приложение.</w:t>
            </w:r>
          </w:p>
        </w:tc>
        <w:tc>
          <w:tcPr>
            <w:tcW w:w="673" w:type="dxa"/>
          </w:tcPr>
          <w:p w:rsidR="001E2E2C" w:rsidRDefault="001E2E2C" w:rsidP="001E2E2C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E2E2C" w:rsidRDefault="001E2E2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4223" w:rsidRPr="001E2E2C" w:rsidRDefault="001E2E2C" w:rsidP="001E2E2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  <w:r w:rsidR="0060211B" w:rsidRPr="0060211B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 w:rsidR="0060211B" w:rsidRPr="0022039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612C1" w:rsidRPr="00602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Введение</w:t>
      </w:r>
    </w:p>
    <w:p w:rsidR="005F4223" w:rsidRDefault="005F4223" w:rsidP="008518B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меня дома, как и у других  ребят, много игрушек: машинок, солдатиков, </w:t>
      </w:r>
      <w:proofErr w:type="spellStart"/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трансформеров</w:t>
      </w:r>
      <w:proofErr w:type="spellEnd"/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конструкторов и других</w:t>
      </w:r>
      <w:r w:rsidR="00763B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игрушек</w:t>
      </w: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Но больше всего мне нравится конструировать  различную технику: самолёты, корабли, машины, а также строить  дома. </w:t>
      </w:r>
    </w:p>
    <w:p w:rsidR="0099669C" w:rsidRPr="00FE03C9" w:rsidRDefault="0099669C" w:rsidP="008518B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3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Актуальность. </w:t>
      </w:r>
      <w:r w:rsidRPr="00BA2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Конструктор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это средство развития и обучения.</w:t>
      </w:r>
    </w:p>
    <w:p w:rsidR="005F4223" w:rsidRDefault="002527DB" w:rsidP="005B21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Проблема.</w:t>
      </w:r>
      <w:r w:rsidR="00A532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53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Смогу ли я сам конструировать собственные модели и что для этого нужно? </w:t>
      </w:r>
      <w:r w:rsidR="005F4223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началось моё «исследование». </w:t>
      </w:r>
    </w:p>
    <w:p w:rsidR="008518B1" w:rsidRDefault="008518B1" w:rsidP="008518B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03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Объект исследования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Возможности конструктора.</w:t>
      </w:r>
    </w:p>
    <w:p w:rsidR="00A53229" w:rsidRDefault="005F4223" w:rsidP="00A5322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B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="005B21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B94B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A53229" w:rsidRPr="0072729D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Выявить возможности конструктора</w:t>
      </w:r>
      <w:r w:rsidR="00A53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создания собственной модели.</w:t>
      </w:r>
    </w:p>
    <w:p w:rsidR="00A53229" w:rsidRPr="009A3C75" w:rsidRDefault="008518B1" w:rsidP="00A5322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C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Гипотеза. </w:t>
      </w:r>
      <w:r w:rsidR="00A53229" w:rsidRPr="00A53229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</w:t>
      </w:r>
      <w:r w:rsidR="00A532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53229" w:rsidRPr="00A5322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A53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изучу разновидности конструкторов,</w:t>
      </w:r>
      <w:r w:rsidR="00A53229" w:rsidRPr="00A53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r w:rsidR="00A53229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смогу ли я конструировать собственные модели из деталей разных конструкторов.</w:t>
      </w:r>
    </w:p>
    <w:p w:rsidR="00FC2BC2" w:rsidRDefault="005B21DB" w:rsidP="005B21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</w:t>
      </w:r>
      <w:r w:rsidR="005F4223" w:rsidRPr="00FC2B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адачи:</w:t>
      </w:r>
    </w:p>
    <w:p w:rsidR="005B21DB" w:rsidRDefault="005B21DB" w:rsidP="005B21DB">
      <w:pPr>
        <w:pStyle w:val="a3"/>
        <w:numPr>
          <w:ilvl w:val="0"/>
          <w:numId w:val="2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Найти и изучить литературу о конструкторах.</w:t>
      </w:r>
    </w:p>
    <w:p w:rsidR="005B21DB" w:rsidRDefault="005B21DB" w:rsidP="005B21DB">
      <w:pPr>
        <w:pStyle w:val="a3"/>
        <w:numPr>
          <w:ilvl w:val="0"/>
          <w:numId w:val="2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Изучить возможности конструктора</w:t>
      </w:r>
      <w:r w:rsidR="006421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4215F" w:rsidRPr="0064215F" w:rsidRDefault="0064215F" w:rsidP="0064215F">
      <w:pPr>
        <w:pStyle w:val="a3"/>
        <w:numPr>
          <w:ilvl w:val="0"/>
          <w:numId w:val="2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1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Провести исследование, какими конструкторами играют дети нашего детского сада.  </w:t>
      </w:r>
    </w:p>
    <w:p w:rsidR="005B21DB" w:rsidRDefault="005B21DB" w:rsidP="005B21DB">
      <w:pPr>
        <w:pStyle w:val="a3"/>
        <w:numPr>
          <w:ilvl w:val="0"/>
          <w:numId w:val="2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Сконструировать собственные модели.</w:t>
      </w:r>
    </w:p>
    <w:p w:rsidR="005B21DB" w:rsidRDefault="005B21DB" w:rsidP="005B21DB">
      <w:pPr>
        <w:pStyle w:val="a3"/>
        <w:numPr>
          <w:ilvl w:val="0"/>
          <w:numId w:val="2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 выставку собственных моделей.</w:t>
      </w:r>
    </w:p>
    <w:p w:rsidR="005F4223" w:rsidRPr="00FC2BC2" w:rsidRDefault="005F4223" w:rsidP="001C2768">
      <w:pPr>
        <w:pStyle w:val="a3"/>
        <w:numPr>
          <w:ilvl w:val="0"/>
          <w:numId w:val="2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BC2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Узнать о разработках выдающихся российских конструкторов.</w:t>
      </w:r>
    </w:p>
    <w:p w:rsidR="001C2768" w:rsidRPr="001C2768" w:rsidRDefault="001C2768" w:rsidP="001C27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4171" w:rsidRPr="008518B1" w:rsidRDefault="00F24171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18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5B4E66" w:rsidRDefault="00B3492C" w:rsidP="00F2417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lastRenderedPageBreak/>
        <w:t>II</w:t>
      </w:r>
      <w:r w:rsidRPr="008518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5B4E66" w:rsidRPr="00FC2B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Основная часть.</w:t>
      </w:r>
    </w:p>
    <w:p w:rsidR="005B21DB" w:rsidRPr="001F71CA" w:rsidRDefault="005B21DB" w:rsidP="005B21D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Конструктор </w:t>
      </w:r>
      <w:r w:rsidR="001F71CA" w:rsidRPr="001F71CA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A53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71CA" w:rsidRPr="001F71C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детская игра</w:t>
      </w:r>
      <w:r w:rsidR="001F71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набор с деталями для конструирования различных предметов и сооружений.</w:t>
      </w:r>
    </w:p>
    <w:p w:rsidR="005B4E66" w:rsidRPr="00000879" w:rsidRDefault="005B4E66" w:rsidP="001F71C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08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Когда появился первый конструктор.</w:t>
      </w:r>
    </w:p>
    <w:p w:rsidR="005B4E66" w:rsidRPr="00FE03C9" w:rsidRDefault="008518B1" w:rsidP="001F71C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Конструктор - э</w:t>
      </w:r>
      <w:r w:rsidR="005B4E66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один из видов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игрушек, который появился в наше время.</w:t>
      </w:r>
    </w:p>
    <w:p w:rsidR="005B4E66" w:rsidRPr="00FE03C9" w:rsidRDefault="005B4E66" w:rsidP="001F71C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Детские конструкторы сегодня  есть в  любом магазине игрушек. Из них можно построить дом, корабль, самолет, машину, и даже целый город. Конструкторы разноцветны и разнообразны, они предназначены для самых разных возрастов, и различаются по сложности и количеству деталей. Но все они – потомки самого первого конструктора.</w:t>
      </w:r>
    </w:p>
    <w:p w:rsidR="005B4E66" w:rsidRPr="00FE03C9" w:rsidRDefault="005B4E66" w:rsidP="001F71C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Самый первый </w:t>
      </w:r>
      <w:r w:rsidRPr="00F612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металлический</w:t>
      </w:r>
      <w:r w:rsidRPr="00FE03C9">
        <w:rPr>
          <w:rFonts w:ascii="Times New Roman" w:eastAsia="Times New Roman" w:hAnsi="Times New Roman" w:cs="Times New Roman"/>
          <w:sz w:val="36"/>
          <w:szCs w:val="28"/>
          <w:lang w:eastAsia="ru-RU"/>
        </w:rPr>
        <w:t> </w:t>
      </w: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детский конструктор появился более ста лет назад, в самом начале двадцатого века, в 1901-м году. Этот конструктор изобрёл англичанин Фрэнк </w:t>
      </w:r>
      <w:proofErr w:type="spellStart"/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Хорнби</w:t>
      </w:r>
      <w:proofErr w:type="spellEnd"/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Он был приказчиком из мясной лавки. </w:t>
      </w:r>
      <w:r w:rsidR="004A0A94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 о </w:t>
      </w:r>
      <w:r w:rsidR="004A0A94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создании конструктора</w:t>
      </w: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, родилась в его голове, когда он путешествовал на поезде. Выглядел первый конструктор так:</w:t>
      </w:r>
      <w:r w:rsidR="00A53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балки, уголки, перекрытия, колёсики, скобы и прочие детали, сделанные из металла, лежали в коробке небольшого размера. В деталях были уже заранее проделаны дырочки, и к ним прилагались гайки, болты, и прочие мелкие предметы, необходимые для соединения деталей, в наборе имелись отвёртка и гаечный ключ. Соединяя детали разными путями, можно было построить мосты, строительные краны, тележки, различные модели автомобилей. Разумеется, предлагались эти игрушки, прежде всего, мальчикам. Компания, названная именем </w:t>
      </w:r>
      <w:proofErr w:type="spellStart"/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Хорнби</w:t>
      </w:r>
      <w:proofErr w:type="spellEnd"/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процветает и в настоящее время, предлагая миру потрясающие модели сборных железных дорог.</w:t>
      </w:r>
    </w:p>
    <w:p w:rsidR="008767C1" w:rsidRPr="00FE03C9" w:rsidRDefault="008767C1" w:rsidP="001F71C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2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Деревянные</w:t>
      </w:r>
      <w:r w:rsidR="00A532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конструкторы придумал австриец по имени </w:t>
      </w:r>
      <w:proofErr w:type="spellStart"/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Ехан</w:t>
      </w:r>
      <w:proofErr w:type="spellEnd"/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Корбули</w:t>
      </w:r>
      <w:proofErr w:type="spellEnd"/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Он был многодетным отцом и торговцем. Любимым занятием его младшего сына было ломать сооружения, которые строили его старшие братья из деревянных кубиков. "Строителей" эта забава совсем не радовала. И тогда мудрый отец конфликтующих детей нашёл решение проблемы: он проделал во всех кубиках </w:t>
      </w: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дырочки, и их стало можно крепко соединять при помощи деревянных палочек. Это изобретение поступило на прилавки магазинов в 1903 году. Использовалась для конструктора древесина бука. Новая игрушка называлась "Матадор".</w:t>
      </w:r>
    </w:p>
    <w:p w:rsidR="008767C1" w:rsidRPr="00FE03C9" w:rsidRDefault="008767C1" w:rsidP="001C27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Современные конструкторы этой фирмы пользуются большой популярностью.</w:t>
      </w:r>
    </w:p>
    <w:p w:rsidR="00A3189B" w:rsidRPr="00FE03C9" w:rsidRDefault="00A3189B" w:rsidP="001F71C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Первый </w:t>
      </w:r>
      <w:r w:rsidRPr="00F612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магнитный</w:t>
      </w:r>
      <w:r w:rsidR="00CD05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конструктор появился относительно недавно. Идея принадлежала итальянскому изобретателю Клаудио </w:t>
      </w:r>
      <w:proofErr w:type="spellStart"/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Вичентелли</w:t>
      </w:r>
      <w:proofErr w:type="spellEnd"/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.  С 1998 года конструкторы «</w:t>
      </w:r>
      <w:proofErr w:type="spellStart"/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Геомаг</w:t>
      </w:r>
      <w:proofErr w:type="spellEnd"/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стремительно начали набирать популярность. </w:t>
      </w:r>
    </w:p>
    <w:p w:rsidR="00B3492C" w:rsidRDefault="00E72857" w:rsidP="001F71CA">
      <w:pPr>
        <w:shd w:val="clear" w:color="auto" w:fill="FFFFFF"/>
        <w:spacing w:after="0" w:line="360" w:lineRule="auto"/>
        <w:jc w:val="both"/>
        <w:rPr>
          <w:noProof/>
          <w:lang w:eastAsia="ru-RU"/>
        </w:rPr>
      </w:pPr>
      <w:r w:rsidRPr="00FE03C9">
        <w:rPr>
          <w:rFonts w:ascii="Times New Roman" w:hAnsi="Times New Roman" w:cs="Times New Roman"/>
          <w:sz w:val="28"/>
          <w:szCs w:val="28"/>
        </w:rPr>
        <w:t>П</w:t>
      </w:r>
      <w:r w:rsidR="00A3189B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ерейдем к </w:t>
      </w:r>
      <w:r w:rsidR="00A3189B" w:rsidRPr="00F612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пластмассовому</w:t>
      </w:r>
      <w:r w:rsidR="00CD05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3189B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конструктору «</w:t>
      </w:r>
      <w:proofErr w:type="spellStart"/>
      <w:r w:rsidR="00A3189B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</w:t>
      </w:r>
      <w:proofErr w:type="spellEnd"/>
      <w:r w:rsidR="00A3189B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». «</w:t>
      </w:r>
      <w:proofErr w:type="spellStart"/>
      <w:r w:rsidR="00A3189B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</w:t>
      </w:r>
      <w:proofErr w:type="spellEnd"/>
      <w:r w:rsidR="00A3189B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означает «играй с удовольствием». Родиной этого конструктора является Дания. В 1932 году </w:t>
      </w:r>
      <w:proofErr w:type="spellStart"/>
      <w:r w:rsidR="00A3189B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Ол</w:t>
      </w:r>
      <w:proofErr w:type="spellEnd"/>
      <w:r w:rsidR="00A3189B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3189B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Кирк</w:t>
      </w:r>
      <w:proofErr w:type="spellEnd"/>
      <w:r w:rsidR="00A3189B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3189B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Кристиансен</w:t>
      </w:r>
      <w:proofErr w:type="spellEnd"/>
      <w:r w:rsidR="00A3189B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открыл собственное производство различных изделий из дерева, в том числе и игрушек. Первые конструкторы </w:t>
      </w:r>
      <w:proofErr w:type="spellStart"/>
      <w:r w:rsidR="00A3189B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</w:t>
      </w:r>
      <w:proofErr w:type="spellEnd"/>
      <w:r w:rsidR="00A3189B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производились из дерева. А пластмассовый кубик, способный соединяться с другими, появился лишь в 1947 году. С этого времени завод полностью перешёл на пластмассу</w:t>
      </w:r>
      <w:r w:rsidR="00A36111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. В</w:t>
      </w:r>
      <w:r w:rsidR="00A3189B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 элементы </w:t>
      </w:r>
      <w:proofErr w:type="spellStart"/>
      <w:r w:rsidR="00A3189B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</w:t>
      </w:r>
      <w:proofErr w:type="spellEnd"/>
      <w:r w:rsidR="00A3189B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любом варианте крепления совмещаются друг с другом. С 1963 года компания по производству </w:t>
      </w:r>
      <w:proofErr w:type="spellStart"/>
      <w:r w:rsidR="00A3189B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</w:t>
      </w:r>
      <w:proofErr w:type="spellEnd"/>
      <w:r w:rsidR="00A3189B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использует безопасную нетоксичную пластмассу, которая со временем практически не теряет цвет. Эти конструкторы предназначены для  самых разных возрастных групп детей. Дети всего мира с восторгом </w:t>
      </w:r>
      <w:r w:rsidR="00B9159D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играют и строят уд</w:t>
      </w:r>
      <w:r w:rsidR="00A3189B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ивительные</w:t>
      </w:r>
      <w:r w:rsidR="00CD05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189B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сооружения.</w:t>
      </w:r>
    </w:p>
    <w:p w:rsidR="00E72857" w:rsidRPr="00B3492C" w:rsidRDefault="00E72857" w:rsidP="001F71CA">
      <w:pPr>
        <w:shd w:val="clear" w:color="auto" w:fill="FFFFFF"/>
        <w:spacing w:after="0" w:line="360" w:lineRule="auto"/>
        <w:jc w:val="center"/>
        <w:rPr>
          <w:noProof/>
          <w:lang w:eastAsia="ru-RU"/>
        </w:rPr>
      </w:pPr>
      <w:r w:rsidRPr="00B349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Виды конструкторов.</w:t>
      </w:r>
    </w:p>
    <w:p w:rsidR="00A46D4C" w:rsidRDefault="00E72857" w:rsidP="00A46D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Видов конструкторов превеликое множество. С каждым годом появляются всё новые и новые. Их изготавливают для детей самых разных возрастов, начиная с 3-х летних и заканчивая подростками 12-16 лет. В конструкторы играют и мальчики, и девочки. Сейчас мы рассмо</w:t>
      </w:r>
      <w:r w:rsidR="00F612C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трим их более подробно.</w:t>
      </w:r>
    </w:p>
    <w:p w:rsidR="00A46D4C" w:rsidRDefault="00A46D4C" w:rsidP="00A46D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1975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Кубики -</w:t>
      </w:r>
      <w:r w:rsidRPr="00197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самый первый конструктор для ребенка. Кубики бывают как мягкие, так и пластмассовые и деревянные. С их помощью малыш сможет сооружать первые постройки в виде башен.</w:t>
      </w:r>
    </w:p>
    <w:p w:rsidR="00A46D4C" w:rsidRDefault="00A46D4C" w:rsidP="00A46D4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5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Строительный набор </w:t>
      </w:r>
      <w:r w:rsidRPr="00197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это разновидность кубиков. Они бывают разного размера, в этот набор входят не только кубики, но и конусы, цилиндры, арки, бруски и другие элементы. Такой набор удобно использовать для строительства </w:t>
      </w:r>
      <w:r w:rsidRPr="0019754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как отдельный деталей, так и целого замка. Строительный набор может быть деревянный или пластмассовый, он приятный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ощупь и безопасен. </w:t>
      </w:r>
      <w:r w:rsidRPr="0019754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может играть таким конструктором даже до школы.</w:t>
      </w:r>
    </w:p>
    <w:p w:rsidR="00A46D4C" w:rsidRDefault="00A46D4C" w:rsidP="00A46D4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5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Конструкторы </w:t>
      </w:r>
      <w:proofErr w:type="spellStart"/>
      <w:r w:rsidRPr="001975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Лего</w:t>
      </w:r>
      <w:proofErr w:type="spellEnd"/>
      <w:r w:rsidRPr="00197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такой набор состоит из различных по цвету и размеру деталей, которые «надеваются» друг на друга с помощью специальных креплений. Каждый родитель может выбрать для своего ребенка конструктор, подходящий для его возраста: для начинающих строителей – крупные детали, для детей постарше – более мелкие.</w:t>
      </w:r>
    </w:p>
    <w:p w:rsidR="00A46D4C" w:rsidRPr="00197544" w:rsidRDefault="00A46D4C" w:rsidP="00A46D4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5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Болтовые конструкторы - о</w:t>
      </w:r>
      <w:r w:rsidRPr="00197544">
        <w:rPr>
          <w:rFonts w:ascii="Times New Roman" w:eastAsia="Times New Roman" w:hAnsi="Times New Roman" w:cs="Times New Roman"/>
          <w:sz w:val="28"/>
          <w:szCs w:val="28"/>
          <w:lang w:eastAsia="ru-RU"/>
        </w:rPr>
        <w:t>ни бывают из различного материала. Этот вид конструктора не прост в сборке, поэтому рекомендуется для детей после четырех-пяти лет. Хотя даже в этом возрасте многое придется показывать родителям – и как завинчивать болтики, и как совмещать детали.</w:t>
      </w:r>
    </w:p>
    <w:p w:rsidR="00A46D4C" w:rsidRPr="00197544" w:rsidRDefault="00A46D4C" w:rsidP="00A46D4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5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Магнитные конструкторы </w:t>
      </w:r>
      <w:r w:rsidRPr="00197544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состоят из палочек и шариков намагниченных, которые «прилипают» друг к другу. Предназначен для детей после трех лет, так как имеет мелкие детали. С ним очень интересно играть, развивая фантазию.</w:t>
      </w:r>
    </w:p>
    <w:p w:rsidR="006E7873" w:rsidRDefault="00A46D4C" w:rsidP="00A46D4C">
      <w:pPr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975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Металлический </w:t>
      </w:r>
      <w:r w:rsidRPr="001975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конструктор – самый первый конструктор.</w:t>
      </w:r>
    </w:p>
    <w:p w:rsidR="006E7873" w:rsidRDefault="006E7873" w:rsidP="006E7873">
      <w:pPr>
        <w:spacing w:line="360" w:lineRule="auto"/>
      </w:pPr>
      <w:r w:rsidRPr="001975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Контурные конструкторы </w:t>
      </w:r>
      <w:r w:rsidRPr="00197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такие конструкторы состоят из множества трубочек, которые легко сгибаются, принимая различные положения. В состав входят крепежи и палочки, разные по цвету и размеру. С их помощью создаются причудливые модели. </w:t>
      </w:r>
      <w:proofErr w:type="spellStart"/>
      <w:r w:rsidRPr="0019754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Такойконструктор</w:t>
      </w:r>
      <w:proofErr w:type="spellEnd"/>
      <w:r w:rsidRPr="00197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подойдет ребенку от 6 лет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E7873" w:rsidRDefault="006E7873" w:rsidP="006E7873">
      <w:pPr>
        <w:spacing w:line="360" w:lineRule="auto"/>
      </w:pPr>
      <w:r w:rsidRPr="001975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Конструктор – </w:t>
      </w:r>
      <w:proofErr w:type="spellStart"/>
      <w:r w:rsidRPr="001975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трансформер</w:t>
      </w:r>
      <w:proofErr w:type="spellEnd"/>
      <w:r w:rsidRPr="00197544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когда одна модель может превращаться в другую. Это различные фигурки супергероев или животных.</w:t>
      </w:r>
    </w:p>
    <w:p w:rsidR="0064215F" w:rsidRDefault="006E7873" w:rsidP="00A46D4C">
      <w:pPr>
        <w:spacing w:line="36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1975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Электронные</w:t>
      </w:r>
      <w:r w:rsidRPr="001975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(серии </w:t>
      </w:r>
      <w:r w:rsidRPr="001975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Знаток</w:t>
      </w:r>
      <w:r w:rsidRPr="001975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– </w:t>
      </w:r>
      <w:r w:rsidR="00122A7A" w:rsidRPr="00FE03C9">
        <w:rPr>
          <w:rFonts w:ascii="Times New Roman" w:eastAsia="Times New Roman" w:hAnsi="Times New Roman" w:cs="Times New Roman"/>
          <w:sz w:val="28"/>
          <w:lang w:eastAsia="ru-RU"/>
        </w:rPr>
        <w:t>Электронный конструктор помогает разобраться, как загорается лампочка, играет музыка включается вентилятор и другое. Он состоит из разных схем и проводков</w:t>
      </w:r>
      <w:r w:rsidR="0064215F">
        <w:rPr>
          <w:rFonts w:ascii="Times New Roman" w:eastAsia="Times New Roman" w:hAnsi="Times New Roman" w:cs="Times New Roman"/>
          <w:sz w:val="28"/>
          <w:lang w:eastAsia="ru-RU"/>
        </w:rPr>
        <w:t>.</w:t>
      </w:r>
    </w:p>
    <w:p w:rsidR="006E7873" w:rsidRDefault="006E7873" w:rsidP="00A46D4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5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Суставные</w:t>
      </w:r>
      <w:r w:rsidRPr="00197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соединительные элементы, словно суставы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E7873" w:rsidRDefault="006E7873" w:rsidP="00A46D4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5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Мягкие конструкторы </w:t>
      </w:r>
      <w:r w:rsidRPr="00197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материал их изготовления – </w:t>
      </w:r>
      <w:proofErr w:type="spellStart"/>
      <w:r w:rsidRPr="00197544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изолон</w:t>
      </w:r>
      <w:proofErr w:type="spellEnd"/>
      <w:r w:rsidRPr="00197544">
        <w:rPr>
          <w:rFonts w:ascii="Times New Roman" w:eastAsia="Times New Roman" w:hAnsi="Times New Roman" w:cs="Times New Roman"/>
          <w:sz w:val="28"/>
          <w:szCs w:val="28"/>
          <w:lang w:eastAsia="ru-RU"/>
        </w:rPr>
        <w:t>, он нетоксичен и приятен к телу малыша. С их помощью можно создавать как плоские игрушки, так и объемные.</w:t>
      </w:r>
    </w:p>
    <w:p w:rsidR="00184657" w:rsidRDefault="006E7873" w:rsidP="0018465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5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Лабиринты -</w:t>
      </w:r>
      <w:r w:rsidRPr="00197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набор состоит из деталей, которые соединяются между собой, создавая огромный лабиринт или город. По «дорожкам» скатываются мячики, развивая мышление малыша.</w:t>
      </w:r>
    </w:p>
    <w:p w:rsidR="005810FC" w:rsidRPr="00184657" w:rsidRDefault="005810FC" w:rsidP="00184657">
      <w:pPr>
        <w:spacing w:line="36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1F71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 каких группах, и  каким конструктором играют ребята нашего детского сада.</w:t>
      </w:r>
    </w:p>
    <w:p w:rsidR="005810FC" w:rsidRPr="00FE03C9" w:rsidRDefault="005810FC" w:rsidP="005810F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Мое исследование я начал </w:t>
      </w:r>
      <w:proofErr w:type="spellStart"/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всвоем</w:t>
      </w:r>
      <w:proofErr w:type="spellEnd"/>
      <w:r w:rsidR="00184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саду</w:t>
      </w: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. И провел его в группах разного возраста от 3-х до 6 лет. Передо мной стоял вопрос: «В каких группах, и  каким конструктором играют ребята», «Кто больше любит конструировать мальчики или девочки».</w:t>
      </w:r>
    </w:p>
    <w:p w:rsidR="005810FC" w:rsidRDefault="005810FC" w:rsidP="005810F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Рассмотрим на примерах: в какие конструкторы играют ребята и я.</w:t>
      </w:r>
    </w:p>
    <w:p w:rsidR="0064215F" w:rsidRDefault="0064215F" w:rsidP="005810F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младших группах дети играют крупным деревянным конструктором, а именно: кубики, различные строительные наборы, мягкие конструкторы, конструкторы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 крупными  деталями. В старших группах сохранились деревянные конструкторы, добавились металлические конструкторы с мелкими деталями, конструкторы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трансформеры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магнитные конструкторы</w:t>
      </w:r>
      <w:r w:rsidR="00184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болтовые, а так же суставные и контурные конструкторы. К сожалению, ни в одной из групп не было электронного конструктора. Особой популярностью среди моих сверстников пользуются деревянный строительный набор и кубики, конструктор «</w:t>
      </w:r>
      <w:proofErr w:type="spellStart"/>
      <w:r w:rsidR="0018465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</w:t>
      </w:r>
      <w:proofErr w:type="spellEnd"/>
      <w:r w:rsidR="00184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 с очень мелкими деталями. </w:t>
      </w:r>
    </w:p>
    <w:p w:rsidR="00535AA2" w:rsidRPr="00FE03C9" w:rsidRDefault="00535AA2" w:rsidP="005810F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Наблюдая за играми в разных группах, я отметил, что конструкторами играют больше мальчики, девочки предпочитают играть в «Дочки-матери».</w:t>
      </w:r>
    </w:p>
    <w:p w:rsidR="005810FC" w:rsidRDefault="005810F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5810FC" w:rsidRDefault="005810F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1B72" w:rsidRPr="005810FC" w:rsidRDefault="00111B72" w:rsidP="005810F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10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Выдающиеся конструкторы.</w:t>
      </w:r>
    </w:p>
    <w:p w:rsidR="00111B72" w:rsidRPr="00017854" w:rsidRDefault="00F10B54" w:rsidP="00017854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17854">
        <w:rPr>
          <w:rFonts w:ascii="Times New Roman" w:hAnsi="Times New Roman" w:cs="Times New Roman"/>
          <w:sz w:val="28"/>
          <w:szCs w:val="28"/>
          <w:lang w:eastAsia="ru-RU"/>
        </w:rPr>
        <w:t>Мой дядя рассказал мне о выдающихся инженерах-конструкторах прошлого столетия и их интересных разработках, которые до сих пор использует человечество.</w:t>
      </w:r>
    </w:p>
    <w:p w:rsidR="00184657" w:rsidRPr="00017854" w:rsidRDefault="00184657" w:rsidP="00017854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17854">
        <w:rPr>
          <w:rFonts w:ascii="Times New Roman" w:hAnsi="Times New Roman" w:cs="Times New Roman"/>
          <w:sz w:val="28"/>
          <w:szCs w:val="28"/>
          <w:lang w:eastAsia="ru-RU"/>
        </w:rPr>
        <w:t>Сергей Павлович Королёв — выдающийся конструктор и учёный, который работал в области ракетно-космической техники. Благодаря С. П. Королёву наше государство стало передовой ракетно-космической державой.</w:t>
      </w:r>
    </w:p>
    <w:p w:rsidR="00184657" w:rsidRPr="00017854" w:rsidRDefault="00184657" w:rsidP="00017854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17854">
        <w:rPr>
          <w:rFonts w:ascii="Times New Roman" w:hAnsi="Times New Roman" w:cs="Times New Roman"/>
          <w:sz w:val="28"/>
          <w:szCs w:val="28"/>
          <w:lang w:eastAsia="ru-RU"/>
        </w:rPr>
        <w:t>Сергей Владимирович Ильюшин - известный авиаконструктор. Под его руководством созданы  самолёты-штурмовики Ил-2, Ил-10, бомбардировщики Ил-4, Ил-28, пассажирские самолёты Ил-12, Ил-14, Ил-18, Ил-62, а также ряд опытных и экспериментальных самолётов.</w:t>
      </w:r>
    </w:p>
    <w:p w:rsidR="00184657" w:rsidRPr="00017854" w:rsidRDefault="00E74F1B" w:rsidP="00017854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Михаил Тимофеевич Кала</w:t>
      </w:r>
      <w:r w:rsidR="00184657" w:rsidRPr="00017854">
        <w:rPr>
          <w:rFonts w:ascii="Times New Roman" w:hAnsi="Times New Roman" w:cs="Times New Roman"/>
          <w:sz w:val="28"/>
          <w:szCs w:val="28"/>
          <w:lang w:eastAsia="ru-RU"/>
        </w:rPr>
        <w:t xml:space="preserve">шников - выдающийся </w:t>
      </w:r>
      <w:hyperlink r:id="rId10" w:history="1">
        <w:r w:rsidR="00184657" w:rsidRPr="00017854">
          <w:rPr>
            <w:rFonts w:ascii="Times New Roman" w:hAnsi="Times New Roman" w:cs="Times New Roman"/>
            <w:sz w:val="28"/>
            <w:szCs w:val="28"/>
            <w:lang w:eastAsia="ru-RU"/>
          </w:rPr>
          <w:t>конструктор</w:t>
        </w:r>
      </w:hyperlink>
      <w:r w:rsidR="00184657" w:rsidRPr="00017854">
        <w:rPr>
          <w:rFonts w:ascii="Times New Roman" w:hAnsi="Times New Roman" w:cs="Times New Roman"/>
          <w:sz w:val="28"/>
          <w:szCs w:val="28"/>
          <w:lang w:eastAsia="ru-RU"/>
        </w:rPr>
        <w:t xml:space="preserve"> стрелкового </w:t>
      </w:r>
      <w:hyperlink r:id="rId11" w:history="1">
        <w:r w:rsidR="00184657" w:rsidRPr="00017854">
          <w:rPr>
            <w:rFonts w:ascii="Times New Roman" w:hAnsi="Times New Roman" w:cs="Times New Roman"/>
            <w:sz w:val="28"/>
            <w:szCs w:val="28"/>
            <w:lang w:eastAsia="ru-RU"/>
          </w:rPr>
          <w:t>оружия</w:t>
        </w:r>
      </w:hyperlink>
      <w:r w:rsidR="00184657" w:rsidRPr="00017854">
        <w:rPr>
          <w:rFonts w:ascii="Times New Roman" w:hAnsi="Times New Roman" w:cs="Times New Roman"/>
          <w:sz w:val="28"/>
          <w:szCs w:val="28"/>
          <w:lang w:eastAsia="ru-RU"/>
        </w:rPr>
        <w:t xml:space="preserve"> в </w:t>
      </w:r>
      <w:hyperlink r:id="rId12" w:history="1">
        <w:r w:rsidR="00184657" w:rsidRPr="00017854">
          <w:rPr>
            <w:rFonts w:ascii="Times New Roman" w:hAnsi="Times New Roman" w:cs="Times New Roman"/>
            <w:sz w:val="28"/>
            <w:szCs w:val="28"/>
            <w:lang w:eastAsia="ru-RU"/>
          </w:rPr>
          <w:t>СССР</w:t>
        </w:r>
      </w:hyperlink>
      <w:r w:rsidR="00184657" w:rsidRPr="00017854">
        <w:rPr>
          <w:rFonts w:ascii="Times New Roman" w:hAnsi="Times New Roman" w:cs="Times New Roman"/>
          <w:sz w:val="28"/>
          <w:szCs w:val="28"/>
          <w:lang w:eastAsia="ru-RU"/>
        </w:rPr>
        <w:t xml:space="preserve"> и </w:t>
      </w:r>
      <w:hyperlink r:id="rId13" w:history="1">
        <w:r w:rsidR="00184657" w:rsidRPr="00017854">
          <w:rPr>
            <w:rFonts w:ascii="Times New Roman" w:hAnsi="Times New Roman" w:cs="Times New Roman"/>
            <w:sz w:val="28"/>
            <w:szCs w:val="28"/>
            <w:lang w:eastAsia="ru-RU"/>
          </w:rPr>
          <w:t>России</w:t>
        </w:r>
      </w:hyperlink>
      <w:r w:rsidR="00184657" w:rsidRPr="00017854">
        <w:rPr>
          <w:rFonts w:ascii="Times New Roman" w:hAnsi="Times New Roman" w:cs="Times New Roman"/>
          <w:sz w:val="28"/>
          <w:szCs w:val="28"/>
          <w:lang w:eastAsia="ru-RU"/>
        </w:rPr>
        <w:t xml:space="preserve">, доктор </w:t>
      </w:r>
      <w:proofErr w:type="spellStart"/>
      <w:r w:rsidR="00184657" w:rsidRPr="00017854">
        <w:rPr>
          <w:rFonts w:ascii="Times New Roman" w:hAnsi="Times New Roman" w:cs="Times New Roman"/>
          <w:sz w:val="28"/>
          <w:szCs w:val="28"/>
          <w:lang w:eastAsia="ru-RU"/>
        </w:rPr>
        <w:t>технческих</w:t>
      </w:r>
      <w:proofErr w:type="spellEnd"/>
      <w:r w:rsidR="00184657" w:rsidRPr="00017854">
        <w:rPr>
          <w:rFonts w:ascii="Times New Roman" w:hAnsi="Times New Roman" w:cs="Times New Roman"/>
          <w:sz w:val="28"/>
          <w:szCs w:val="28"/>
          <w:lang w:eastAsia="ru-RU"/>
        </w:rPr>
        <w:t xml:space="preserve"> наук, </w:t>
      </w:r>
      <w:hyperlink r:id="rId14" w:history="1">
        <w:r w:rsidR="00184657" w:rsidRPr="00017854">
          <w:rPr>
            <w:rFonts w:ascii="Times New Roman" w:hAnsi="Times New Roman" w:cs="Times New Roman"/>
            <w:sz w:val="28"/>
            <w:szCs w:val="28"/>
            <w:lang w:eastAsia="ru-RU"/>
          </w:rPr>
          <w:t>генерал-лейтенант</w:t>
        </w:r>
      </w:hyperlink>
      <w:r w:rsidR="00184657" w:rsidRPr="00017854">
        <w:rPr>
          <w:rFonts w:ascii="Times New Roman" w:hAnsi="Times New Roman" w:cs="Times New Roman"/>
          <w:sz w:val="28"/>
          <w:szCs w:val="28"/>
          <w:lang w:eastAsia="ru-RU"/>
        </w:rPr>
        <w:t>. Оружие Калашникова пользуется широчайшей популярностью во всем мире.</w:t>
      </w:r>
    </w:p>
    <w:p w:rsidR="00184657" w:rsidRPr="00017854" w:rsidRDefault="00E74F1B" w:rsidP="00017854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Ростислав Евгеньевич Алексе</w:t>
      </w:r>
      <w:r w:rsidR="00184657" w:rsidRPr="00017854">
        <w:rPr>
          <w:rFonts w:ascii="Times New Roman" w:hAnsi="Times New Roman" w:cs="Times New Roman"/>
          <w:sz w:val="28"/>
          <w:szCs w:val="28"/>
          <w:lang w:eastAsia="ru-RU"/>
        </w:rPr>
        <w:t xml:space="preserve">ев — кораблестроитель, создатель </w:t>
      </w:r>
      <w:hyperlink r:id="rId15" w:history="1">
        <w:r w:rsidR="00184657" w:rsidRPr="00017854">
          <w:rPr>
            <w:rFonts w:ascii="Times New Roman" w:hAnsi="Times New Roman" w:cs="Times New Roman"/>
            <w:sz w:val="28"/>
            <w:szCs w:val="28"/>
            <w:lang w:eastAsia="ru-RU"/>
          </w:rPr>
          <w:t>судов на подводных крыльях</w:t>
        </w:r>
      </w:hyperlink>
      <w:r w:rsidR="00184657" w:rsidRPr="0001785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hyperlink r:id="rId16" w:history="1">
        <w:proofErr w:type="spellStart"/>
        <w:r w:rsidR="00184657" w:rsidRPr="00017854">
          <w:rPr>
            <w:rFonts w:ascii="Times New Roman" w:hAnsi="Times New Roman" w:cs="Times New Roman"/>
            <w:sz w:val="28"/>
            <w:szCs w:val="28"/>
            <w:lang w:eastAsia="ru-RU"/>
          </w:rPr>
          <w:t>экранопланов</w:t>
        </w:r>
        <w:proofErr w:type="spellEnd"/>
      </w:hyperlink>
      <w:r w:rsidR="00184657" w:rsidRPr="00017854">
        <w:rPr>
          <w:rFonts w:ascii="Times New Roman" w:hAnsi="Times New Roman" w:cs="Times New Roman"/>
          <w:sz w:val="28"/>
          <w:szCs w:val="28"/>
          <w:lang w:eastAsia="ru-RU"/>
        </w:rPr>
        <w:t xml:space="preserve"> и </w:t>
      </w:r>
      <w:hyperlink r:id="rId17" w:history="1">
        <w:proofErr w:type="spellStart"/>
        <w:r w:rsidR="00184657" w:rsidRPr="00017854">
          <w:rPr>
            <w:rFonts w:ascii="Times New Roman" w:hAnsi="Times New Roman" w:cs="Times New Roman"/>
            <w:sz w:val="28"/>
            <w:szCs w:val="28"/>
            <w:lang w:eastAsia="ru-RU"/>
          </w:rPr>
          <w:t>экранолётов</w:t>
        </w:r>
        <w:proofErr w:type="spellEnd"/>
      </w:hyperlink>
      <w:r w:rsidR="00184657" w:rsidRPr="00017854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184657" w:rsidRPr="00017854" w:rsidRDefault="00E74F1B" w:rsidP="00017854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Жозеф Яковлевич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</w:t>
      </w:r>
      <w:r w:rsidR="00184657" w:rsidRPr="00017854">
        <w:rPr>
          <w:rFonts w:ascii="Times New Roman" w:hAnsi="Times New Roman" w:cs="Times New Roman"/>
          <w:sz w:val="28"/>
          <w:szCs w:val="28"/>
          <w:lang w:eastAsia="ru-RU"/>
        </w:rPr>
        <w:t>тин</w:t>
      </w:r>
      <w:proofErr w:type="spellEnd"/>
      <w:r w:rsidR="00184657" w:rsidRPr="00017854">
        <w:rPr>
          <w:rFonts w:ascii="Times New Roman" w:hAnsi="Times New Roman" w:cs="Times New Roman"/>
          <w:sz w:val="28"/>
          <w:szCs w:val="28"/>
          <w:lang w:eastAsia="ru-RU"/>
        </w:rPr>
        <w:t xml:space="preserve">  — </w:t>
      </w:r>
      <w:hyperlink r:id="rId18" w:history="1">
        <w:r w:rsidR="00184657" w:rsidRPr="00017854">
          <w:rPr>
            <w:rFonts w:ascii="Times New Roman" w:hAnsi="Times New Roman" w:cs="Times New Roman"/>
            <w:sz w:val="28"/>
            <w:szCs w:val="28"/>
            <w:lang w:eastAsia="ru-RU"/>
          </w:rPr>
          <w:t>советский конструктор</w:t>
        </w:r>
      </w:hyperlink>
      <w:r w:rsidR="00184657" w:rsidRPr="00017854">
        <w:rPr>
          <w:rFonts w:ascii="Times New Roman" w:hAnsi="Times New Roman" w:cs="Times New Roman"/>
          <w:sz w:val="28"/>
          <w:szCs w:val="28"/>
          <w:lang w:eastAsia="ru-RU"/>
        </w:rPr>
        <w:t> </w:t>
      </w:r>
      <w:hyperlink r:id="rId19" w:history="1">
        <w:r w:rsidR="00184657" w:rsidRPr="00017854">
          <w:rPr>
            <w:rFonts w:ascii="Times New Roman" w:hAnsi="Times New Roman" w:cs="Times New Roman"/>
            <w:sz w:val="28"/>
            <w:szCs w:val="28"/>
            <w:lang w:eastAsia="ru-RU"/>
          </w:rPr>
          <w:t>танков</w:t>
        </w:r>
      </w:hyperlink>
      <w:r w:rsidR="00184657" w:rsidRPr="00017854">
        <w:rPr>
          <w:rFonts w:ascii="Times New Roman" w:hAnsi="Times New Roman" w:cs="Times New Roman"/>
          <w:sz w:val="28"/>
          <w:szCs w:val="28"/>
          <w:lang w:eastAsia="ru-RU"/>
        </w:rPr>
        <w:t xml:space="preserve"> и </w:t>
      </w:r>
      <w:hyperlink r:id="rId20" w:history="1">
        <w:r w:rsidR="00184657" w:rsidRPr="00017854">
          <w:rPr>
            <w:rFonts w:ascii="Times New Roman" w:hAnsi="Times New Roman" w:cs="Times New Roman"/>
            <w:sz w:val="28"/>
            <w:szCs w:val="28"/>
            <w:lang w:eastAsia="ru-RU"/>
          </w:rPr>
          <w:t>тракторов</w:t>
        </w:r>
      </w:hyperlink>
      <w:r w:rsidR="00184657" w:rsidRPr="00017854">
        <w:rPr>
          <w:rFonts w:ascii="Times New Roman" w:hAnsi="Times New Roman" w:cs="Times New Roman"/>
          <w:sz w:val="28"/>
          <w:szCs w:val="28"/>
          <w:lang w:eastAsia="ru-RU"/>
        </w:rPr>
        <w:t xml:space="preserve">. Во время войны под руководством </w:t>
      </w:r>
      <w:proofErr w:type="spellStart"/>
      <w:r w:rsidR="00184657" w:rsidRPr="00017854">
        <w:rPr>
          <w:rFonts w:ascii="Times New Roman" w:hAnsi="Times New Roman" w:cs="Times New Roman"/>
          <w:sz w:val="28"/>
          <w:szCs w:val="28"/>
          <w:lang w:eastAsia="ru-RU"/>
        </w:rPr>
        <w:t>Котина</w:t>
      </w:r>
      <w:proofErr w:type="spellEnd"/>
      <w:r w:rsidR="00184657" w:rsidRPr="00017854">
        <w:rPr>
          <w:rFonts w:ascii="Times New Roman" w:hAnsi="Times New Roman" w:cs="Times New Roman"/>
          <w:sz w:val="28"/>
          <w:szCs w:val="28"/>
          <w:lang w:eastAsia="ru-RU"/>
        </w:rPr>
        <w:t xml:space="preserve"> были созданы самоходные артиллерийские установки </w:t>
      </w:r>
      <w:hyperlink r:id="rId21" w:history="1">
        <w:r w:rsidR="00184657" w:rsidRPr="00017854">
          <w:rPr>
            <w:rFonts w:ascii="Times New Roman" w:hAnsi="Times New Roman" w:cs="Times New Roman"/>
            <w:sz w:val="28"/>
            <w:szCs w:val="28"/>
            <w:lang w:eastAsia="ru-RU"/>
          </w:rPr>
          <w:t>СУ-152</w:t>
        </w:r>
      </w:hyperlink>
      <w:r w:rsidR="00184657" w:rsidRPr="0001785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hyperlink r:id="rId22" w:history="1">
        <w:r w:rsidR="00184657" w:rsidRPr="00017854">
          <w:rPr>
            <w:rFonts w:ascii="Times New Roman" w:hAnsi="Times New Roman" w:cs="Times New Roman"/>
            <w:sz w:val="28"/>
            <w:szCs w:val="28"/>
            <w:lang w:eastAsia="ru-RU"/>
          </w:rPr>
          <w:t>ИСУ-152</w:t>
        </w:r>
      </w:hyperlink>
      <w:r w:rsidR="00184657" w:rsidRPr="00017854">
        <w:rPr>
          <w:rFonts w:ascii="Times New Roman" w:hAnsi="Times New Roman" w:cs="Times New Roman"/>
          <w:sz w:val="28"/>
          <w:szCs w:val="28"/>
          <w:lang w:eastAsia="ru-RU"/>
        </w:rPr>
        <w:t xml:space="preserve">, После войны разработал плавающий бронетранспортёр </w:t>
      </w:r>
      <w:hyperlink r:id="rId23" w:history="1">
        <w:r w:rsidR="00184657" w:rsidRPr="00017854">
          <w:rPr>
            <w:rFonts w:ascii="Times New Roman" w:hAnsi="Times New Roman" w:cs="Times New Roman"/>
            <w:sz w:val="28"/>
            <w:szCs w:val="28"/>
            <w:lang w:eastAsia="ru-RU"/>
          </w:rPr>
          <w:t>БТР-50</w:t>
        </w:r>
      </w:hyperlink>
      <w:r w:rsidR="00184657" w:rsidRPr="00017854">
        <w:rPr>
          <w:rFonts w:ascii="Times New Roman" w:hAnsi="Times New Roman" w:cs="Times New Roman"/>
          <w:sz w:val="28"/>
          <w:szCs w:val="28"/>
          <w:lang w:eastAsia="ru-RU"/>
        </w:rPr>
        <w:t>П.</w:t>
      </w:r>
    </w:p>
    <w:p w:rsidR="00184657" w:rsidRPr="00017854" w:rsidRDefault="00184657" w:rsidP="00017854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17854">
        <w:rPr>
          <w:rFonts w:ascii="Times New Roman" w:hAnsi="Times New Roman" w:cs="Times New Roman"/>
          <w:sz w:val="28"/>
          <w:szCs w:val="28"/>
          <w:lang w:eastAsia="ru-RU"/>
        </w:rPr>
        <w:t xml:space="preserve">Это лишь немногие представители огромной эпохи, чьи изделия вошли в историю российского конструкторского дела и стали достоянием нашей страны. </w:t>
      </w:r>
    </w:p>
    <w:p w:rsidR="00AE7F00" w:rsidRPr="00184657" w:rsidRDefault="00184657" w:rsidP="00184657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33263D" w:rsidRDefault="0033263D" w:rsidP="0033263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Возможности конструктора</w:t>
      </w:r>
    </w:p>
    <w:p w:rsidR="0033263D" w:rsidRDefault="0033263D" w:rsidP="0033263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Конструирование – это построение моделей, сборка отдельных элементов, частей, деталей.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Умение из частей собирать целое пригодится в будущем, например, при ремонте автомобиля. </w:t>
      </w: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сборке любой модели - машинки, дома, самолёта и других констру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кций - развивается ловкость рук. </w:t>
      </w: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 чтобы что-то сконструировать, надо мысленно представить себе предмет, разбить его на части - все эти действия раз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вивают воображение.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Из деталей, практически любого конструктора, можно собрать свое творение.</w:t>
      </w:r>
    </w:p>
    <w:p w:rsidR="00E74F1B" w:rsidRPr="00BB3857" w:rsidRDefault="0033263D" w:rsidP="00E74F1B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74F1B" w:rsidRPr="00BB3857">
        <w:rPr>
          <w:rFonts w:ascii="Times New Roman" w:hAnsi="Times New Roman" w:cs="Times New Roman"/>
          <w:sz w:val="28"/>
          <w:szCs w:val="28"/>
        </w:rPr>
        <w:t>Одно из моих изобретений корабль. Я попробовал  изготовить его из деталей разных конструкторов. И вот, что у меня получилось.</w:t>
      </w:r>
    </w:p>
    <w:p w:rsidR="00E74F1B" w:rsidRPr="00BB3857" w:rsidRDefault="00E74F1B" w:rsidP="00E74F1B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94E60">
        <w:rPr>
          <w:rFonts w:ascii="Times New Roman" w:hAnsi="Times New Roman" w:cs="Times New Roman"/>
          <w:sz w:val="28"/>
          <w:szCs w:val="28"/>
        </w:rPr>
        <w:t xml:space="preserve">Для себя я отметил, что собрать модель из деталей </w:t>
      </w:r>
      <w:r w:rsidRPr="00BB3857">
        <w:rPr>
          <w:rFonts w:ascii="Times New Roman" w:eastAsia="Times New Roman" w:hAnsi="Times New Roman" w:cs="Times New Roman"/>
          <w:sz w:val="28"/>
          <w:szCs w:val="28"/>
        </w:rPr>
        <w:t>разного</w:t>
      </w:r>
      <w:r w:rsidRPr="00BB3857">
        <w:rPr>
          <w:rFonts w:ascii="Times New Roman" w:hAnsi="Times New Roman" w:cs="Times New Roman"/>
          <w:sz w:val="28"/>
          <w:szCs w:val="28"/>
        </w:rPr>
        <w:t xml:space="preserve"> конструктора</w:t>
      </w:r>
      <w:r w:rsidRPr="00BB3857">
        <w:rPr>
          <w:rFonts w:ascii="Times New Roman" w:eastAsia="Times New Roman" w:hAnsi="Times New Roman" w:cs="Times New Roman"/>
          <w:sz w:val="28"/>
          <w:szCs w:val="28"/>
        </w:rPr>
        <w:t xml:space="preserve"> нельзя</w:t>
      </w:r>
      <w:r w:rsidRPr="00BB3857">
        <w:rPr>
          <w:rFonts w:ascii="Times New Roman" w:hAnsi="Times New Roman" w:cs="Times New Roman"/>
          <w:sz w:val="28"/>
          <w:szCs w:val="28"/>
        </w:rPr>
        <w:t xml:space="preserve">, потому что </w:t>
      </w:r>
      <w:r w:rsidRPr="00BB3857">
        <w:rPr>
          <w:rFonts w:ascii="Times New Roman" w:eastAsia="Times New Roman" w:hAnsi="Times New Roman" w:cs="Times New Roman"/>
          <w:sz w:val="28"/>
          <w:szCs w:val="28"/>
        </w:rPr>
        <w:t>крепления у всех конструкторов разное и 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 получается </w:t>
      </w:r>
      <w:r w:rsidRPr="00BB3857">
        <w:rPr>
          <w:rFonts w:ascii="Times New Roman" w:eastAsia="Times New Roman" w:hAnsi="Times New Roman" w:cs="Times New Roman"/>
          <w:sz w:val="28"/>
          <w:szCs w:val="28"/>
        </w:rPr>
        <w:t>соединить между собой деталь от «</w:t>
      </w:r>
      <w:proofErr w:type="spellStart"/>
      <w:r w:rsidRPr="00BB3857">
        <w:rPr>
          <w:rFonts w:ascii="Times New Roman" w:eastAsia="Times New Roman" w:hAnsi="Times New Roman" w:cs="Times New Roman"/>
          <w:sz w:val="28"/>
          <w:szCs w:val="28"/>
        </w:rPr>
        <w:t>Лего</w:t>
      </w:r>
      <w:proofErr w:type="spellEnd"/>
      <w:r w:rsidRPr="00BB3857">
        <w:rPr>
          <w:rFonts w:ascii="Times New Roman" w:eastAsia="Times New Roman" w:hAnsi="Times New Roman" w:cs="Times New Roman"/>
          <w:sz w:val="28"/>
          <w:szCs w:val="28"/>
        </w:rPr>
        <w:t xml:space="preserve">» с деталью суставного или болтового конструктора. Но можно </w:t>
      </w:r>
      <w:r>
        <w:rPr>
          <w:rFonts w:ascii="Times New Roman" w:eastAsia="Times New Roman" w:hAnsi="Times New Roman" w:cs="Times New Roman"/>
          <w:sz w:val="28"/>
          <w:szCs w:val="28"/>
        </w:rPr>
        <w:t>дополнить отдельными деталями. Так, например, я дополнил модель корабля из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Лего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 деталями контурного конструктора. Стапель (подставка для спуска корабля на воду) для корабля я сделал из болтового конструктора.</w:t>
      </w:r>
    </w:p>
    <w:p w:rsidR="0033263D" w:rsidRDefault="0033263D" w:rsidP="0033263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любим конструировать вместе с моим старшим бра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том.  После этого мы начинаем </w:t>
      </w: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игру нашими изобретениями.</w:t>
      </w:r>
      <w:r w:rsidR="004A4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</w:t>
      </w:r>
      <w:r w:rsidR="004A4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 подолгу  не  может</w:t>
      </w:r>
      <w:r w:rsidR="004A4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оторвать  нас  от  игр, потому что каждый раз в голову приходят всё новые и новые идеи конструирования! </w:t>
      </w:r>
    </w:p>
    <w:p w:rsidR="00E033CB" w:rsidRPr="00BB3857" w:rsidRDefault="0033263D" w:rsidP="00E033CB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A4BA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Мои достижения: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«Роботы», «Катер», «Танк», </w:t>
      </w:r>
      <w:r w:rsidR="00E033CB">
        <w:rPr>
          <w:rFonts w:ascii="Times New Roman" w:eastAsia="Times New Roman" w:hAnsi="Times New Roman" w:cs="Times New Roman"/>
          <w:sz w:val="28"/>
          <w:szCs w:val="28"/>
        </w:rPr>
        <w:t>«Пиратский корабль», «Машина».</w:t>
      </w:r>
    </w:p>
    <w:p w:rsidR="0033263D" w:rsidRDefault="0033263D" w:rsidP="0033263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детей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старших групп мы с мамой и братом организовали выставку своих работ. </w:t>
      </w:r>
    </w:p>
    <w:p w:rsidR="00E74F1B" w:rsidRDefault="00E74F1B" w:rsidP="00E74F1B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считаю, что к</w:t>
      </w: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онструкторы – это лучшие игрушки для развития детей, пот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ому что они развивают творчество </w:t>
      </w: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самостоятельность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Моя мама отметила, что я стал более усидчивым и самостоятельным, что очень пригодится в школе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74F1B" w:rsidRPr="00276AC6" w:rsidRDefault="00E74F1B" w:rsidP="0033263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74F1B" w:rsidRDefault="00E74F1B" w:rsidP="00276AC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F7367" w:rsidRPr="00197544" w:rsidRDefault="00DF7367" w:rsidP="00276AC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5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Заключение.</w:t>
      </w:r>
    </w:p>
    <w:p w:rsidR="00633458" w:rsidRDefault="00197544" w:rsidP="00276A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исследования</w:t>
      </w:r>
      <w:r w:rsidR="00DF7367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многое узнал о конструкторах.  Первые наборы конструкторов появились больше 100 лет назад и сразу вызвали интерес у детей и взрослых. </w:t>
      </w:r>
      <w:r w:rsidR="00590F1B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DF7367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онструкторы создавались сна</w:t>
      </w:r>
      <w:r w:rsidR="00590F1B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чала только для мальчиков, а потом уже и для девочек</w:t>
      </w:r>
      <w:r w:rsidR="00DF7367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Некоторые фирмы-производители первых конструкторов до сих пор выпускают наборы увлекательных моделей.     </w:t>
      </w:r>
    </w:p>
    <w:p w:rsidR="00633458" w:rsidRDefault="00590F1B" w:rsidP="00276A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Исследования показали, что мальчики больше любят играть конструктором. </w:t>
      </w:r>
      <w:r w:rsidR="00096F54" w:rsidRPr="00633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строят разные модели домов, магазинов, машин и играют ими.  </w:t>
      </w:r>
      <w:r w:rsidR="00AF2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Девочки отдают предпочтение играм в куклы. </w:t>
      </w:r>
      <w:r w:rsidR="0063345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младшего возраста играют в конструктор, но с более крупными деталями.</w:t>
      </w:r>
    </w:p>
    <w:p w:rsidR="007E4530" w:rsidRPr="00633458" w:rsidRDefault="00096F54" w:rsidP="00276A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Распределил известные мне конструкторы на группы,</w:t>
      </w:r>
      <w:r w:rsidR="00DF7367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потом прочитал о том, какие ещё виды конструкторов существ</w:t>
      </w:r>
      <w:r w:rsidR="00633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уют. </w:t>
      </w:r>
      <w:r w:rsidR="00F71A9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узнал, что </w:t>
      </w:r>
      <w:r w:rsidR="00DF7367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конструктор</w:t>
      </w:r>
      <w:r w:rsidR="00E03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7367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развивает ребёнка, даёт ему возможность раскрыть свои творческие способности</w:t>
      </w:r>
      <w:r w:rsidR="00276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F7367" w:rsidRPr="00633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энциклопедии я узнал о том, </w:t>
      </w:r>
      <w:r w:rsidRPr="00633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</w:t>
      </w:r>
      <w:r w:rsidR="004A4BA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Pr="00633458">
        <w:rPr>
          <w:rFonts w:ascii="Times New Roman" w:eastAsia="Times New Roman" w:hAnsi="Times New Roman" w:cs="Times New Roman"/>
          <w:sz w:val="28"/>
          <w:szCs w:val="28"/>
          <w:lang w:eastAsia="ru-RU"/>
        </w:rPr>
        <w:t>бы</w:t>
      </w:r>
      <w:r w:rsidR="004A4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345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</w:t>
      </w:r>
      <w:r w:rsidR="00DF7367" w:rsidRPr="00633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конструктор</w:t>
      </w:r>
      <w:r w:rsidRPr="00633458">
        <w:rPr>
          <w:rFonts w:ascii="Times New Roman" w:eastAsia="Times New Roman" w:hAnsi="Times New Roman" w:cs="Times New Roman"/>
          <w:sz w:val="28"/>
          <w:szCs w:val="28"/>
          <w:lang w:eastAsia="ru-RU"/>
        </w:rPr>
        <w:t>ом необходимы следующие качества</w:t>
      </w:r>
      <w:r w:rsidR="007E4530" w:rsidRPr="0063345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E4530" w:rsidRPr="00633458" w:rsidRDefault="007E4530" w:rsidP="001C276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458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технический склад ума,</w:t>
      </w:r>
    </w:p>
    <w:p w:rsidR="007E4530" w:rsidRPr="00633458" w:rsidRDefault="007E4530" w:rsidP="001C276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458">
        <w:rPr>
          <w:rFonts w:ascii="Times New Roman" w:eastAsia="Times New Roman" w:hAnsi="Times New Roman" w:cs="Times New Roman"/>
          <w:sz w:val="28"/>
          <w:szCs w:val="28"/>
          <w:lang w:eastAsia="ru-RU"/>
        </w:rPr>
        <w:t>- широкий кругозор,</w:t>
      </w:r>
    </w:p>
    <w:p w:rsidR="00096F54" w:rsidRPr="00633458" w:rsidRDefault="007E4530" w:rsidP="001C276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45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повышенное внимание,</w:t>
      </w:r>
    </w:p>
    <w:p w:rsidR="007E4530" w:rsidRPr="00633458" w:rsidRDefault="007E4530" w:rsidP="001C276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458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умение работать в команде,</w:t>
      </w:r>
    </w:p>
    <w:p w:rsidR="007E4530" w:rsidRPr="00FE03C9" w:rsidRDefault="007E4530" w:rsidP="001C276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45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способность к творчеству.</w:t>
      </w:r>
    </w:p>
    <w:p w:rsidR="00276AC6" w:rsidRPr="00276AC6" w:rsidRDefault="00276AC6" w:rsidP="00276AC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6A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Вывод.</w:t>
      </w:r>
    </w:p>
    <w:p w:rsidR="00EC2858" w:rsidRPr="00BB3857" w:rsidRDefault="00276AC6" w:rsidP="00EC2858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Благодаря своему исследованию я убедился, что детские конструкторы 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действительно занимательная игра с большими возможностями. Она позволяют фантазировать и осуществлять замыслы на собственных моделях</w:t>
      </w:r>
      <w:r w:rsidR="00EC28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C2858">
        <w:rPr>
          <w:rFonts w:ascii="Times New Roman" w:hAnsi="Times New Roman" w:cs="Times New Roman"/>
          <w:sz w:val="28"/>
          <w:szCs w:val="28"/>
        </w:rPr>
        <w:t>Нельзя собрать модель из разных видов конструктора, можно лишь дополнить.</w:t>
      </w:r>
    </w:p>
    <w:p w:rsidR="00DF7367" w:rsidRPr="00FE03C9" w:rsidRDefault="00AF27D1" w:rsidP="00276A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F7367" w:rsidRPr="00FE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рофессия «конструктор» - одна из самых интересных и заманчивых. Возможно, и я когда-нибудь выберу её для себя. </w:t>
      </w:r>
    </w:p>
    <w:p w:rsidR="00DF7367" w:rsidRPr="00FE03C9" w:rsidRDefault="00DF7367" w:rsidP="001C27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7367" w:rsidRPr="00FE03C9" w:rsidRDefault="00DF7367" w:rsidP="001C27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7367" w:rsidRPr="00E033CB" w:rsidRDefault="00633458" w:rsidP="00EC285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60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Библиографический список</w:t>
      </w:r>
    </w:p>
    <w:p w:rsidR="00DF7367" w:rsidRPr="00633458" w:rsidRDefault="00DF7367" w:rsidP="001C2768">
      <w:pPr>
        <w:numPr>
          <w:ilvl w:val="0"/>
          <w:numId w:val="15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458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 такое. Кто такой» Москва, 1997 г., «Педагогика-Пресс».</w:t>
      </w:r>
    </w:p>
    <w:p w:rsidR="00AA4A2C" w:rsidRDefault="00AA4A2C" w:rsidP="00AA4A2C">
      <w:pPr>
        <w:numPr>
          <w:ilvl w:val="0"/>
          <w:numId w:val="15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33458">
        <w:rPr>
          <w:rFonts w:ascii="Times New Roman" w:eastAsia="Times New Roman" w:hAnsi="Times New Roman" w:cs="Times New Roman"/>
          <w:sz w:val="28"/>
          <w:szCs w:val="28"/>
          <w:lang w:eastAsia="ru-RU"/>
        </w:rPr>
        <w:t>Шайдурова</w:t>
      </w:r>
      <w:proofErr w:type="spellEnd"/>
      <w:r w:rsidRPr="00633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 В. Развитие ребёнка в конструктивной деятельности. Справочное пособие. – М.«ТЦ Сфера», 2008г.</w:t>
      </w:r>
    </w:p>
    <w:p w:rsidR="00AA4A2C" w:rsidRPr="00626E56" w:rsidRDefault="00AA4A2C" w:rsidP="00AA4A2C">
      <w:pPr>
        <w:shd w:val="clear" w:color="auto" w:fill="FFFFFF"/>
        <w:spacing w:after="0" w:line="360" w:lineRule="auto"/>
        <w:ind w:left="-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6E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Интернет ресурсы</w:t>
      </w:r>
    </w:p>
    <w:p w:rsidR="00DF7367" w:rsidRPr="00633458" w:rsidRDefault="00FC60B2" w:rsidP="00626E56">
      <w:pPr>
        <w:numPr>
          <w:ilvl w:val="0"/>
          <w:numId w:val="2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4" w:history="1">
        <w:r w:rsidR="00DF7367" w:rsidRPr="006334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www.nanya.ru/articles/print10251.html</w:t>
        </w:r>
      </w:hyperlink>
    </w:p>
    <w:p w:rsidR="00DF7367" w:rsidRPr="00626E56" w:rsidRDefault="00FC60B2" w:rsidP="00626E56">
      <w:pPr>
        <w:pStyle w:val="a3"/>
        <w:numPr>
          <w:ilvl w:val="0"/>
          <w:numId w:val="2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5" w:history="1">
        <w:r w:rsidR="00DF7367" w:rsidRPr="00626E56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www</w:t>
        </w:r>
        <w:r w:rsidR="00DF7367" w:rsidRPr="00626E5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DF7367" w:rsidRPr="00626E56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cube</w:t>
        </w:r>
        <w:r w:rsidR="00DF7367" w:rsidRPr="00626E5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-</w:t>
        </w:r>
        <w:r w:rsidR="00DF7367" w:rsidRPr="00626E56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online</w:t>
        </w:r>
        <w:r w:rsidR="00DF7367" w:rsidRPr="00626E5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DF7367" w:rsidRPr="00626E56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  <w:r w:rsidR="00DF7367" w:rsidRPr="00626E5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/</w:t>
        </w:r>
        <w:r w:rsidR="00DF7367" w:rsidRPr="00626E56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Events</w:t>
        </w:r>
        <w:r w:rsidR="00DF7367" w:rsidRPr="00626E5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/</w:t>
        </w:r>
        <w:proofErr w:type="spellStart"/>
        <w:r w:rsidR="00DF7367" w:rsidRPr="00626E56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kto</w:t>
        </w:r>
        <w:proofErr w:type="spellEnd"/>
      </w:hyperlink>
    </w:p>
    <w:p w:rsidR="00DF7367" w:rsidRPr="00626E56" w:rsidRDefault="00FC60B2" w:rsidP="00626E56">
      <w:pPr>
        <w:pStyle w:val="a3"/>
        <w:numPr>
          <w:ilvl w:val="0"/>
          <w:numId w:val="2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6" w:history="1">
        <w:r w:rsidR="00626E56" w:rsidRPr="00626E5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http</w:t>
        </w:r>
        <w:r w:rsidR="00626E56" w:rsidRPr="00626E5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://</w:t>
        </w:r>
        <w:r w:rsidR="00626E56" w:rsidRPr="00626E5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www</w:t>
        </w:r>
        <w:r w:rsidR="00626E56" w:rsidRPr="00626E5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.</w:t>
        </w:r>
        <w:proofErr w:type="spellStart"/>
        <w:r w:rsidR="00626E56" w:rsidRPr="00626E5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robokubik</w:t>
        </w:r>
        <w:proofErr w:type="spellEnd"/>
        <w:r w:rsidR="00626E56" w:rsidRPr="00626E5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.</w:t>
        </w:r>
        <w:proofErr w:type="spellStart"/>
        <w:r w:rsidR="00626E56" w:rsidRPr="00626E5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ru</w:t>
        </w:r>
        <w:proofErr w:type="spellEnd"/>
        <w:r w:rsidR="00626E56" w:rsidRPr="00626E5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/</w:t>
        </w:r>
        <w:r w:rsidR="00626E56" w:rsidRPr="00626E5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pages</w:t>
        </w:r>
        <w:r w:rsidR="00626E56" w:rsidRPr="00626E5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/</w:t>
        </w:r>
        <w:proofErr w:type="spellStart"/>
        <w:r w:rsidR="00626E56" w:rsidRPr="00626E5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eto</w:t>
        </w:r>
        <w:proofErr w:type="spellEnd"/>
        <w:r w:rsidR="00626E56" w:rsidRPr="00626E5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-</w:t>
        </w:r>
        <w:proofErr w:type="spellStart"/>
        <w:r w:rsidR="00626E56" w:rsidRPr="00626E5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interesno</w:t>
        </w:r>
        <w:proofErr w:type="spellEnd"/>
        <w:r w:rsidR="00626E56" w:rsidRPr="00626E5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/</w:t>
        </w:r>
        <w:proofErr w:type="spellStart"/>
        <w:r w:rsidR="00626E56" w:rsidRPr="00626E5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iz</w:t>
        </w:r>
        <w:proofErr w:type="spellEnd"/>
        <w:r w:rsidR="00626E56" w:rsidRPr="00626E5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-</w:t>
        </w:r>
        <w:proofErr w:type="spellStart"/>
        <w:r w:rsidR="00626E56" w:rsidRPr="00626E5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istorii</w:t>
        </w:r>
        <w:proofErr w:type="spellEnd"/>
        <w:r w:rsidR="00626E56" w:rsidRPr="00626E5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-</w:t>
        </w:r>
        <w:proofErr w:type="spellStart"/>
        <w:r w:rsidR="00626E56" w:rsidRPr="00626E5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proishozhdeniya</w:t>
        </w:r>
        <w:proofErr w:type="spellEnd"/>
        <w:r w:rsidR="00626E56" w:rsidRPr="00626E5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-</w:t>
        </w:r>
        <w:proofErr w:type="spellStart"/>
        <w:r w:rsidR="00626E56" w:rsidRPr="00626E5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lego</w:t>
        </w:r>
        <w:proofErr w:type="spellEnd"/>
      </w:hyperlink>
    </w:p>
    <w:p w:rsidR="00626E56" w:rsidRPr="00626E56" w:rsidRDefault="00FC60B2" w:rsidP="00626E56">
      <w:pPr>
        <w:pStyle w:val="a3"/>
        <w:numPr>
          <w:ilvl w:val="0"/>
          <w:numId w:val="2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7" w:history="1">
        <w:r w:rsidR="00626E56" w:rsidRPr="00626E5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http://derevyashkino.ru/igrushki-poleznaya-informasia/128-istoriya-konstruktora-detskie-konstruktory</w:t>
        </w:r>
      </w:hyperlink>
    </w:p>
    <w:p w:rsidR="00626E56" w:rsidRPr="00626E56" w:rsidRDefault="00FC60B2" w:rsidP="00626E56">
      <w:pPr>
        <w:pStyle w:val="a3"/>
        <w:numPr>
          <w:ilvl w:val="0"/>
          <w:numId w:val="2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8" w:history="1">
        <w:r w:rsidR="00626E56" w:rsidRPr="00626E5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http://www.memoid.ru/node/Istoriya_detskogo_konstruktora_Lego</w:t>
        </w:r>
      </w:hyperlink>
    </w:p>
    <w:p w:rsidR="00626E56" w:rsidRPr="00626E56" w:rsidRDefault="00626E56" w:rsidP="00626E56">
      <w:pPr>
        <w:pStyle w:val="a3"/>
        <w:numPr>
          <w:ilvl w:val="0"/>
          <w:numId w:val="2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E56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http://ru.wikipedia.org/wiki/%D0%9A%D0%BE%D0%BD%D1%81%D1%82%D1%80%D1%83%D0%BA%D1%82%D0%BE%D1%80_(%D0%B8%D0%B3%D1%80%D1%83%D1%88%D0%BA%D0%B0)</w:t>
      </w:r>
    </w:p>
    <w:p w:rsidR="00F10B54" w:rsidRPr="00626E56" w:rsidRDefault="00F10B54" w:rsidP="00626E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34E" w:rsidRPr="00626E56" w:rsidRDefault="0098034E" w:rsidP="001C27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34E" w:rsidRPr="00626E56" w:rsidRDefault="0098034E" w:rsidP="001C27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34E" w:rsidRPr="00626E56" w:rsidRDefault="0098034E" w:rsidP="001C27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34E" w:rsidRPr="00626E56" w:rsidRDefault="0098034E" w:rsidP="001C27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34E" w:rsidRPr="00626E56" w:rsidRDefault="0098034E" w:rsidP="001C27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34E" w:rsidRPr="00626E56" w:rsidRDefault="0098034E" w:rsidP="001C27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34E" w:rsidRPr="00626E56" w:rsidRDefault="0098034E" w:rsidP="001C27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34E" w:rsidRPr="00626E56" w:rsidRDefault="0098034E" w:rsidP="001C27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34E" w:rsidRPr="00626E56" w:rsidRDefault="0098034E" w:rsidP="001C27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34E" w:rsidRPr="00626E56" w:rsidRDefault="0098034E" w:rsidP="001C27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34E" w:rsidRPr="00626E56" w:rsidRDefault="0098034E" w:rsidP="001C27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370A" w:rsidRPr="00626E56" w:rsidRDefault="005B370A" w:rsidP="001C27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5B370A" w:rsidRPr="00626E56" w:rsidSect="00FE03C9">
      <w:headerReference w:type="default" r:id="rId29"/>
      <w:pgSz w:w="11906" w:h="16838" w:code="9"/>
      <w:pgMar w:top="1134" w:right="851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8A5" w:rsidRDefault="004C78A5" w:rsidP="005F4223">
      <w:pPr>
        <w:spacing w:after="0" w:line="240" w:lineRule="auto"/>
      </w:pPr>
      <w:r>
        <w:separator/>
      </w:r>
    </w:p>
  </w:endnote>
  <w:endnote w:type="continuationSeparator" w:id="0">
    <w:p w:rsidR="004C78A5" w:rsidRDefault="004C78A5" w:rsidP="005F4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8A5" w:rsidRDefault="004C78A5" w:rsidP="005F4223">
      <w:pPr>
        <w:spacing w:after="0" w:line="240" w:lineRule="auto"/>
      </w:pPr>
      <w:r>
        <w:separator/>
      </w:r>
    </w:p>
  </w:footnote>
  <w:footnote w:type="continuationSeparator" w:id="0">
    <w:p w:rsidR="004C78A5" w:rsidRDefault="004C78A5" w:rsidP="005F42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97220"/>
      <w:docPartObj>
        <w:docPartGallery w:val="Page Numbers (Top of Page)"/>
        <w:docPartUnique/>
      </w:docPartObj>
    </w:sdtPr>
    <w:sdtEndPr/>
    <w:sdtContent>
      <w:p w:rsidR="00184657" w:rsidRDefault="00F40ABB">
        <w:pPr>
          <w:pStyle w:val="a4"/>
          <w:jc w:val="right"/>
        </w:pPr>
        <w:r>
          <w:fldChar w:fldCharType="begin"/>
        </w:r>
        <w:r w:rsidR="006160D8">
          <w:instrText xml:space="preserve"> PAGE   \* MERGEFORMAT </w:instrText>
        </w:r>
        <w:r>
          <w:fldChar w:fldCharType="separate"/>
        </w:r>
        <w:r w:rsidR="00FC60B2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184657" w:rsidRDefault="00184657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D612D"/>
    <w:multiLevelType w:val="multilevel"/>
    <w:tmpl w:val="6852996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3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A56060"/>
    <w:multiLevelType w:val="multilevel"/>
    <w:tmpl w:val="6852996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3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242E00"/>
    <w:multiLevelType w:val="hybridMultilevel"/>
    <w:tmpl w:val="CB18F296"/>
    <w:lvl w:ilvl="0" w:tplc="A58ED95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D966EE"/>
    <w:multiLevelType w:val="multilevel"/>
    <w:tmpl w:val="4E3A7D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C723D8"/>
    <w:multiLevelType w:val="hybridMultilevel"/>
    <w:tmpl w:val="04D49A78"/>
    <w:lvl w:ilvl="0" w:tplc="317605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E37F03"/>
    <w:multiLevelType w:val="multilevel"/>
    <w:tmpl w:val="C5528606"/>
    <w:lvl w:ilvl="0">
      <w:start w:val="2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6">
    <w:nsid w:val="296B1A37"/>
    <w:multiLevelType w:val="hybridMultilevel"/>
    <w:tmpl w:val="CB18F296"/>
    <w:lvl w:ilvl="0" w:tplc="A58ED95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9A654C"/>
    <w:multiLevelType w:val="hybridMultilevel"/>
    <w:tmpl w:val="A0F8BF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DC1BA3"/>
    <w:multiLevelType w:val="hybridMultilevel"/>
    <w:tmpl w:val="84425D8C"/>
    <w:lvl w:ilvl="0" w:tplc="A58ED95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640DB8"/>
    <w:multiLevelType w:val="multilevel"/>
    <w:tmpl w:val="6852996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3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CD273BB"/>
    <w:multiLevelType w:val="hybridMultilevel"/>
    <w:tmpl w:val="D84447AE"/>
    <w:lvl w:ilvl="0" w:tplc="A49A2C1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02E7833"/>
    <w:multiLevelType w:val="hybridMultilevel"/>
    <w:tmpl w:val="48AEC9B0"/>
    <w:lvl w:ilvl="0" w:tplc="2A4634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F23406"/>
    <w:multiLevelType w:val="hybridMultilevel"/>
    <w:tmpl w:val="C8DAEF32"/>
    <w:lvl w:ilvl="0" w:tplc="A3B277D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8A77721"/>
    <w:multiLevelType w:val="hybridMultilevel"/>
    <w:tmpl w:val="C11623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8EE232C"/>
    <w:multiLevelType w:val="multilevel"/>
    <w:tmpl w:val="6852996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3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FAC374C"/>
    <w:multiLevelType w:val="multilevel"/>
    <w:tmpl w:val="6852996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3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B033F81"/>
    <w:multiLevelType w:val="hybridMultilevel"/>
    <w:tmpl w:val="D3F6377A"/>
    <w:lvl w:ilvl="0" w:tplc="A58ED95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B3F59FE"/>
    <w:multiLevelType w:val="hybridMultilevel"/>
    <w:tmpl w:val="D3F6377A"/>
    <w:lvl w:ilvl="0" w:tplc="A58ED95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BA636B2"/>
    <w:multiLevelType w:val="hybridMultilevel"/>
    <w:tmpl w:val="4AE2195C"/>
    <w:lvl w:ilvl="0" w:tplc="B6763BA4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E787353"/>
    <w:multiLevelType w:val="multilevel"/>
    <w:tmpl w:val="1876BB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1E96433"/>
    <w:multiLevelType w:val="hybridMultilevel"/>
    <w:tmpl w:val="7674D39C"/>
    <w:lvl w:ilvl="0" w:tplc="A58ED95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C26AE9"/>
    <w:multiLevelType w:val="multilevel"/>
    <w:tmpl w:val="6852996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3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7C24614"/>
    <w:multiLevelType w:val="hybridMultilevel"/>
    <w:tmpl w:val="968C0DFC"/>
    <w:lvl w:ilvl="0" w:tplc="0FBE3D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961E3C"/>
    <w:multiLevelType w:val="multilevel"/>
    <w:tmpl w:val="4E3A7D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E6E419B"/>
    <w:multiLevelType w:val="multilevel"/>
    <w:tmpl w:val="44828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5C6722F"/>
    <w:multiLevelType w:val="hybridMultilevel"/>
    <w:tmpl w:val="34B096B0"/>
    <w:lvl w:ilvl="0" w:tplc="1B887D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1C1CFE"/>
    <w:multiLevelType w:val="multilevel"/>
    <w:tmpl w:val="0734B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9AE56B2"/>
    <w:multiLevelType w:val="multilevel"/>
    <w:tmpl w:val="85D60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AF96A37"/>
    <w:multiLevelType w:val="multilevel"/>
    <w:tmpl w:val="E52691C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2467D5"/>
    <w:multiLevelType w:val="multilevel"/>
    <w:tmpl w:val="4490C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4"/>
  </w:num>
  <w:num w:numId="3">
    <w:abstractNumId w:val="24"/>
  </w:num>
  <w:num w:numId="4">
    <w:abstractNumId w:val="26"/>
  </w:num>
  <w:num w:numId="5">
    <w:abstractNumId w:val="5"/>
  </w:num>
  <w:num w:numId="6">
    <w:abstractNumId w:val="27"/>
  </w:num>
  <w:num w:numId="7">
    <w:abstractNumId w:val="14"/>
  </w:num>
  <w:num w:numId="8">
    <w:abstractNumId w:val="9"/>
  </w:num>
  <w:num w:numId="9">
    <w:abstractNumId w:val="21"/>
  </w:num>
  <w:num w:numId="10">
    <w:abstractNumId w:val="1"/>
  </w:num>
  <w:num w:numId="11">
    <w:abstractNumId w:val="0"/>
  </w:num>
  <w:num w:numId="12">
    <w:abstractNumId w:val="29"/>
  </w:num>
  <w:num w:numId="13">
    <w:abstractNumId w:val="15"/>
  </w:num>
  <w:num w:numId="14">
    <w:abstractNumId w:val="19"/>
  </w:num>
  <w:num w:numId="15">
    <w:abstractNumId w:val="23"/>
  </w:num>
  <w:num w:numId="16">
    <w:abstractNumId w:val="17"/>
  </w:num>
  <w:num w:numId="17">
    <w:abstractNumId w:val="20"/>
  </w:num>
  <w:num w:numId="18">
    <w:abstractNumId w:val="8"/>
  </w:num>
  <w:num w:numId="19">
    <w:abstractNumId w:val="7"/>
  </w:num>
  <w:num w:numId="20">
    <w:abstractNumId w:val="6"/>
  </w:num>
  <w:num w:numId="21">
    <w:abstractNumId w:val="2"/>
  </w:num>
  <w:num w:numId="22">
    <w:abstractNumId w:val="18"/>
  </w:num>
  <w:num w:numId="23">
    <w:abstractNumId w:val="10"/>
  </w:num>
  <w:num w:numId="24">
    <w:abstractNumId w:val="11"/>
  </w:num>
  <w:num w:numId="25">
    <w:abstractNumId w:val="16"/>
  </w:num>
  <w:num w:numId="26">
    <w:abstractNumId w:val="3"/>
  </w:num>
  <w:num w:numId="27">
    <w:abstractNumId w:val="25"/>
  </w:num>
  <w:num w:numId="28">
    <w:abstractNumId w:val="28"/>
  </w:num>
  <w:num w:numId="29">
    <w:abstractNumId w:val="12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F4223"/>
    <w:rsid w:val="00000879"/>
    <w:rsid w:val="00017854"/>
    <w:rsid w:val="000272C2"/>
    <w:rsid w:val="0005162B"/>
    <w:rsid w:val="00086FEA"/>
    <w:rsid w:val="00096F54"/>
    <w:rsid w:val="000F41EE"/>
    <w:rsid w:val="000F5390"/>
    <w:rsid w:val="00111B72"/>
    <w:rsid w:val="00122A7A"/>
    <w:rsid w:val="00137E4E"/>
    <w:rsid w:val="00153A92"/>
    <w:rsid w:val="00177C16"/>
    <w:rsid w:val="00184657"/>
    <w:rsid w:val="00192AC8"/>
    <w:rsid w:val="00197544"/>
    <w:rsid w:val="001C2768"/>
    <w:rsid w:val="001D6624"/>
    <w:rsid w:val="001E2E2C"/>
    <w:rsid w:val="001E4CF9"/>
    <w:rsid w:val="001F71CA"/>
    <w:rsid w:val="0020643B"/>
    <w:rsid w:val="00220390"/>
    <w:rsid w:val="00236D5A"/>
    <w:rsid w:val="002527DB"/>
    <w:rsid w:val="00257A65"/>
    <w:rsid w:val="00276AC6"/>
    <w:rsid w:val="00283F91"/>
    <w:rsid w:val="002F333F"/>
    <w:rsid w:val="002F52D4"/>
    <w:rsid w:val="00305B2C"/>
    <w:rsid w:val="0033263D"/>
    <w:rsid w:val="003612F5"/>
    <w:rsid w:val="00365767"/>
    <w:rsid w:val="00386A14"/>
    <w:rsid w:val="003B5FA0"/>
    <w:rsid w:val="003D636E"/>
    <w:rsid w:val="003E0435"/>
    <w:rsid w:val="003F1CDC"/>
    <w:rsid w:val="00467A7A"/>
    <w:rsid w:val="00472FB2"/>
    <w:rsid w:val="004A0A94"/>
    <w:rsid w:val="004A4BA4"/>
    <w:rsid w:val="004A62AB"/>
    <w:rsid w:val="004B327A"/>
    <w:rsid w:val="004C78A5"/>
    <w:rsid w:val="004E20BF"/>
    <w:rsid w:val="00535AA2"/>
    <w:rsid w:val="005810FC"/>
    <w:rsid w:val="00590F1B"/>
    <w:rsid w:val="005B21DB"/>
    <w:rsid w:val="005B370A"/>
    <w:rsid w:val="005B4E66"/>
    <w:rsid w:val="005D5E12"/>
    <w:rsid w:val="005D6C15"/>
    <w:rsid w:val="005F4223"/>
    <w:rsid w:val="0060211B"/>
    <w:rsid w:val="00603B16"/>
    <w:rsid w:val="006160D8"/>
    <w:rsid w:val="00621744"/>
    <w:rsid w:val="00626E56"/>
    <w:rsid w:val="00633458"/>
    <w:rsid w:val="0064215F"/>
    <w:rsid w:val="00665CBB"/>
    <w:rsid w:val="00696FEF"/>
    <w:rsid w:val="006A453D"/>
    <w:rsid w:val="006E7873"/>
    <w:rsid w:val="006F1DB3"/>
    <w:rsid w:val="0072729D"/>
    <w:rsid w:val="00763B02"/>
    <w:rsid w:val="007E1E90"/>
    <w:rsid w:val="007E4530"/>
    <w:rsid w:val="00824156"/>
    <w:rsid w:val="00826485"/>
    <w:rsid w:val="00845F2B"/>
    <w:rsid w:val="008518B1"/>
    <w:rsid w:val="0086725C"/>
    <w:rsid w:val="008767C1"/>
    <w:rsid w:val="008B3B64"/>
    <w:rsid w:val="008C5AE2"/>
    <w:rsid w:val="00937AF8"/>
    <w:rsid w:val="0098034E"/>
    <w:rsid w:val="0099669C"/>
    <w:rsid w:val="009A3C75"/>
    <w:rsid w:val="009A6006"/>
    <w:rsid w:val="00A3189B"/>
    <w:rsid w:val="00A36111"/>
    <w:rsid w:val="00A46D4C"/>
    <w:rsid w:val="00A53229"/>
    <w:rsid w:val="00A82BD0"/>
    <w:rsid w:val="00A83738"/>
    <w:rsid w:val="00A84964"/>
    <w:rsid w:val="00AA4A2C"/>
    <w:rsid w:val="00AB2BE0"/>
    <w:rsid w:val="00AE7F00"/>
    <w:rsid w:val="00AF27D1"/>
    <w:rsid w:val="00B336DA"/>
    <w:rsid w:val="00B3492C"/>
    <w:rsid w:val="00B40658"/>
    <w:rsid w:val="00B4351B"/>
    <w:rsid w:val="00B44DD3"/>
    <w:rsid w:val="00B9159D"/>
    <w:rsid w:val="00B94BED"/>
    <w:rsid w:val="00BA2376"/>
    <w:rsid w:val="00BA5D23"/>
    <w:rsid w:val="00C50EC6"/>
    <w:rsid w:val="00CD0510"/>
    <w:rsid w:val="00CD0F57"/>
    <w:rsid w:val="00CD702B"/>
    <w:rsid w:val="00D032E2"/>
    <w:rsid w:val="00D05865"/>
    <w:rsid w:val="00D83A95"/>
    <w:rsid w:val="00DA53BE"/>
    <w:rsid w:val="00DE2147"/>
    <w:rsid w:val="00DF7367"/>
    <w:rsid w:val="00E033CB"/>
    <w:rsid w:val="00E551C9"/>
    <w:rsid w:val="00E55305"/>
    <w:rsid w:val="00E72857"/>
    <w:rsid w:val="00E74F1B"/>
    <w:rsid w:val="00EA00FD"/>
    <w:rsid w:val="00EB4F9A"/>
    <w:rsid w:val="00EC2858"/>
    <w:rsid w:val="00EF44FE"/>
    <w:rsid w:val="00F10B54"/>
    <w:rsid w:val="00F21790"/>
    <w:rsid w:val="00F24171"/>
    <w:rsid w:val="00F24C5E"/>
    <w:rsid w:val="00F27492"/>
    <w:rsid w:val="00F40ABB"/>
    <w:rsid w:val="00F47BCD"/>
    <w:rsid w:val="00F612C1"/>
    <w:rsid w:val="00F71A94"/>
    <w:rsid w:val="00F814C2"/>
    <w:rsid w:val="00F91414"/>
    <w:rsid w:val="00F970A7"/>
    <w:rsid w:val="00FC2BC2"/>
    <w:rsid w:val="00FC60B2"/>
    <w:rsid w:val="00FE03C9"/>
    <w:rsid w:val="00FE2F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2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422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F42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F4223"/>
  </w:style>
  <w:style w:type="paragraph" w:styleId="a6">
    <w:name w:val="footer"/>
    <w:basedOn w:val="a"/>
    <w:link w:val="a7"/>
    <w:uiPriority w:val="99"/>
    <w:unhideWhenUsed/>
    <w:rsid w:val="005F42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F4223"/>
  </w:style>
  <w:style w:type="paragraph" w:styleId="a8">
    <w:name w:val="Balloon Text"/>
    <w:basedOn w:val="a"/>
    <w:link w:val="a9"/>
    <w:uiPriority w:val="99"/>
    <w:semiHidden/>
    <w:unhideWhenUsed/>
    <w:rsid w:val="005F4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4223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E728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626E56"/>
    <w:rPr>
      <w:color w:val="0000FF" w:themeColor="hyperlink"/>
      <w:u w:val="single"/>
    </w:rPr>
  </w:style>
  <w:style w:type="paragraph" w:styleId="ac">
    <w:name w:val="No Spacing"/>
    <w:uiPriority w:val="1"/>
    <w:qFormat/>
    <w:rsid w:val="001E2E2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&#1088;&#1086;&#1089;&#1089;&#1080;&#1103;/" TargetMode="External"/><Relationship Id="rId18" Type="http://schemas.openxmlformats.org/officeDocument/2006/relationships/hyperlink" Target="http://&#1089;&#1089;&#1089;&#1088;/" TargetMode="External"/><Relationship Id="rId26" Type="http://schemas.openxmlformats.org/officeDocument/2006/relationships/hyperlink" Target="http://www.robokubik.ru/pages/eto-interesno/iz-istorii-proishozhdeniya-lego" TargetMode="External"/><Relationship Id="rId3" Type="http://schemas.openxmlformats.org/officeDocument/2006/relationships/styles" Target="styles.xml"/><Relationship Id="rId21" Type="http://schemas.openxmlformats.org/officeDocument/2006/relationships/hyperlink" Target="http://&#1089;&#1091;-152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&#1089;&#1089;&#1089;&#1088;/" TargetMode="External"/><Relationship Id="rId17" Type="http://schemas.openxmlformats.org/officeDocument/2006/relationships/hyperlink" Target="http://&#1101;&#1082;&#1088;&#1072;&#1085;&#1086;&#1083;&#1105;&#1090;/" TargetMode="External"/><Relationship Id="rId25" Type="http://schemas.openxmlformats.org/officeDocument/2006/relationships/hyperlink" Target="http://www.cube-online.ru/Events/kto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&#1101;&#1082;&#1088;&#1072;&#1085;&#1086;&#1087;&#1083;&#1072;&#1085;/" TargetMode="External"/><Relationship Id="rId20" Type="http://schemas.openxmlformats.org/officeDocument/2006/relationships/hyperlink" Target="http://&#1090;&#1088;&#1072;&#1082;&#1090;&#1086;&#1088;/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&#1086;&#1088;&#1091;&#1078;&#1080;&#1077;/" TargetMode="External"/><Relationship Id="rId24" Type="http://schemas.openxmlformats.org/officeDocument/2006/relationships/hyperlink" Target="http://www.nanya.ru/articles/print10251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&#1082;&#1088;&#1099;&#1083;&#1100;&#1103;&#1093;/" TargetMode="External"/><Relationship Id="rId23" Type="http://schemas.openxmlformats.org/officeDocument/2006/relationships/hyperlink" Target="http://&#1073;&#1090;&#1088;-50/" TargetMode="External"/><Relationship Id="rId28" Type="http://schemas.openxmlformats.org/officeDocument/2006/relationships/hyperlink" Target="http://www.memoid.ru/node/Istoriya_detskogo_konstruktora_Lego" TargetMode="External"/><Relationship Id="rId10" Type="http://schemas.openxmlformats.org/officeDocument/2006/relationships/hyperlink" Target="http://&#1080;&#1085;&#1078;&#1077;&#1085;&#1077;&#1088;-&#1082;&#1086;&#1085;&#1089;&#1090;&#1088;&#1091;&#1082;&#1090;&#1086;&#1088;/" TargetMode="External"/><Relationship Id="rId19" Type="http://schemas.openxmlformats.org/officeDocument/2006/relationships/hyperlink" Target="http://&#1090;&#1072;&#1085;&#1082;/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&#1075;&#1077;&#1085;&#1077;&#1088;&#1072;&#1083;-&#1083;&#1077;&#1081;&#1090;&#1077;&#1085;&#1072;&#1085;&#1090;/" TargetMode="External"/><Relationship Id="rId22" Type="http://schemas.openxmlformats.org/officeDocument/2006/relationships/hyperlink" Target="http://&#1080;&#1089;&#1091;-152/" TargetMode="External"/><Relationship Id="rId27" Type="http://schemas.openxmlformats.org/officeDocument/2006/relationships/hyperlink" Target="http://derevyashkino.ru/igrushki-poleznaya-informasia/128-istoriya-konstruktora-detskie-konstruktory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Другая 1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62BF25-D3C5-4067-87F1-1371CD58B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12</Pages>
  <Words>2338</Words>
  <Characters>13328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Артём</cp:lastModifiedBy>
  <cp:revision>49</cp:revision>
  <cp:lastPrinted>2019-03-15T04:59:00Z</cp:lastPrinted>
  <dcterms:created xsi:type="dcterms:W3CDTF">2014-03-23T09:26:00Z</dcterms:created>
  <dcterms:modified xsi:type="dcterms:W3CDTF">2021-01-04T07:08:00Z</dcterms:modified>
</cp:coreProperties>
</file>