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B5C" w:rsidRDefault="00EC7B5C" w:rsidP="00D947C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FD4">
        <w:rPr>
          <w:rFonts w:ascii="Times New Roman" w:hAnsi="Times New Roman" w:cs="Times New Roman"/>
          <w:b/>
          <w:sz w:val="28"/>
          <w:szCs w:val="28"/>
          <w:lang w:eastAsia="ru-RU"/>
        </w:rPr>
        <w:t>Конспект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НОД</w:t>
      </w:r>
      <w:r w:rsidRPr="002D7FD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познавательно</w:t>
      </w:r>
      <w:r w:rsidRPr="002D7FD4">
        <w:rPr>
          <w:rFonts w:ascii="Times New Roman" w:hAnsi="Times New Roman" w:cs="Times New Roman"/>
          <w:b/>
          <w:sz w:val="28"/>
          <w:szCs w:val="28"/>
          <w:lang w:eastAsia="ru-RU"/>
        </w:rPr>
        <w:t>-экспериментальной деятельности</w:t>
      </w:r>
    </w:p>
    <w:p w:rsidR="00EC7B5C" w:rsidRPr="002D7FD4" w:rsidRDefault="00EC7B5C" w:rsidP="00EC7B5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FD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старшей группе «Звук. Свойства звука» </w:t>
      </w:r>
    </w:p>
    <w:p w:rsidR="00EC7B5C" w:rsidRPr="002D7FD4" w:rsidRDefault="00EC7B5C" w:rsidP="00EC7B5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FD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2D7FD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D7FD4">
        <w:rPr>
          <w:rFonts w:ascii="Times New Roman" w:hAnsi="Times New Roman" w:cs="Times New Roman"/>
          <w:sz w:val="28"/>
          <w:szCs w:val="28"/>
          <w:lang w:eastAsia="ru-RU"/>
        </w:rPr>
        <w:t xml:space="preserve">создать условия для развития познавательной активности и </w:t>
      </w:r>
      <w:bookmarkStart w:id="0" w:name="_GoBack"/>
      <w:r w:rsidRPr="002D7FD4">
        <w:rPr>
          <w:rFonts w:ascii="Times New Roman" w:hAnsi="Times New Roman" w:cs="Times New Roman"/>
          <w:sz w:val="28"/>
          <w:szCs w:val="28"/>
          <w:lang w:eastAsia="ru-RU"/>
        </w:rPr>
        <w:t xml:space="preserve">экспериментальной деятельности детей в процессе знакомства со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звуком, </w:t>
      </w:r>
      <w:bookmarkEnd w:id="0"/>
      <w:r w:rsidRPr="002D7FD4">
        <w:rPr>
          <w:rFonts w:ascii="Times New Roman" w:hAnsi="Times New Roman" w:cs="Times New Roman"/>
          <w:sz w:val="28"/>
          <w:szCs w:val="28"/>
          <w:lang w:eastAsia="ru-RU"/>
        </w:rPr>
        <w:t>дать понятие о рас</w:t>
      </w:r>
      <w:r w:rsidRPr="00C0053C">
        <w:rPr>
          <w:rFonts w:ascii="Times New Roman" w:hAnsi="Times New Roman" w:cs="Times New Roman"/>
          <w:sz w:val="28"/>
          <w:szCs w:val="28"/>
          <w:lang w:eastAsia="ru-RU"/>
        </w:rPr>
        <w:t>пространении </w:t>
      </w:r>
      <w:r w:rsidRPr="00C0053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звука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C7B5C" w:rsidRPr="002D7FD4" w:rsidRDefault="00EC7B5C" w:rsidP="00EC7B5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1094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589"/>
        <w:gridCol w:w="1843"/>
        <w:gridCol w:w="6662"/>
        <w:gridCol w:w="851"/>
      </w:tblGrid>
      <w:tr w:rsidR="00AF6C00" w:rsidTr="006E6FAE">
        <w:tc>
          <w:tcPr>
            <w:tcW w:w="1589" w:type="dxa"/>
          </w:tcPr>
          <w:p w:rsidR="00AF6C00" w:rsidRPr="00F63309" w:rsidRDefault="00AF6C00" w:rsidP="00B33B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3309">
              <w:rPr>
                <w:rFonts w:ascii="Times New Roman" w:hAnsi="Times New Roman" w:cs="Times New Roman"/>
                <w:sz w:val="28"/>
                <w:szCs w:val="28"/>
              </w:rPr>
              <w:t>Этапы НОД</w:t>
            </w:r>
            <w:r w:rsidRPr="00B33B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формы деятельности</w:t>
            </w:r>
          </w:p>
        </w:tc>
        <w:tc>
          <w:tcPr>
            <w:tcW w:w="1843" w:type="dxa"/>
          </w:tcPr>
          <w:p w:rsidR="00AF6C00" w:rsidRPr="00B33B04" w:rsidRDefault="00AF6C00" w:rsidP="00604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Содержание деятельности детей и педагога</w:t>
            </w:r>
          </w:p>
        </w:tc>
        <w:tc>
          <w:tcPr>
            <w:tcW w:w="6662" w:type="dxa"/>
          </w:tcPr>
          <w:p w:rsidR="00AF6C00" w:rsidRPr="00B33B04" w:rsidRDefault="00AF6C00" w:rsidP="00B33B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B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Действия участников НОД</w:t>
            </w:r>
          </w:p>
        </w:tc>
        <w:tc>
          <w:tcPr>
            <w:tcW w:w="851" w:type="dxa"/>
          </w:tcPr>
          <w:p w:rsidR="00AF6C00" w:rsidRPr="00B33B04" w:rsidRDefault="00AF6C00" w:rsidP="00AF6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AF6C00" w:rsidTr="006E6FAE">
        <w:tc>
          <w:tcPr>
            <w:tcW w:w="1589" w:type="dxa"/>
          </w:tcPr>
          <w:p w:rsidR="00AF6C00" w:rsidRPr="00B33B04" w:rsidRDefault="00AF6C00" w:rsidP="00B33B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0014B8">
              <w:rPr>
                <w:rFonts w:ascii="Times New Roman" w:hAnsi="Times New Roman" w:cs="Times New Roman"/>
                <w:sz w:val="28"/>
                <w:szCs w:val="28"/>
              </w:rPr>
              <w:t>Приветствие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014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  <w:r w:rsidRPr="00B33B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014B8" w:rsidRDefault="000014B8" w:rsidP="00D33E37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014B8" w:rsidRDefault="000014B8" w:rsidP="00D33E37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014B8" w:rsidRDefault="000014B8" w:rsidP="00D33E37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014B8" w:rsidRDefault="000014B8" w:rsidP="00D33E37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014B8" w:rsidRDefault="000014B8" w:rsidP="00D33E37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Pr="00F63309" w:rsidRDefault="000014B8" w:rsidP="00D33E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Прослушивание аудио записи</w:t>
            </w:r>
          </w:p>
        </w:tc>
        <w:tc>
          <w:tcPr>
            <w:tcW w:w="1843" w:type="dxa"/>
          </w:tcPr>
          <w:p w:rsidR="006574E1" w:rsidRDefault="006574E1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Дети стоят полукругом лицом к гостям.</w:t>
            </w:r>
          </w:p>
          <w:p w:rsidR="006574E1" w:rsidRDefault="006574E1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6574E1" w:rsidRDefault="006574E1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6574E1" w:rsidRDefault="006574E1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Pr="00B33B04" w:rsidRDefault="004528AA" w:rsidP="00B33B0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стоя на ковре</w:t>
            </w:r>
          </w:p>
          <w:p w:rsidR="00AF6C00" w:rsidRDefault="00AF6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8AA" w:rsidRDefault="004528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8AA" w:rsidRDefault="004528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8AA" w:rsidRDefault="004528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8AA" w:rsidRDefault="004528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8AA" w:rsidRPr="00F63309" w:rsidRDefault="004528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 ищут в энциклопедии понятие «Звук» и зачитывают</w:t>
            </w:r>
          </w:p>
        </w:tc>
        <w:tc>
          <w:tcPr>
            <w:tcW w:w="6662" w:type="dxa"/>
          </w:tcPr>
          <w:p w:rsidR="006574E1" w:rsidRDefault="006574E1" w:rsidP="006574E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Добрый день, уважаемые коллеги, мы рады видеть вас у нас в гостях. Сегодня мы предлагаем вам стать активными участниками образовательного процесса и пройти один из этапов реализации нашего проекта «Звук вокруг». Ребята</w:t>
            </w:r>
            <w:r w:rsidR="004528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подойдите к гостям, выберите себе пару и пригласите </w:t>
            </w:r>
            <w:r w:rsidR="009C1FE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="004528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9C1FE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кружочек</w:t>
            </w:r>
            <w:r w:rsidR="004528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AF6C00" w:rsidRPr="004528AA" w:rsidRDefault="00AF6C00" w:rsidP="004528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3B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</w:t>
            </w:r>
            <w:r w:rsidR="006574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акройте глаза и послушайте</w:t>
            </w:r>
            <w:r w:rsidR="004528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запись. Что вы услышали? </w:t>
            </w:r>
          </w:p>
          <w:p w:rsidR="00AF6C00" w:rsidRPr="00B33B04" w:rsidRDefault="00AF6C00" w:rsidP="00B33B0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3B04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Д</w:t>
            </w:r>
            <w:r w:rsidRPr="00B33B04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.- </w:t>
            </w:r>
            <w:r w:rsidR="004528AA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Метель, вьюга</w:t>
            </w:r>
            <w:r w:rsidRPr="00B33B04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AF6C00" w:rsidRPr="00B33B04" w:rsidRDefault="00AF6C00" w:rsidP="00B33B0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3B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- Ребята, вы </w:t>
            </w:r>
            <w:r w:rsidR="004528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 видите вьюги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а как в</w:t>
            </w:r>
            <w:r w:rsidR="004528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ы догадались, что это именно она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AF6C00" w:rsidRDefault="00AF6C00" w:rsidP="00B33B0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3B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.- Мы услышали звуки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которые он</w:t>
            </w:r>
            <w:r w:rsidR="004528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изд</w:t>
            </w:r>
            <w:r w:rsidR="004528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аёт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AF6C00" w:rsidRPr="00B33B04" w:rsidRDefault="00AF6C00" w:rsidP="00B33B0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3B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В.-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что такое звук? </w:t>
            </w:r>
          </w:p>
          <w:p w:rsidR="00AF6C00" w:rsidRPr="00B33B04" w:rsidRDefault="00AF6C00" w:rsidP="00B33B0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3B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.-</w:t>
            </w:r>
            <w:r w:rsidRPr="00B33B04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(Ответы детей)</w:t>
            </w:r>
          </w:p>
          <w:p w:rsidR="00AF6C00" w:rsidRPr="00B33B04" w:rsidRDefault="00AF6C00" w:rsidP="00B33B0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3B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- Значит, даже не видя </w:t>
            </w:r>
            <w:r w:rsidR="004528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природных явлений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мы можем догадаться, что это он</w:t>
            </w:r>
            <w:r w:rsidR="004528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F6C00" w:rsidRPr="00F63309" w:rsidRDefault="00AF6C00" w:rsidP="00B33B0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в этом нам помогает </w:t>
            </w:r>
            <w:r w:rsidRPr="00B33B04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звук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Давайте мы посмотрим в энциклопедии,  что 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же  это такое звук. 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Сегодня мы поговорим о </w:t>
            </w:r>
            <w:r w:rsidRPr="00B33B04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звуке и некоторых его свойствах</w:t>
            </w:r>
            <w:r w:rsidRPr="00B33B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AF6C00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мин</w:t>
            </w:r>
          </w:p>
          <w:p w:rsidR="00AF6C00" w:rsidRPr="004528AA" w:rsidRDefault="00AF6C00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Default="00F6794B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452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Default="004528AA" w:rsidP="004528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28AA" w:rsidRPr="00F63309" w:rsidRDefault="004528AA" w:rsidP="004528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52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мин</w:t>
            </w:r>
          </w:p>
        </w:tc>
      </w:tr>
      <w:tr w:rsidR="00AF6C00" w:rsidTr="006E6FAE">
        <w:tc>
          <w:tcPr>
            <w:tcW w:w="1589" w:type="dxa"/>
          </w:tcPr>
          <w:p w:rsidR="00AF6C00" w:rsidRDefault="00AF6C00" w:rsidP="00D33E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B33B04">
              <w:rPr>
                <w:rFonts w:ascii="Times New Roman" w:hAnsi="Times New Roman" w:cs="Times New Roman"/>
                <w:sz w:val="28"/>
                <w:szCs w:val="28"/>
              </w:rPr>
              <w:t>Погружение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3B04">
              <w:rPr>
                <w:rFonts w:ascii="Times New Roman" w:hAnsi="Times New Roman" w:cs="Times New Roman"/>
                <w:sz w:val="28"/>
                <w:szCs w:val="28"/>
              </w:rPr>
              <w:t>тему</w:t>
            </w:r>
          </w:p>
          <w:p w:rsidR="00792496" w:rsidRDefault="00792496" w:rsidP="00792496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 о звуке</w:t>
            </w:r>
          </w:p>
          <w:p w:rsidR="00AF6C00" w:rsidRPr="00B33B04" w:rsidRDefault="00AF6C00" w:rsidP="00B33B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6C00" w:rsidRDefault="005106D6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Стоя на ковре</w:t>
            </w: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3E0A95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5106D6" w:rsidP="003E0A95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Стоя у стола</w:t>
            </w:r>
          </w:p>
          <w:p w:rsidR="00AF6C00" w:rsidRPr="00D33E37" w:rsidRDefault="00AF6C00" w:rsidP="003E0A9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Опыт №1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Распространение </w:t>
            </w:r>
            <w:r w:rsidRPr="00D33E3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звука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AF6C00" w:rsidRDefault="00AF6C00" w:rsidP="003E0A95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Pr="00B33B04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6662" w:type="dxa"/>
          </w:tcPr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- Кто из вас знает, из чего состоит звук?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из объекта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который издаёт звук, из среды по которой звук распространяется.</w:t>
            </w:r>
          </w:p>
          <w:p w:rsidR="00AF6C00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.-А как распространяется звук, вы знаете?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(гипотезы детей)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Давайте проведём эксперимент и посмотрим.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В.- 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подойдите к емкости с водой, </w:t>
            </w:r>
            <w:r w:rsidR="00DE5A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подуйте на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воду. Наблюдайте, что будет происходить.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(Дети выполняют </w:t>
            </w:r>
            <w:r w:rsidRPr="00D33E3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опыт</w:t>
            </w:r>
            <w:r w:rsidRPr="00D33E37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Что вы наблюдали на воде?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Д.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волны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Верно, мы наблюдали волны. Подобно водной волне,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распространяется и </w:t>
            </w:r>
            <w:r w:rsidRPr="00D33E3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звуковая волна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только она невидима и передается по воздуху.</w:t>
            </w:r>
          </w:p>
          <w:p w:rsidR="005106D6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106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Ребята, мы с вами знаем о различных явлениях, происходящих в окружающей нас среде. А какие </w:t>
            </w:r>
            <w:r w:rsidR="005106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среды вы знаете? </w:t>
            </w:r>
          </w:p>
          <w:p w:rsidR="005106D6" w:rsidRDefault="005106D6" w:rsidP="00D33E37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106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Д.-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твёрдая</w:t>
            </w:r>
            <w:r w:rsidRPr="00D33E37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, жидк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ая</w:t>
            </w:r>
            <w:r w:rsidRPr="00D33E37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, газообразн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ая</w:t>
            </w:r>
            <w:r w:rsidRPr="00D33E37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AF6C00" w:rsidRPr="00D33E37" w:rsidRDefault="005106D6" w:rsidP="00D33E3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5106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В.-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F6C00"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как вы думаете</w:t>
            </w:r>
            <w:r w:rsidR="00AF6C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 какой среде </w:t>
            </w:r>
            <w:r w:rsidR="00AF6C00"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распространяется </w:t>
            </w:r>
            <w:r w:rsidR="00AF6C00" w:rsidRPr="00D33E3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звук</w:t>
            </w:r>
            <w:r w:rsidR="00AF6C00"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? </w:t>
            </w:r>
          </w:p>
          <w:p w:rsidR="00AF6C00" w:rsidRPr="00B33B04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106D6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Д.-</w:t>
            </w:r>
            <w:r w:rsidRPr="00D33E37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в твёрдой, жидкой, газообразной.</w:t>
            </w:r>
          </w:p>
        </w:tc>
        <w:tc>
          <w:tcPr>
            <w:tcW w:w="851" w:type="dxa"/>
          </w:tcPr>
          <w:p w:rsidR="00AF6C00" w:rsidRPr="00C32C07" w:rsidRDefault="005106D6" w:rsidP="00C32C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2C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 мин</w:t>
            </w:r>
          </w:p>
          <w:p w:rsidR="00AF6C00" w:rsidRPr="00C32C07" w:rsidRDefault="00AF6C00" w:rsidP="00C32C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F6C00" w:rsidRPr="00C32C07" w:rsidRDefault="00AF6C00" w:rsidP="00C32C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106D6" w:rsidRPr="00C32C07" w:rsidRDefault="005106D6" w:rsidP="00C32C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106D6" w:rsidRPr="00C32C07" w:rsidRDefault="005106D6" w:rsidP="00C32C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106D6" w:rsidRPr="00B33B04" w:rsidRDefault="005106D6" w:rsidP="00C32C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2C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мин</w:t>
            </w:r>
          </w:p>
        </w:tc>
      </w:tr>
      <w:tr w:rsidR="00AF6C00" w:rsidTr="006E6FAE">
        <w:tc>
          <w:tcPr>
            <w:tcW w:w="1589" w:type="dxa"/>
          </w:tcPr>
          <w:p w:rsidR="00AF6C00" w:rsidRPr="00B33B04" w:rsidRDefault="00AF6C00" w:rsidP="00B33B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3.Совместная </w:t>
            </w:r>
            <w:r w:rsidR="00C32C07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экспериментальная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</w:tc>
        <w:tc>
          <w:tcPr>
            <w:tcW w:w="1843" w:type="dxa"/>
          </w:tcPr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Стоя у столов.</w:t>
            </w:r>
          </w:p>
          <w:p w:rsidR="00AF6C00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32C07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Опыт №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DE5AD8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Стоя у столов.</w:t>
            </w: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32C07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Опыт №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DE5AD8" w:rsidRDefault="00DE5AD8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DE5AD8" w:rsidRDefault="00DE5AD8" w:rsidP="00F6794B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2C07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Сидя за столами.</w:t>
            </w:r>
          </w:p>
          <w:p w:rsidR="00C32C07" w:rsidRPr="00B33B04" w:rsidRDefault="00C32C07" w:rsidP="00C32C0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32C07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Опыт №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6662" w:type="dxa"/>
          </w:tcPr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В. 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Выясним, как передается </w:t>
            </w:r>
            <w:r w:rsidRPr="00D33E37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звук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воздуху. 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Воспитатель прижимает линейку к столу и дёргает за выступающий конец. Линейка звучит.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Почему линейка звучит? Что происходит с линейкой?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Она дрожит, шевелится, ходит туда-сюда.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.-А где она движется?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 воздухе.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.- А из чего состоит воздух?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Из маленьких человечков.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Значит что происходит?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.-Линейка толкает человечков воздуха, а они толкают друг друга и часть человечков достигает нашего уха.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Какой мы можем сделать вывод? Как распространяется воздух?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.-С помощью человечков воздуха.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.- А как вы думаете может звук передаваться по жидкой среде?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Да, нет.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.- а давайте проверим. Для этого мы проведём следующий эксперимент: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Закройте правое ухо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Левое ухо прислоните к емкости с водой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 Я буду бросать в емкости камушки, а вы должны посчитать, сколько я бросила камней в каждую емкость.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Только одно условие считать будете </w:t>
            </w:r>
            <w:r w:rsidRPr="00D33E37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(шепотом)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про себя, чтобы не мешать товарищу. Договорились? - Выполняем.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(Дети выполняют по алгоритму. Воспитате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ль интересуется, сколько 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камушков она бросила в емкость).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Как вы догадались, вы же не видели? 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.-</w:t>
            </w:r>
            <w:r w:rsidRPr="00D33E37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Мы услышали звук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- Где распространяется </w:t>
            </w:r>
            <w:r w:rsidRPr="00D33E3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звук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D947C3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Д.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 </w:t>
            </w:r>
            <w:r w:rsidRPr="00D33E3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Звуки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передавались по воде.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В.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- Сделаем вывод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 </w:t>
            </w:r>
            <w:r w:rsidRPr="00D33E3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звук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может распространяться по воздуху и по воде.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Теперь нам нужно выяснить в какой еще среде распространяется </w:t>
            </w:r>
            <w:r w:rsidRPr="00D33E3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звук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F6C00" w:rsidRPr="00D33E37" w:rsidRDefault="00DE5AD8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Проведем эксперимент</w:t>
            </w:r>
            <w:r w:rsidR="00AF6C00" w:rsidRPr="00D33E37">
              <w:rPr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, но прежде послушайте отрывок из сказки</w:t>
            </w:r>
            <w:r w:rsidR="00AF6C00"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«Пр</w:t>
            </w:r>
            <w:r w:rsidR="00DE5A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иложил Иван-Царевич ухо к земле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слышит погоня уже близко».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Почему Иван-Царевич услышал погоню, когда ухо к земле приложил, а когда скакал, не слышал?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Приложите ухо к столу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 я постучу по нему. Проверим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передастся звук по нему или нет?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Выполняют эксперимент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.- Ребята, а как вы думаете где быстрее распространяется звук, в воздухе, в воде или в земле, твёрдом теле?</w:t>
            </w:r>
          </w:p>
          <w:p w:rsidR="00AF6C00" w:rsidRPr="00B33B04" w:rsidRDefault="00AF6C00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ответы детей.</w:t>
            </w:r>
          </w:p>
        </w:tc>
        <w:tc>
          <w:tcPr>
            <w:tcW w:w="851" w:type="dxa"/>
          </w:tcPr>
          <w:p w:rsidR="00AF6C00" w:rsidRPr="00DE5AD8" w:rsidRDefault="00F6794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="00DE5AD8" w:rsidRPr="00DE5A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AF6C00" w:rsidRDefault="00AF6C0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F6C00" w:rsidRDefault="00AF6C00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Pr="00DE5AD8" w:rsidRDefault="00DE5AD8" w:rsidP="00DE5AD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5A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мин</w:t>
            </w: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5AD8" w:rsidRDefault="00DE5AD8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6794B" w:rsidRDefault="00F6794B" w:rsidP="00D1184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6794B" w:rsidRDefault="00F6794B" w:rsidP="00D1184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E5AD8" w:rsidRPr="00DE5AD8" w:rsidRDefault="00F6794B" w:rsidP="00D1184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E5AD8" w:rsidRPr="00DE5A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</w:tc>
      </w:tr>
      <w:tr w:rsidR="00AF6C00" w:rsidTr="006E6FAE">
        <w:tc>
          <w:tcPr>
            <w:tcW w:w="1589" w:type="dxa"/>
          </w:tcPr>
          <w:p w:rsidR="00C32C07" w:rsidRPr="00D33E37" w:rsidRDefault="00C32C07" w:rsidP="00C32C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Pr="00D33E37">
              <w:rPr>
                <w:rFonts w:ascii="Times New Roman" w:hAnsi="Times New Roman" w:cs="Times New Roman"/>
                <w:sz w:val="28"/>
                <w:szCs w:val="28"/>
              </w:rPr>
              <w:t>. Подведение</w:t>
            </w:r>
          </w:p>
          <w:p w:rsidR="00C32C07" w:rsidRPr="00D33E37" w:rsidRDefault="00C32C07" w:rsidP="00C32C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</w:rPr>
              <w:t>итогов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Рефлексия.</w:t>
            </w:r>
          </w:p>
          <w:p w:rsidR="00AF6C00" w:rsidRPr="00D33E37" w:rsidRDefault="00AF6C00" w:rsidP="00D33E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6C00" w:rsidRPr="00B33B04" w:rsidRDefault="00AF6C00" w:rsidP="00B33B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6C00" w:rsidRPr="00B33B04" w:rsidRDefault="00AF6C00" w:rsidP="00B33B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6C00" w:rsidRDefault="00C32C07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Стоя на ковре. </w:t>
            </w:r>
            <w:r w:rsidR="00AF6C00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П/и «Передай мяч»</w:t>
            </w: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Default="00AF6C00" w:rsidP="00B33B04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6C00" w:rsidRPr="00B33B04" w:rsidRDefault="00AF6C00" w:rsidP="00C32C07">
            <w:pP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6662" w:type="dxa"/>
          </w:tcPr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давайте смоделируем эти процессы при помощи маленьких человечков.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Дети делятся на три команды жидкость, газ и твёрдое вещество. 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Поиграем. Одна команда - это будут маленькие человечки твердого вещества. Постройтесь в шеренгу.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вторая команда – человечки воздуха. Как вы должны стоять?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Д.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D33E37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(Далеко друг от друга, как бы рассыпаны по </w:t>
            </w:r>
            <w:r w:rsidRPr="00D33E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группе</w:t>
            </w:r>
            <w:r w:rsidRPr="00D33E37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Разбегитесь по всей </w:t>
            </w:r>
            <w:r w:rsidRPr="00D33E37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группе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третья на небольшом расстоянии друг от друга.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Задание. Каждая команда получает мяч, по моей команде вы передаете мяч друг другу. Последний берет в руки мяч, поднимает высоко над головой и кричит </w:t>
            </w:r>
            <w:r w:rsidRPr="00D33E37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«Всё!»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Посмотрим, кто быстрее.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В. 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Почему 1 </w:t>
            </w:r>
            <w:r w:rsidRPr="00D33E37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группа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быстрее передала мяч? </w:t>
            </w:r>
            <w:r w:rsidRPr="00D33E37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(Ответы детей)</w:t>
            </w:r>
          </w:p>
          <w:p w:rsidR="00AF6C00" w:rsidRDefault="00AF6C00" w:rsidP="00B33B0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- Так почему в твердой среде </w:t>
            </w:r>
            <w:r w:rsidRPr="00D33E37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звук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распространяется быстрее и он громче?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(Ответы детей</w:t>
            </w:r>
            <w:r w:rsidRPr="00D33E37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: потому что твердой среды стоят близко друг к другу)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Побеждает команда твёрдых человечков. Дети делают вывод.</w:t>
            </w:r>
          </w:p>
          <w:p w:rsidR="00AF6C00" w:rsidRPr="00D33E37" w:rsidRDefault="00AF6C00" w:rsidP="00D33E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Какой вывод вы можете сделать?</w:t>
            </w:r>
          </w:p>
          <w:p w:rsidR="00AF6C00" w:rsidRDefault="00AF6C00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.-В твёрдой среде звук </w:t>
            </w:r>
            <w:r w:rsidR="008D6D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распространяется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быстрее, чем жидкой и газообразной.</w:t>
            </w:r>
          </w:p>
          <w:p w:rsidR="00C32C07" w:rsidRPr="00B33B04" w:rsidRDefault="008D6DE7" w:rsidP="008D6DE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почему так происходит мы с вами узнаем в нашей дальнейшей работе над проектом.</w:t>
            </w:r>
            <w:r w:rsidRPr="00D33E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33E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Наше занятие закончено. Всем большое спасибо.</w:t>
            </w:r>
          </w:p>
        </w:tc>
        <w:tc>
          <w:tcPr>
            <w:tcW w:w="851" w:type="dxa"/>
          </w:tcPr>
          <w:p w:rsidR="00AF6C00" w:rsidRPr="00DE5AD8" w:rsidRDefault="00F6794B" w:rsidP="00DE5A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E5AD8" w:rsidRPr="00DE5A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AF6C00" w:rsidRDefault="00AF6C0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F6C00" w:rsidRPr="00B33B04" w:rsidRDefault="00AF6C00" w:rsidP="00D1184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33B04" w:rsidRDefault="00B33B04"/>
    <w:sectPr w:rsidR="00B33B04" w:rsidSect="00D947C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74D2F"/>
    <w:multiLevelType w:val="hybridMultilevel"/>
    <w:tmpl w:val="1EB2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743"/>
    <w:rsid w:val="000014B8"/>
    <w:rsid w:val="0000497A"/>
    <w:rsid w:val="000408F5"/>
    <w:rsid w:val="0005056F"/>
    <w:rsid w:val="0005275E"/>
    <w:rsid w:val="000C5409"/>
    <w:rsid w:val="00184573"/>
    <w:rsid w:val="00187A80"/>
    <w:rsid w:val="001A2A68"/>
    <w:rsid w:val="00214646"/>
    <w:rsid w:val="00215083"/>
    <w:rsid w:val="002700EF"/>
    <w:rsid w:val="00296CC8"/>
    <w:rsid w:val="002C4A41"/>
    <w:rsid w:val="002D687C"/>
    <w:rsid w:val="002E3A74"/>
    <w:rsid w:val="00312D26"/>
    <w:rsid w:val="00372D43"/>
    <w:rsid w:val="00374FB4"/>
    <w:rsid w:val="003B5490"/>
    <w:rsid w:val="003B7C0F"/>
    <w:rsid w:val="003E0A95"/>
    <w:rsid w:val="0040072B"/>
    <w:rsid w:val="0041323D"/>
    <w:rsid w:val="004528AA"/>
    <w:rsid w:val="004C0CFE"/>
    <w:rsid w:val="004C2828"/>
    <w:rsid w:val="004F49AA"/>
    <w:rsid w:val="005045A9"/>
    <w:rsid w:val="0050784A"/>
    <w:rsid w:val="005106D6"/>
    <w:rsid w:val="00511923"/>
    <w:rsid w:val="005157DD"/>
    <w:rsid w:val="00520D5E"/>
    <w:rsid w:val="005C0D0B"/>
    <w:rsid w:val="005C6FFC"/>
    <w:rsid w:val="005C7743"/>
    <w:rsid w:val="005E639D"/>
    <w:rsid w:val="00604468"/>
    <w:rsid w:val="006574E1"/>
    <w:rsid w:val="006C0E96"/>
    <w:rsid w:val="006E6FAE"/>
    <w:rsid w:val="00700955"/>
    <w:rsid w:val="00702D9B"/>
    <w:rsid w:val="00707F92"/>
    <w:rsid w:val="00792496"/>
    <w:rsid w:val="00792DC9"/>
    <w:rsid w:val="007E1FC0"/>
    <w:rsid w:val="007E7D40"/>
    <w:rsid w:val="0080186D"/>
    <w:rsid w:val="008031EF"/>
    <w:rsid w:val="00843AB2"/>
    <w:rsid w:val="0087736C"/>
    <w:rsid w:val="008D6DE7"/>
    <w:rsid w:val="008F4508"/>
    <w:rsid w:val="008F5F69"/>
    <w:rsid w:val="0094342B"/>
    <w:rsid w:val="00945C3D"/>
    <w:rsid w:val="009560C6"/>
    <w:rsid w:val="00983DD8"/>
    <w:rsid w:val="009B4015"/>
    <w:rsid w:val="009C1FE3"/>
    <w:rsid w:val="009D2621"/>
    <w:rsid w:val="009D47B3"/>
    <w:rsid w:val="009F44A7"/>
    <w:rsid w:val="00A36CD3"/>
    <w:rsid w:val="00A77474"/>
    <w:rsid w:val="00AF6C00"/>
    <w:rsid w:val="00AF7798"/>
    <w:rsid w:val="00B01BB9"/>
    <w:rsid w:val="00B33B04"/>
    <w:rsid w:val="00B3522B"/>
    <w:rsid w:val="00B55F78"/>
    <w:rsid w:val="00BF4C24"/>
    <w:rsid w:val="00C32C07"/>
    <w:rsid w:val="00CA2137"/>
    <w:rsid w:val="00CA74D1"/>
    <w:rsid w:val="00D0572F"/>
    <w:rsid w:val="00D11845"/>
    <w:rsid w:val="00D2281D"/>
    <w:rsid w:val="00D33E37"/>
    <w:rsid w:val="00D8025A"/>
    <w:rsid w:val="00D861E5"/>
    <w:rsid w:val="00D947C3"/>
    <w:rsid w:val="00DE5AD8"/>
    <w:rsid w:val="00E22680"/>
    <w:rsid w:val="00E30969"/>
    <w:rsid w:val="00E34A91"/>
    <w:rsid w:val="00E427D8"/>
    <w:rsid w:val="00E5040B"/>
    <w:rsid w:val="00E54165"/>
    <w:rsid w:val="00EB6B67"/>
    <w:rsid w:val="00EC7B5C"/>
    <w:rsid w:val="00F5604E"/>
    <w:rsid w:val="00F63309"/>
    <w:rsid w:val="00F6794B"/>
    <w:rsid w:val="00FC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B5C"/>
    <w:pPr>
      <w:spacing w:after="0" w:line="240" w:lineRule="auto"/>
    </w:pPr>
  </w:style>
  <w:style w:type="table" w:styleId="a4">
    <w:name w:val="Table Grid"/>
    <w:basedOn w:val="a1"/>
    <w:uiPriority w:val="59"/>
    <w:rsid w:val="00F63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B33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1508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54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5416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B5C"/>
    <w:pPr>
      <w:spacing w:after="0" w:line="240" w:lineRule="auto"/>
    </w:pPr>
  </w:style>
  <w:style w:type="table" w:styleId="a4">
    <w:name w:val="Table Grid"/>
    <w:basedOn w:val="a1"/>
    <w:uiPriority w:val="59"/>
    <w:rsid w:val="00F63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B33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1508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54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541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5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9AEBE4C5-BAB9-4856-B5AC-09479B024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Артём</cp:lastModifiedBy>
  <cp:revision>11</cp:revision>
  <cp:lastPrinted>2018-11-27T04:39:00Z</cp:lastPrinted>
  <dcterms:created xsi:type="dcterms:W3CDTF">2018-12-10T09:19:00Z</dcterms:created>
  <dcterms:modified xsi:type="dcterms:W3CDTF">2021-01-03T15:36:00Z</dcterms:modified>
</cp:coreProperties>
</file>