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9A0" w:rsidRPr="00165983" w:rsidRDefault="0067427B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49A0" w:rsidRPr="00165983">
        <w:rPr>
          <w:rFonts w:ascii="Times New Roman" w:hAnsi="Times New Roman"/>
          <w:sz w:val="24"/>
          <w:szCs w:val="24"/>
        </w:rPr>
        <w:t>Муниципальное</w:t>
      </w:r>
      <w:r w:rsidR="00C614F2" w:rsidRPr="00165983">
        <w:rPr>
          <w:rFonts w:ascii="Times New Roman" w:hAnsi="Times New Roman"/>
          <w:sz w:val="24"/>
          <w:szCs w:val="24"/>
        </w:rPr>
        <w:t>бюджетное</w:t>
      </w:r>
      <w:proofErr w:type="spellEnd"/>
      <w:r w:rsidR="00C614F2" w:rsidRPr="00165983">
        <w:rPr>
          <w:rFonts w:ascii="Times New Roman" w:hAnsi="Times New Roman"/>
          <w:sz w:val="24"/>
          <w:szCs w:val="24"/>
        </w:rPr>
        <w:t xml:space="preserve"> обще</w:t>
      </w:r>
      <w:r w:rsidR="009F49A0" w:rsidRPr="00165983">
        <w:rPr>
          <w:rFonts w:ascii="Times New Roman" w:hAnsi="Times New Roman"/>
          <w:sz w:val="24"/>
          <w:szCs w:val="24"/>
        </w:rPr>
        <w:t xml:space="preserve">образовательное учреждение </w:t>
      </w: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>«</w:t>
      </w:r>
      <w:r w:rsidR="00C614F2" w:rsidRPr="00165983">
        <w:rPr>
          <w:rFonts w:ascii="Times New Roman" w:hAnsi="Times New Roman"/>
          <w:sz w:val="24"/>
          <w:szCs w:val="24"/>
        </w:rPr>
        <w:t xml:space="preserve">Лицей </w:t>
      </w:r>
      <w:proofErr w:type="spellStart"/>
      <w:r w:rsidR="00C614F2" w:rsidRPr="00165983">
        <w:rPr>
          <w:rFonts w:ascii="Times New Roman" w:hAnsi="Times New Roman"/>
          <w:sz w:val="24"/>
          <w:szCs w:val="24"/>
        </w:rPr>
        <w:t>им.Г.Ф.Атякшева</w:t>
      </w:r>
      <w:proofErr w:type="spellEnd"/>
      <w:r w:rsidRPr="00165983">
        <w:rPr>
          <w:rFonts w:ascii="Times New Roman" w:hAnsi="Times New Roman"/>
          <w:sz w:val="24"/>
          <w:szCs w:val="24"/>
        </w:rPr>
        <w:t>»</w:t>
      </w: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 xml:space="preserve">Технологическая карта </w:t>
      </w: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>непосредственно</w:t>
      </w:r>
      <w:r w:rsidR="001E38D3" w:rsidRPr="00165983">
        <w:rPr>
          <w:rFonts w:ascii="Times New Roman" w:hAnsi="Times New Roman"/>
          <w:sz w:val="24"/>
          <w:szCs w:val="24"/>
        </w:rPr>
        <w:t>-</w:t>
      </w:r>
      <w:r w:rsidRPr="00165983">
        <w:rPr>
          <w:rFonts w:ascii="Times New Roman" w:hAnsi="Times New Roman"/>
          <w:sz w:val="24"/>
          <w:szCs w:val="24"/>
        </w:rPr>
        <w:t xml:space="preserve">образовательной деятельности </w:t>
      </w:r>
    </w:p>
    <w:p w:rsidR="009F49A0" w:rsidRPr="00165983" w:rsidRDefault="00EF1484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>интегрированное занятие</w:t>
      </w:r>
    </w:p>
    <w:p w:rsidR="008C2236" w:rsidRPr="00165983" w:rsidRDefault="009F49A0" w:rsidP="008C22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>в подготовительной группе</w:t>
      </w:r>
    </w:p>
    <w:p w:rsidR="008C2236" w:rsidRPr="00165983" w:rsidRDefault="008C2236" w:rsidP="008C223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>Тема:</w:t>
      </w:r>
      <w:r w:rsidRPr="00165983">
        <w:rPr>
          <w:rFonts w:ascii="Times New Roman" w:hAnsi="Times New Roman"/>
          <w:sz w:val="24"/>
          <w:szCs w:val="24"/>
        </w:rPr>
        <w:t xml:space="preserve">  «Путешествие в зоопарк»</w:t>
      </w: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8C223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65983" w:rsidRDefault="00165983" w:rsidP="008C223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65983" w:rsidRDefault="00165983" w:rsidP="008C223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8C223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>Со</w:t>
      </w:r>
      <w:r w:rsidR="00516F79" w:rsidRPr="00165983">
        <w:rPr>
          <w:rFonts w:ascii="Times New Roman" w:hAnsi="Times New Roman"/>
          <w:sz w:val="24"/>
          <w:szCs w:val="24"/>
        </w:rPr>
        <w:t xml:space="preserve">ставила: </w:t>
      </w:r>
      <w:proofErr w:type="spellStart"/>
      <w:r w:rsidR="00C614F2" w:rsidRPr="00165983">
        <w:rPr>
          <w:rFonts w:ascii="Times New Roman" w:hAnsi="Times New Roman"/>
          <w:sz w:val="24"/>
          <w:szCs w:val="24"/>
        </w:rPr>
        <w:t>Белогорцева</w:t>
      </w:r>
      <w:proofErr w:type="spellEnd"/>
      <w:r w:rsidR="00C614F2" w:rsidRPr="00165983">
        <w:rPr>
          <w:rFonts w:ascii="Times New Roman" w:hAnsi="Times New Roman"/>
          <w:sz w:val="24"/>
          <w:szCs w:val="24"/>
        </w:rPr>
        <w:t xml:space="preserve"> Н.Н</w:t>
      </w:r>
      <w:r w:rsidR="00516F79" w:rsidRPr="00165983">
        <w:rPr>
          <w:rFonts w:ascii="Times New Roman" w:hAnsi="Times New Roman"/>
          <w:sz w:val="24"/>
          <w:szCs w:val="24"/>
        </w:rPr>
        <w:t>.</w:t>
      </w:r>
    </w:p>
    <w:p w:rsidR="008C2236" w:rsidRPr="00165983" w:rsidRDefault="008C2236" w:rsidP="008C2236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Воспитатель высшей квалификационной категории</w:t>
      </w: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9F49A0" w:rsidRPr="00165983" w:rsidRDefault="009F49A0" w:rsidP="006E00E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5983" w:rsidRDefault="00165983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F49A0" w:rsidRPr="00165983" w:rsidRDefault="00E457E6" w:rsidP="006E00E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165983">
        <w:rPr>
          <w:rFonts w:ascii="Times New Roman" w:hAnsi="Times New Roman"/>
          <w:sz w:val="24"/>
          <w:szCs w:val="24"/>
        </w:rPr>
        <w:t>Югорск</w:t>
      </w:r>
      <w:proofErr w:type="spellEnd"/>
      <w:r w:rsidRPr="00165983">
        <w:rPr>
          <w:rFonts w:ascii="Times New Roman" w:hAnsi="Times New Roman"/>
          <w:sz w:val="24"/>
          <w:szCs w:val="24"/>
        </w:rPr>
        <w:t>, 201</w:t>
      </w:r>
      <w:r w:rsidR="00C614F2" w:rsidRPr="00165983">
        <w:rPr>
          <w:rFonts w:ascii="Times New Roman" w:hAnsi="Times New Roman"/>
          <w:sz w:val="24"/>
          <w:szCs w:val="24"/>
        </w:rPr>
        <w:t>6</w:t>
      </w:r>
    </w:p>
    <w:p w:rsidR="00C614F2" w:rsidRPr="00165983" w:rsidRDefault="00C614F2" w:rsidP="00093172">
      <w:pPr>
        <w:rPr>
          <w:rFonts w:ascii="Times New Roman" w:hAnsi="Times New Roman"/>
          <w:b/>
          <w:bCs/>
          <w:sz w:val="24"/>
          <w:szCs w:val="24"/>
        </w:rPr>
      </w:pPr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 xml:space="preserve">Образовательные области: </w:t>
      </w:r>
      <w:r w:rsidR="00477D80" w:rsidRPr="00165983">
        <w:rPr>
          <w:rFonts w:ascii="Times New Roman" w:hAnsi="Times New Roman"/>
          <w:sz w:val="24"/>
          <w:szCs w:val="24"/>
        </w:rPr>
        <w:t xml:space="preserve">«Познавательное развитие», </w:t>
      </w:r>
      <w:r w:rsidR="004D18C6" w:rsidRPr="00165983">
        <w:rPr>
          <w:rFonts w:ascii="Times New Roman" w:hAnsi="Times New Roman"/>
          <w:sz w:val="24"/>
          <w:szCs w:val="24"/>
        </w:rPr>
        <w:t>«Речевое развитие», «Художественно-эстетическое развитие»</w:t>
      </w:r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>Интеграция видов деятельности:</w:t>
      </w:r>
      <w:r w:rsidRPr="00165983">
        <w:rPr>
          <w:rFonts w:ascii="Times New Roman" w:hAnsi="Times New Roman"/>
          <w:sz w:val="24"/>
          <w:szCs w:val="24"/>
        </w:rPr>
        <w:t xml:space="preserve"> </w:t>
      </w:r>
      <w:r w:rsidR="004D18C6" w:rsidRPr="00165983">
        <w:rPr>
          <w:rFonts w:ascii="Times New Roman" w:eastAsia="Calibri" w:hAnsi="Times New Roman"/>
          <w:sz w:val="24"/>
          <w:szCs w:val="24"/>
          <w:lang w:eastAsia="en-US"/>
        </w:rPr>
        <w:t>речевое развитие, познавательное развитие, художественно-эстетическое.</w:t>
      </w:r>
      <w:bookmarkStart w:id="0" w:name="_GoBack"/>
      <w:bookmarkEnd w:id="0"/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>Вид занятия:</w:t>
      </w:r>
      <w:r w:rsidR="004D18C6" w:rsidRPr="0016598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4D18C6" w:rsidRPr="00165983">
        <w:rPr>
          <w:rFonts w:ascii="Times New Roman" w:hAnsi="Times New Roman"/>
          <w:sz w:val="24"/>
          <w:szCs w:val="24"/>
        </w:rPr>
        <w:t>интегрированное</w:t>
      </w:r>
      <w:proofErr w:type="gramEnd"/>
      <w:r w:rsidR="004D18C6" w:rsidRPr="00165983">
        <w:rPr>
          <w:rFonts w:ascii="Times New Roman" w:hAnsi="Times New Roman"/>
          <w:sz w:val="24"/>
          <w:szCs w:val="24"/>
        </w:rPr>
        <w:t>.</w:t>
      </w:r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 xml:space="preserve">Формы образовательной деятельности: </w:t>
      </w:r>
      <w:proofErr w:type="gramStart"/>
      <w:r w:rsidR="001E38D3" w:rsidRPr="00165983">
        <w:rPr>
          <w:rFonts w:ascii="Times New Roman" w:hAnsi="Times New Roman"/>
          <w:sz w:val="24"/>
          <w:szCs w:val="24"/>
        </w:rPr>
        <w:t>непосредственно-образовательная</w:t>
      </w:r>
      <w:proofErr w:type="gramEnd"/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>Цель:</w:t>
      </w:r>
      <w:r w:rsidR="004D18C6" w:rsidRPr="00165983">
        <w:rPr>
          <w:rFonts w:ascii="Times New Roman" w:hAnsi="Times New Roman"/>
          <w:sz w:val="24"/>
          <w:szCs w:val="24"/>
        </w:rPr>
        <w:t xml:space="preserve"> </w:t>
      </w:r>
      <w:r w:rsidR="00EF1484" w:rsidRPr="00165983">
        <w:rPr>
          <w:rFonts w:ascii="Times New Roman" w:hAnsi="Times New Roman"/>
          <w:sz w:val="24"/>
          <w:szCs w:val="24"/>
        </w:rPr>
        <w:t xml:space="preserve">развитие познавательных способностей детей при помощи </w:t>
      </w:r>
      <w:r w:rsidR="004D18C6" w:rsidRPr="00165983">
        <w:rPr>
          <w:rFonts w:ascii="Times New Roman" w:hAnsi="Times New Roman"/>
          <w:sz w:val="24"/>
          <w:szCs w:val="24"/>
        </w:rPr>
        <w:t xml:space="preserve"> конструктивн</w:t>
      </w:r>
      <w:r w:rsidR="00EF1484" w:rsidRPr="00165983">
        <w:rPr>
          <w:rFonts w:ascii="Times New Roman" w:hAnsi="Times New Roman"/>
          <w:sz w:val="24"/>
          <w:szCs w:val="24"/>
        </w:rPr>
        <w:t>ой</w:t>
      </w:r>
      <w:r w:rsidR="004D18C6" w:rsidRPr="00165983">
        <w:rPr>
          <w:rFonts w:ascii="Times New Roman" w:hAnsi="Times New Roman"/>
          <w:sz w:val="24"/>
          <w:szCs w:val="24"/>
        </w:rPr>
        <w:t xml:space="preserve"> и исследовательск</w:t>
      </w:r>
      <w:r w:rsidR="00EF1484" w:rsidRPr="00165983">
        <w:rPr>
          <w:rFonts w:ascii="Times New Roman" w:hAnsi="Times New Roman"/>
          <w:sz w:val="24"/>
          <w:szCs w:val="24"/>
        </w:rPr>
        <w:t>ой деятельности</w:t>
      </w:r>
      <w:r w:rsidR="004D18C6" w:rsidRPr="00165983">
        <w:rPr>
          <w:rFonts w:ascii="Times New Roman" w:hAnsi="Times New Roman"/>
          <w:sz w:val="24"/>
          <w:szCs w:val="24"/>
        </w:rPr>
        <w:t>.</w:t>
      </w:r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sz w:val="24"/>
          <w:szCs w:val="24"/>
        </w:rPr>
        <w:t>Задачи</w:t>
      </w:r>
      <w:r w:rsidR="00F65447" w:rsidRPr="00165983">
        <w:rPr>
          <w:rFonts w:ascii="Times New Roman" w:hAnsi="Times New Roman"/>
          <w:b/>
          <w:sz w:val="24"/>
          <w:szCs w:val="24"/>
        </w:rPr>
        <w:t>:</w:t>
      </w:r>
    </w:p>
    <w:p w:rsidR="00F65447" w:rsidRPr="00165983" w:rsidRDefault="00F65447" w:rsidP="004D18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b/>
          <w:i/>
          <w:sz w:val="24"/>
          <w:szCs w:val="24"/>
        </w:rPr>
        <w:t>-</w:t>
      </w:r>
      <w:r w:rsidRPr="00165983">
        <w:rPr>
          <w:rFonts w:ascii="Times New Roman" w:hAnsi="Times New Roman"/>
          <w:sz w:val="24"/>
          <w:szCs w:val="24"/>
        </w:rPr>
        <w:t>учить создавать постройки, отражая в них свои представления о зоопарке;</w:t>
      </w:r>
    </w:p>
    <w:p w:rsidR="00F65447" w:rsidRPr="00165983" w:rsidRDefault="00F65447" w:rsidP="004D18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</w:rPr>
        <w:t xml:space="preserve">-развивать </w:t>
      </w:r>
      <w:r w:rsidR="00F92EBB" w:rsidRPr="00165983">
        <w:rPr>
          <w:rFonts w:ascii="Times New Roman" w:hAnsi="Times New Roman"/>
          <w:sz w:val="24"/>
          <w:szCs w:val="24"/>
          <w:shd w:val="clear" w:color="auto" w:fill="FFFFFF"/>
        </w:rPr>
        <w:t>связную речь,</w:t>
      </w:r>
      <w:r w:rsidR="00F92EBB" w:rsidRPr="00165983">
        <w:rPr>
          <w:rFonts w:ascii="Times New Roman" w:hAnsi="Times New Roman"/>
          <w:sz w:val="24"/>
          <w:szCs w:val="24"/>
        </w:rPr>
        <w:t xml:space="preserve"> </w:t>
      </w:r>
      <w:r w:rsidRPr="00165983">
        <w:rPr>
          <w:rFonts w:ascii="Times New Roman" w:hAnsi="Times New Roman"/>
          <w:sz w:val="24"/>
          <w:szCs w:val="24"/>
        </w:rPr>
        <w:t>творчество, умение работать по заданной теме самостоятельно и в коллективе;</w:t>
      </w:r>
    </w:p>
    <w:p w:rsidR="00F65447" w:rsidRPr="00165983" w:rsidRDefault="00F65447" w:rsidP="004D18C6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65983">
        <w:rPr>
          <w:rFonts w:ascii="Times New Roman" w:hAnsi="Times New Roman"/>
          <w:sz w:val="24"/>
          <w:szCs w:val="24"/>
          <w:shd w:val="clear" w:color="auto" w:fill="FFFFFF"/>
        </w:rPr>
        <w:t>-р</w:t>
      </w:r>
      <w:r w:rsidR="004D18C6" w:rsidRPr="00165983">
        <w:rPr>
          <w:rFonts w:ascii="Times New Roman" w:hAnsi="Times New Roman"/>
          <w:sz w:val="24"/>
          <w:szCs w:val="24"/>
          <w:shd w:val="clear" w:color="auto" w:fill="FFFFFF"/>
        </w:rPr>
        <w:t>азвивать у детей умение с помощью графической  аналогии  составлять небольшой рассказ</w:t>
      </w:r>
      <w:r w:rsidRPr="0016598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92EBB" w:rsidRPr="00165983" w:rsidRDefault="00F65447" w:rsidP="00F92EB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65983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="00F92EBB" w:rsidRPr="00165983">
        <w:rPr>
          <w:rStyle w:val="c7"/>
          <w:rFonts w:ascii="Times New Roman" w:hAnsi="Times New Roman"/>
          <w:color w:val="000000"/>
          <w:sz w:val="24"/>
          <w:szCs w:val="24"/>
        </w:rPr>
        <w:t xml:space="preserve"> </w:t>
      </w:r>
      <w:r w:rsidR="00F92EBB" w:rsidRPr="00165983">
        <w:rPr>
          <w:rFonts w:ascii="Times New Roman" w:hAnsi="Times New Roman"/>
          <w:color w:val="000000"/>
          <w:sz w:val="24"/>
          <w:szCs w:val="24"/>
        </w:rPr>
        <w:t>воспитывать доброжелательные взаимоотношения между сверстниками в процессе коллективного решения познавательной задачи, формировать умение договариваться, помогать друг другу;</w:t>
      </w:r>
    </w:p>
    <w:p w:rsidR="00F65447" w:rsidRPr="00165983" w:rsidRDefault="00F92EBB" w:rsidP="004D18C6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16598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-</w:t>
      </w:r>
      <w:r w:rsidR="00F65447" w:rsidRPr="00165983">
        <w:rPr>
          <w:rFonts w:ascii="Times New Roman" w:hAnsi="Times New Roman"/>
          <w:sz w:val="24"/>
          <w:szCs w:val="24"/>
          <w:shd w:val="clear" w:color="auto" w:fill="FFFFFF"/>
        </w:rPr>
        <w:t>закреплять представление о местах обитания животных;</w:t>
      </w:r>
    </w:p>
    <w:p w:rsidR="008C2236" w:rsidRPr="00165983" w:rsidRDefault="008C2236" w:rsidP="008C2236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proofErr w:type="gramStart"/>
      <w:r w:rsidRPr="00165983">
        <w:rPr>
          <w:rFonts w:ascii="Times New Roman" w:hAnsi="Times New Roman"/>
          <w:b/>
          <w:sz w:val="24"/>
          <w:szCs w:val="24"/>
        </w:rPr>
        <w:t>Оборудование:</w:t>
      </w:r>
      <w:r w:rsidRPr="00165983">
        <w:rPr>
          <w:rFonts w:ascii="Times New Roman" w:hAnsi="Times New Roman"/>
          <w:sz w:val="24"/>
          <w:szCs w:val="24"/>
        </w:rPr>
        <w:t xml:space="preserve"> проектор, ноутбук, </w:t>
      </w:r>
      <w:r w:rsidR="004D18C6" w:rsidRPr="00165983">
        <w:rPr>
          <w:rFonts w:ascii="Times New Roman" w:eastAsia="Calibri" w:hAnsi="Times New Roman"/>
          <w:sz w:val="24"/>
          <w:szCs w:val="24"/>
        </w:rPr>
        <w:t>накидки, чехлы для стульев, корзины для конструктора, конструктор разной величины, песок, камни, лёд, вода, мольберт, карточки-схемы, макет гор.</w:t>
      </w:r>
      <w:proofErr w:type="gramEnd"/>
    </w:p>
    <w:p w:rsidR="0049771C" w:rsidRPr="00165983" w:rsidRDefault="0049771C" w:rsidP="0049771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F49A0" w:rsidRPr="00165983" w:rsidRDefault="009F49A0" w:rsidP="0009317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F49A0" w:rsidRPr="00165983" w:rsidRDefault="009F49A0" w:rsidP="0009317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F49A0" w:rsidRPr="00165983" w:rsidRDefault="009F49A0" w:rsidP="00DF6DC6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0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05"/>
        <w:gridCol w:w="1559"/>
        <w:gridCol w:w="6095"/>
        <w:gridCol w:w="5245"/>
      </w:tblGrid>
      <w:tr w:rsidR="00A02AE4" w:rsidRPr="00165983" w:rsidTr="006B7572">
        <w:trPr>
          <w:trHeight w:val="345"/>
        </w:trPr>
        <w:tc>
          <w:tcPr>
            <w:tcW w:w="2205" w:type="dxa"/>
            <w:vMerge w:val="restart"/>
          </w:tcPr>
          <w:p w:rsidR="00DF6DC6" w:rsidRPr="00165983" w:rsidRDefault="00A02AE4" w:rsidP="00DF6DC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b/>
                <w:sz w:val="24"/>
                <w:szCs w:val="24"/>
              </w:rPr>
              <w:t>Этап занятия</w:t>
            </w:r>
          </w:p>
          <w:p w:rsidR="00A02AE4" w:rsidRPr="00165983" w:rsidRDefault="00A02AE4" w:rsidP="00DF6DC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598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Структурные компоненты деятельности</w:t>
            </w:r>
          </w:p>
        </w:tc>
        <w:tc>
          <w:tcPr>
            <w:tcW w:w="1559" w:type="dxa"/>
            <w:vMerge w:val="restart"/>
          </w:tcPr>
          <w:p w:rsidR="00A02AE4" w:rsidRPr="00165983" w:rsidRDefault="00A02AE4" w:rsidP="00DF6DC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1340" w:type="dxa"/>
            <w:gridSpan w:val="2"/>
          </w:tcPr>
          <w:p w:rsidR="00A02AE4" w:rsidRPr="00165983" w:rsidRDefault="00A02AE4" w:rsidP="00DF6DC6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b/>
                <w:sz w:val="24"/>
                <w:szCs w:val="24"/>
              </w:rPr>
              <w:t>Ход занятия</w:t>
            </w:r>
          </w:p>
        </w:tc>
      </w:tr>
      <w:tr w:rsidR="00A02AE4" w:rsidRPr="00165983" w:rsidTr="00812A0F">
        <w:trPr>
          <w:trHeight w:val="782"/>
        </w:trPr>
        <w:tc>
          <w:tcPr>
            <w:tcW w:w="2205" w:type="dxa"/>
            <w:vMerge/>
          </w:tcPr>
          <w:p w:rsidR="00A02AE4" w:rsidRPr="00165983" w:rsidRDefault="00A02AE4" w:rsidP="00A02A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02AE4" w:rsidRPr="00165983" w:rsidRDefault="00A02AE4" w:rsidP="005A32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A02AE4" w:rsidRPr="00165983" w:rsidRDefault="00A02AE4" w:rsidP="005A32C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Деятельность педагога</w:t>
            </w:r>
          </w:p>
        </w:tc>
        <w:tc>
          <w:tcPr>
            <w:tcW w:w="5245" w:type="dxa"/>
          </w:tcPr>
          <w:p w:rsidR="00A02AE4" w:rsidRPr="00165983" w:rsidRDefault="00A02AE4" w:rsidP="005A32C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Предполагаемая деятельность воспитанников</w:t>
            </w:r>
          </w:p>
        </w:tc>
      </w:tr>
      <w:tr w:rsidR="00A02AE4" w:rsidRPr="00165983" w:rsidTr="00812A0F">
        <w:trPr>
          <w:trHeight w:val="1206"/>
        </w:trPr>
        <w:tc>
          <w:tcPr>
            <w:tcW w:w="2205" w:type="dxa"/>
          </w:tcPr>
          <w:p w:rsidR="00DF6DC6" w:rsidRPr="00165983" w:rsidRDefault="00DF6DC6" w:rsidP="00DF6DC6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/>
                <w:b/>
                <w:sz w:val="24"/>
                <w:szCs w:val="24"/>
                <w:u w:val="dash"/>
              </w:rPr>
              <w:t>ВВОДНАЯ ЧАСТЬ</w:t>
            </w:r>
          </w:p>
          <w:p w:rsidR="00A02AE4" w:rsidRPr="00165983" w:rsidRDefault="00DF6DC6" w:rsidP="00DF6DC6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559" w:type="dxa"/>
          </w:tcPr>
          <w:p w:rsidR="00A02AE4" w:rsidRPr="00165983" w:rsidRDefault="00DF6DC6" w:rsidP="005F3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1,5 мин.</w:t>
            </w:r>
          </w:p>
        </w:tc>
        <w:tc>
          <w:tcPr>
            <w:tcW w:w="6095" w:type="dxa"/>
          </w:tcPr>
          <w:p w:rsidR="00A02AE4" w:rsidRPr="00165983" w:rsidRDefault="00477D80" w:rsidP="00477D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Приветствие, доброе пожелание. </w:t>
            </w:r>
            <w:r w:rsidRPr="00165983">
              <w:rPr>
                <w:rFonts w:ascii="Times New Roman" w:hAnsi="Times New Roman"/>
                <w:color w:val="000000"/>
                <w:sz w:val="24"/>
                <w:szCs w:val="24"/>
              </w:rPr>
              <w:t>Переключение внимания детей на предстоящую деятельность, стимуляция интереса к ней.</w:t>
            </w: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A02AE4" w:rsidRPr="00165983" w:rsidRDefault="00A02AE4" w:rsidP="005A3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Приветствие, участие в диалоге.</w:t>
            </w:r>
          </w:p>
          <w:p w:rsidR="00477D80" w:rsidRPr="00165983" w:rsidRDefault="00477D80" w:rsidP="005A3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Рассказ детей о проведённом летнем отдыхе.</w:t>
            </w:r>
          </w:p>
        </w:tc>
      </w:tr>
      <w:tr w:rsidR="00A02AE4" w:rsidRPr="00165983" w:rsidTr="00812A0F">
        <w:trPr>
          <w:trHeight w:val="864"/>
        </w:trPr>
        <w:tc>
          <w:tcPr>
            <w:tcW w:w="2205" w:type="dxa"/>
          </w:tcPr>
          <w:p w:rsidR="00A02AE4" w:rsidRPr="00165983" w:rsidRDefault="00DF6DC6" w:rsidP="00812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Проблемная ситуаци</w:t>
            </w:r>
            <w:proofErr w:type="gramStart"/>
            <w:r w:rsidRPr="00165983">
              <w:rPr>
                <w:rFonts w:ascii="Times New Roman" w:hAnsi="Times New Roman"/>
                <w:sz w:val="24"/>
                <w:szCs w:val="24"/>
              </w:rPr>
              <w:t>я</w:t>
            </w:r>
            <w:r w:rsidRPr="00165983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Pr="00165983">
              <w:rPr>
                <w:rFonts w:ascii="Times New Roman" w:hAnsi="Times New Roman"/>
                <w:i/>
                <w:sz w:val="24"/>
                <w:szCs w:val="24"/>
              </w:rPr>
              <w:t>или мотивация)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 и постановка и принятие детьми цели занятия</w:t>
            </w:r>
          </w:p>
        </w:tc>
        <w:tc>
          <w:tcPr>
            <w:tcW w:w="1559" w:type="dxa"/>
          </w:tcPr>
          <w:p w:rsidR="00A02AE4" w:rsidRPr="00165983" w:rsidRDefault="00DF6DC6" w:rsidP="005F3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1,5 мин.</w:t>
            </w:r>
          </w:p>
        </w:tc>
        <w:tc>
          <w:tcPr>
            <w:tcW w:w="6095" w:type="dxa"/>
          </w:tcPr>
          <w:p w:rsidR="00A02AE4" w:rsidRPr="00165983" w:rsidRDefault="00477D80" w:rsidP="004977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u w:val="single"/>
              </w:rPr>
              <w:t xml:space="preserve">Мотивация: </w:t>
            </w: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Дети приглашаются в путешествие. </w:t>
            </w:r>
          </w:p>
          <w:p w:rsidR="00477D80" w:rsidRPr="00165983" w:rsidRDefault="00477D80" w:rsidP="00477D8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Проблемная ситуация:  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>Как же занять свои места в поезде? Выдвижение различных вариантов, что сделать, чтобы разрешить проблему.</w:t>
            </w:r>
          </w:p>
          <w:p w:rsidR="00A02AE4" w:rsidRPr="00165983" w:rsidRDefault="00A02AE4" w:rsidP="00DF6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</w:tcPr>
          <w:p w:rsidR="00A02AE4" w:rsidRPr="00165983" w:rsidRDefault="00A02AE4" w:rsidP="005A3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Дети отвечают на вопросы воспитателя</w:t>
            </w: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A02AE4" w:rsidRPr="00165983" w:rsidRDefault="00DF6DC6" w:rsidP="005A32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Дети рассаживаются на места соответствующие их цвету шарфа.</w:t>
            </w:r>
          </w:p>
        </w:tc>
      </w:tr>
      <w:tr w:rsidR="00A02AE4" w:rsidRPr="00165983" w:rsidTr="00812A0F">
        <w:trPr>
          <w:trHeight w:val="274"/>
        </w:trPr>
        <w:tc>
          <w:tcPr>
            <w:tcW w:w="2205" w:type="dxa"/>
          </w:tcPr>
          <w:p w:rsidR="00812A0F" w:rsidRPr="00165983" w:rsidRDefault="00DF6DC6" w:rsidP="00812A0F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/>
                <w:b/>
                <w:sz w:val="24"/>
                <w:szCs w:val="24"/>
                <w:u w:val="dash"/>
              </w:rPr>
              <w:t>ОСНОВНАЯ ЧАСТЬ</w:t>
            </w:r>
          </w:p>
          <w:p w:rsidR="00DF6DC6" w:rsidRPr="00165983" w:rsidRDefault="00DF6DC6" w:rsidP="00812A0F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 w:cs="Times New Roman"/>
                <w:kern w:val="1"/>
                <w:sz w:val="24"/>
                <w:szCs w:val="24"/>
                <w:lang w:bidi="hi-IN"/>
              </w:rPr>
              <w:lastRenderedPageBreak/>
              <w:t xml:space="preserve">Проектирование </w:t>
            </w:r>
            <w:proofErr w:type="gramStart"/>
            <w:r w:rsidRPr="00165983">
              <w:rPr>
                <w:rFonts w:ascii="Times New Roman" w:hAnsi="Times New Roman" w:cs="Times New Roman"/>
                <w:kern w:val="1"/>
                <w:sz w:val="24"/>
                <w:szCs w:val="24"/>
                <w:lang w:bidi="hi-IN"/>
              </w:rPr>
              <w:t>решений проблемной ситуации</w:t>
            </w:r>
            <w:proofErr w:type="gramEnd"/>
            <w:r w:rsidRPr="00165983">
              <w:rPr>
                <w:rFonts w:ascii="Times New Roman" w:hAnsi="Times New Roman" w:cs="Times New Roman"/>
                <w:kern w:val="1"/>
                <w:sz w:val="24"/>
                <w:szCs w:val="24"/>
                <w:lang w:bidi="hi-IN"/>
              </w:rPr>
              <w:t>,</w:t>
            </w:r>
          </w:p>
          <w:p w:rsidR="00DF6DC6" w:rsidRPr="00165983" w:rsidRDefault="00DF6DC6" w:rsidP="00812A0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актуализация знаний,</w:t>
            </w:r>
          </w:p>
          <w:p w:rsidR="00A02AE4" w:rsidRPr="00165983" w:rsidRDefault="00DF6DC6" w:rsidP="00812A0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или начало выполнения действий по задачам НОД</w:t>
            </w:r>
          </w:p>
        </w:tc>
        <w:tc>
          <w:tcPr>
            <w:tcW w:w="1559" w:type="dxa"/>
          </w:tcPr>
          <w:p w:rsidR="00A02AE4" w:rsidRPr="00165983" w:rsidRDefault="00DF6DC6" w:rsidP="005F3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 мин</w:t>
            </w:r>
          </w:p>
        </w:tc>
        <w:tc>
          <w:tcPr>
            <w:tcW w:w="6095" w:type="dxa"/>
          </w:tcPr>
          <w:p w:rsidR="00A02AE4" w:rsidRPr="00165983" w:rsidRDefault="00457BA5" w:rsidP="00457BA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проблемы: Как нам построить и найти животных </w:t>
            </w:r>
            <w:proofErr w:type="gramStart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быстрее. С помощью наводящих, проблемных вопросов, подвести детей к воспроизведению </w:t>
            </w:r>
            <w:r w:rsidRPr="00165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информации, необходимой для успешного разрешения проблемной ситуации</w:t>
            </w:r>
          </w:p>
        </w:tc>
        <w:tc>
          <w:tcPr>
            <w:tcW w:w="5245" w:type="dxa"/>
          </w:tcPr>
          <w:p w:rsidR="00A02AE4" w:rsidRPr="00165983" w:rsidRDefault="00DF6DC6" w:rsidP="005A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Осознают и принимают поставленную задачу.</w:t>
            </w:r>
            <w:r w:rsidR="004A26C5"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>Ребятам нужно помочь вернуть животных и построить зоопарк.</w:t>
            </w:r>
            <w:r w:rsidR="00457BA5" w:rsidRPr="00165983">
              <w:rPr>
                <w:rFonts w:ascii="Times New Roman" w:hAnsi="Times New Roman"/>
                <w:sz w:val="24"/>
                <w:szCs w:val="24"/>
              </w:rPr>
              <w:t xml:space="preserve"> Поделиться на 2 группы </w:t>
            </w:r>
            <w:r w:rsidR="00457BA5" w:rsidRPr="00165983">
              <w:rPr>
                <w:rFonts w:ascii="Times New Roman" w:hAnsi="Times New Roman"/>
                <w:sz w:val="24"/>
                <w:szCs w:val="24"/>
              </w:rPr>
              <w:lastRenderedPageBreak/>
              <w:t>поисковиков и строителей.</w:t>
            </w:r>
          </w:p>
        </w:tc>
      </w:tr>
      <w:tr w:rsidR="00A02AE4" w:rsidRPr="00165983" w:rsidTr="00812A0F">
        <w:trPr>
          <w:trHeight w:val="1726"/>
        </w:trPr>
        <w:tc>
          <w:tcPr>
            <w:tcW w:w="2205" w:type="dxa"/>
          </w:tcPr>
          <w:p w:rsidR="00A02AE4" w:rsidRPr="00165983" w:rsidRDefault="00DF6DC6" w:rsidP="00963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lastRenderedPageBreak/>
              <w:t>«Открытие» детьми новых знаний,  способа действий</w:t>
            </w:r>
          </w:p>
        </w:tc>
        <w:tc>
          <w:tcPr>
            <w:tcW w:w="1559" w:type="dxa"/>
          </w:tcPr>
          <w:p w:rsidR="00A02AE4" w:rsidRPr="00165983" w:rsidRDefault="006B7572" w:rsidP="005F3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2 мин</w:t>
            </w:r>
          </w:p>
        </w:tc>
        <w:tc>
          <w:tcPr>
            <w:tcW w:w="6095" w:type="dxa"/>
          </w:tcPr>
          <w:p w:rsidR="006B7572" w:rsidRPr="00165983" w:rsidRDefault="004A26C5" w:rsidP="006B75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Организация построения нового задания, которое четко фиксируется вместе с детьми в речи. </w:t>
            </w:r>
            <w:r w:rsidR="006B7572"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</w:t>
            </w: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троителям </w:t>
            </w:r>
            <w:r w:rsidR="006B7572"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нужно восстановить здания. 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>А  поисковики ищут животных.</w:t>
            </w:r>
          </w:p>
          <w:p w:rsidR="00A02AE4" w:rsidRPr="00165983" w:rsidRDefault="00A02AE4" w:rsidP="004A26C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A02AE4" w:rsidRPr="00165983" w:rsidRDefault="006B7572" w:rsidP="006B75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Одна подгруппа строит из конструктора, вторая подгруппа ищет животных.</w:t>
            </w:r>
          </w:p>
        </w:tc>
      </w:tr>
      <w:tr w:rsidR="00A02AE4" w:rsidRPr="00165983" w:rsidTr="00812A0F">
        <w:trPr>
          <w:trHeight w:val="274"/>
        </w:trPr>
        <w:tc>
          <w:tcPr>
            <w:tcW w:w="2205" w:type="dxa"/>
          </w:tcPr>
          <w:p w:rsidR="006B7572" w:rsidRPr="00165983" w:rsidRDefault="006B7572" w:rsidP="006B757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Самостоятельное применение нового на практике,</w:t>
            </w:r>
          </w:p>
          <w:p w:rsidR="00A02AE4" w:rsidRPr="00165983" w:rsidRDefault="006B7572" w:rsidP="00812A0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либо актуализация уже имеющихся знаний, представлений, (выполнение работы)</w:t>
            </w:r>
          </w:p>
        </w:tc>
        <w:tc>
          <w:tcPr>
            <w:tcW w:w="1559" w:type="dxa"/>
          </w:tcPr>
          <w:p w:rsidR="00A02AE4" w:rsidRPr="00165983" w:rsidRDefault="00557EAB" w:rsidP="00557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8 мин.</w:t>
            </w:r>
          </w:p>
        </w:tc>
        <w:tc>
          <w:tcPr>
            <w:tcW w:w="6095" w:type="dxa"/>
          </w:tcPr>
          <w:p w:rsidR="006B7572" w:rsidRPr="00165983" w:rsidRDefault="009A1AAB" w:rsidP="009A1AA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практической деятельности, оказание необходимой помощи, организация взаимодействия в достижении результата. </w:t>
            </w:r>
          </w:p>
          <w:p w:rsidR="006B7572" w:rsidRPr="00165983" w:rsidRDefault="006B7572" w:rsidP="006B757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1AAB" w:rsidRPr="0016598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то нам нужно сделать, что бы </w:t>
            </w:r>
            <w:r w:rsidR="009A1AAB" w:rsidRPr="00165983">
              <w:rPr>
                <w:rFonts w:ascii="Times New Roman" w:hAnsi="Times New Roman" w:cs="Times New Roman"/>
                <w:sz w:val="24"/>
                <w:szCs w:val="24"/>
              </w:rPr>
              <w:t>животным было комфортно</w:t>
            </w: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6B7572" w:rsidRPr="00165983" w:rsidRDefault="009A1AAB" w:rsidP="009636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="006B7572" w:rsidRPr="00165983">
              <w:rPr>
                <w:rFonts w:ascii="Times New Roman" w:hAnsi="Times New Roman" w:cs="Times New Roman"/>
                <w:sz w:val="24"/>
                <w:szCs w:val="24"/>
              </w:rPr>
              <w:t>то же мы можем добавить жителям пустыни, льдов, лесов, гор, морей?</w:t>
            </w:r>
            <w:r w:rsidR="0096362E"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245" w:type="dxa"/>
          </w:tcPr>
          <w:p w:rsidR="006B7572" w:rsidRPr="00165983" w:rsidRDefault="006B7572" w:rsidP="006B757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Все детали разного цвета. У каждого из одежда определённого цвета, цвет одежды  обозначает цвет детали </w:t>
            </w:r>
            <w:proofErr w:type="gramStart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вольера</w:t>
            </w:r>
            <w:proofErr w:type="gramEnd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 мы будем работать.</w:t>
            </w:r>
          </w:p>
          <w:p w:rsidR="00A02AE4" w:rsidRPr="00165983" w:rsidRDefault="006B7572" w:rsidP="009636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По цвету одежды синяя–для обитателей воды, жёлтая-пустыни, зелёна</w:t>
            </w:r>
            <w:proofErr w:type="gramStart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лес, коричневая-гор, белые-льдов, голубая-воздуха.</w:t>
            </w:r>
            <w:r w:rsidRPr="00165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Совместными усилиями строят зоопарк и расселяют  всех животных на свои места.</w:t>
            </w:r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Добавляют в </w:t>
            </w:r>
            <w:proofErr w:type="gramStart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>вольеры</w:t>
            </w:r>
            <w:proofErr w:type="gramEnd"/>
            <w:r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что то из их среды обитания животных.</w:t>
            </w:r>
            <w:r w:rsidR="0096362E" w:rsidRPr="00165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2AE4" w:rsidRPr="00165983" w:rsidTr="00812A0F">
        <w:trPr>
          <w:trHeight w:val="274"/>
        </w:trPr>
        <w:tc>
          <w:tcPr>
            <w:tcW w:w="2205" w:type="dxa"/>
          </w:tcPr>
          <w:p w:rsidR="00812A0F" w:rsidRPr="00165983" w:rsidRDefault="0096362E" w:rsidP="00812A0F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/>
                <w:b/>
                <w:sz w:val="24"/>
                <w:szCs w:val="24"/>
                <w:u w:val="dash"/>
              </w:rPr>
              <w:t>ЗАКЛЮЧИТЕЛЬНАЯ ЧАСТЬ</w:t>
            </w:r>
          </w:p>
          <w:p w:rsidR="00A02AE4" w:rsidRPr="00165983" w:rsidRDefault="005F3210" w:rsidP="00812A0F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dash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Рефлексия</w:t>
            </w:r>
            <w:r w:rsidR="0096362E" w:rsidRPr="00165983">
              <w:rPr>
                <w:rFonts w:ascii="Times New Roman" w:hAnsi="Times New Roman"/>
                <w:sz w:val="24"/>
                <w:szCs w:val="24"/>
              </w:rPr>
              <w:t>. Систематизация знаний.</w:t>
            </w:r>
          </w:p>
        </w:tc>
        <w:tc>
          <w:tcPr>
            <w:tcW w:w="1559" w:type="dxa"/>
          </w:tcPr>
          <w:p w:rsidR="00A02AE4" w:rsidRPr="00165983" w:rsidRDefault="00557EAB" w:rsidP="00557E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3 мин.</w:t>
            </w:r>
          </w:p>
        </w:tc>
        <w:tc>
          <w:tcPr>
            <w:tcW w:w="6095" w:type="dxa"/>
          </w:tcPr>
          <w:p w:rsidR="00A02AE4" w:rsidRPr="00165983" w:rsidRDefault="00DF1FAA" w:rsidP="00812A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 xml:space="preserve">Помочь детям оценить </w:t>
            </w:r>
            <w:r w:rsidR="005F3210" w:rsidRPr="001659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качество выполненной работы, обобщение полученного </w:t>
            </w:r>
            <w:r w:rsidR="00812A0F" w:rsidRPr="00165983">
              <w:rPr>
                <w:rFonts w:ascii="Times New Roman" w:hAnsi="Times New Roman"/>
                <w:sz w:val="24"/>
                <w:szCs w:val="24"/>
              </w:rPr>
              <w:t>детьми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 опыта. </w:t>
            </w:r>
          </w:p>
        </w:tc>
        <w:tc>
          <w:tcPr>
            <w:tcW w:w="5245" w:type="dxa"/>
          </w:tcPr>
          <w:p w:rsidR="00A02AE4" w:rsidRPr="00165983" w:rsidRDefault="0096362E" w:rsidP="00DB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Строят ограждение зоопарка.</w:t>
            </w:r>
          </w:p>
          <w:p w:rsidR="005F3210" w:rsidRPr="00165983" w:rsidRDefault="005F3210" w:rsidP="00DB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Обсуждают итоги своей деятельности, оценивают собственные результаты, высказывают предположения.</w:t>
            </w:r>
          </w:p>
          <w:p w:rsidR="005F3210" w:rsidRPr="00165983" w:rsidRDefault="005F3210" w:rsidP="00DB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>Составляют рассказ по схеме.</w:t>
            </w:r>
          </w:p>
        </w:tc>
      </w:tr>
      <w:tr w:rsidR="005F3210" w:rsidRPr="00165983" w:rsidTr="00812A0F">
        <w:trPr>
          <w:trHeight w:val="1546"/>
        </w:trPr>
        <w:tc>
          <w:tcPr>
            <w:tcW w:w="2205" w:type="dxa"/>
          </w:tcPr>
          <w:p w:rsidR="005F3210" w:rsidRPr="00165983" w:rsidRDefault="005F3210" w:rsidP="005F32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Итог занятия</w:t>
            </w: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F3210" w:rsidRPr="00165983" w:rsidRDefault="005F3210" w:rsidP="00DB6A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5F3210" w:rsidRPr="00165983" w:rsidRDefault="005F3210" w:rsidP="005A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F3210" w:rsidRPr="00165983" w:rsidRDefault="00557EAB" w:rsidP="005A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1,5 мин</w:t>
            </w:r>
          </w:p>
        </w:tc>
        <w:tc>
          <w:tcPr>
            <w:tcW w:w="6095" w:type="dxa"/>
          </w:tcPr>
          <w:p w:rsidR="009A1AAB" w:rsidRPr="00165983" w:rsidRDefault="009A1AAB" w:rsidP="009A1A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983">
              <w:rPr>
                <w:rFonts w:ascii="Times New Roman" w:hAnsi="Times New Roman"/>
                <w:sz w:val="24"/>
                <w:szCs w:val="24"/>
              </w:rPr>
              <w:t xml:space="preserve">Подведение итогов НОД, совместно </w:t>
            </w:r>
            <w:r w:rsidR="00DF1FAA" w:rsidRPr="00165983">
              <w:rPr>
                <w:rFonts w:ascii="Times New Roman" w:hAnsi="Times New Roman"/>
                <w:sz w:val="24"/>
                <w:szCs w:val="24"/>
              </w:rPr>
              <w:t>за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>фиксир</w:t>
            </w:r>
            <w:r w:rsidR="00DF1FAA" w:rsidRPr="00165983">
              <w:rPr>
                <w:rFonts w:ascii="Times New Roman" w:hAnsi="Times New Roman"/>
                <w:sz w:val="24"/>
                <w:szCs w:val="24"/>
              </w:rPr>
              <w:t>овать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1FAA" w:rsidRPr="00165983">
              <w:rPr>
                <w:rFonts w:ascii="Times New Roman" w:hAnsi="Times New Roman"/>
                <w:sz w:val="24"/>
                <w:szCs w:val="24"/>
              </w:rPr>
              <w:t xml:space="preserve">в устной речи 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 осмысление их деятельности на занятии с помощью</w:t>
            </w:r>
            <w:r w:rsidR="00DF1FAA" w:rsidRPr="00165983">
              <w:rPr>
                <w:rFonts w:ascii="Times New Roman" w:hAnsi="Times New Roman"/>
                <w:sz w:val="24"/>
                <w:szCs w:val="24"/>
              </w:rPr>
              <w:t xml:space="preserve"> схемы и</w:t>
            </w:r>
            <w:r w:rsidRPr="00165983">
              <w:rPr>
                <w:rFonts w:ascii="Times New Roman" w:hAnsi="Times New Roman"/>
                <w:sz w:val="24"/>
                <w:szCs w:val="24"/>
              </w:rPr>
              <w:t xml:space="preserve"> вопросов: «Где были?», «Чем занимались?», «Что узнали?», «Кому помогли?». Воспитатель отмечает: «Смогли помочь, потому что научились ..., узнали ...». </w:t>
            </w:r>
          </w:p>
          <w:p w:rsidR="005F3210" w:rsidRPr="00165983" w:rsidRDefault="005F3210" w:rsidP="005F321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5F3210" w:rsidRPr="00165983" w:rsidRDefault="005F3210" w:rsidP="005A3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5983">
              <w:rPr>
                <w:rFonts w:ascii="Times New Roman" w:hAnsi="Times New Roman"/>
                <w:sz w:val="24"/>
                <w:szCs w:val="24"/>
                <w:lang w:eastAsia="en-US"/>
              </w:rPr>
              <w:t>Один из детей по желанию повторяет весь рассказ.</w:t>
            </w:r>
          </w:p>
        </w:tc>
      </w:tr>
    </w:tbl>
    <w:p w:rsidR="009F49A0" w:rsidRPr="00165983" w:rsidRDefault="009F49A0" w:rsidP="00093172">
      <w:pPr>
        <w:spacing w:after="0"/>
        <w:rPr>
          <w:rFonts w:ascii="Times New Roman" w:hAnsi="Times New Roman"/>
          <w:sz w:val="24"/>
          <w:szCs w:val="24"/>
        </w:rPr>
      </w:pPr>
    </w:p>
    <w:p w:rsidR="009F49A0" w:rsidRPr="00165983" w:rsidRDefault="009F49A0">
      <w:pPr>
        <w:rPr>
          <w:rFonts w:ascii="Times New Roman" w:hAnsi="Times New Roman"/>
          <w:sz w:val="24"/>
          <w:szCs w:val="24"/>
        </w:rPr>
      </w:pPr>
    </w:p>
    <w:sectPr w:rsidR="009F49A0" w:rsidRPr="00165983" w:rsidSect="000B4138">
      <w:pgSz w:w="16838" w:h="11906" w:orient="landscape"/>
      <w:pgMar w:top="851" w:right="568" w:bottom="42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04E"/>
    <w:multiLevelType w:val="hybridMultilevel"/>
    <w:tmpl w:val="6B9CC278"/>
    <w:lvl w:ilvl="0" w:tplc="ED8247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8E508C"/>
    <w:multiLevelType w:val="multilevel"/>
    <w:tmpl w:val="AF70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ED6330"/>
    <w:multiLevelType w:val="hybridMultilevel"/>
    <w:tmpl w:val="7CAC4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BD44BFF"/>
    <w:multiLevelType w:val="hybridMultilevel"/>
    <w:tmpl w:val="AF8E889E"/>
    <w:lvl w:ilvl="0" w:tplc="D576BB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3172"/>
    <w:rsid w:val="00006664"/>
    <w:rsid w:val="00041B9B"/>
    <w:rsid w:val="00093172"/>
    <w:rsid w:val="000B4138"/>
    <w:rsid w:val="00124B1F"/>
    <w:rsid w:val="0015063B"/>
    <w:rsid w:val="00150AC1"/>
    <w:rsid w:val="00165983"/>
    <w:rsid w:val="001E38D3"/>
    <w:rsid w:val="001E7816"/>
    <w:rsid w:val="00207B23"/>
    <w:rsid w:val="00231EE0"/>
    <w:rsid w:val="00232681"/>
    <w:rsid w:val="0023682F"/>
    <w:rsid w:val="002D0A0F"/>
    <w:rsid w:val="002F18F4"/>
    <w:rsid w:val="00374DB1"/>
    <w:rsid w:val="003778C4"/>
    <w:rsid w:val="00381840"/>
    <w:rsid w:val="00390BD2"/>
    <w:rsid w:val="00457BA5"/>
    <w:rsid w:val="00477D80"/>
    <w:rsid w:val="00481C1C"/>
    <w:rsid w:val="0049771C"/>
    <w:rsid w:val="004A26C5"/>
    <w:rsid w:val="004D18C6"/>
    <w:rsid w:val="00516F79"/>
    <w:rsid w:val="005353F3"/>
    <w:rsid w:val="00557EAB"/>
    <w:rsid w:val="00567DFE"/>
    <w:rsid w:val="005A32CC"/>
    <w:rsid w:val="005D1EA8"/>
    <w:rsid w:val="005D5161"/>
    <w:rsid w:val="005F3210"/>
    <w:rsid w:val="0067427B"/>
    <w:rsid w:val="00684D90"/>
    <w:rsid w:val="0069652C"/>
    <w:rsid w:val="006B7572"/>
    <w:rsid w:val="006E00ED"/>
    <w:rsid w:val="007454B7"/>
    <w:rsid w:val="007A529D"/>
    <w:rsid w:val="007F1831"/>
    <w:rsid w:val="00812A0F"/>
    <w:rsid w:val="00814D43"/>
    <w:rsid w:val="00825007"/>
    <w:rsid w:val="00864CC4"/>
    <w:rsid w:val="008C2236"/>
    <w:rsid w:val="009340DC"/>
    <w:rsid w:val="00934151"/>
    <w:rsid w:val="0096362E"/>
    <w:rsid w:val="00974895"/>
    <w:rsid w:val="009A1AAB"/>
    <w:rsid w:val="009E24A0"/>
    <w:rsid w:val="009F49A0"/>
    <w:rsid w:val="00A02AE4"/>
    <w:rsid w:val="00AB11B6"/>
    <w:rsid w:val="00B10E24"/>
    <w:rsid w:val="00B32E69"/>
    <w:rsid w:val="00B4080D"/>
    <w:rsid w:val="00BD3C37"/>
    <w:rsid w:val="00BE16D7"/>
    <w:rsid w:val="00BE6E33"/>
    <w:rsid w:val="00BE76E1"/>
    <w:rsid w:val="00C614F2"/>
    <w:rsid w:val="00D07B22"/>
    <w:rsid w:val="00D1694A"/>
    <w:rsid w:val="00D3066E"/>
    <w:rsid w:val="00D460B3"/>
    <w:rsid w:val="00DB6AA8"/>
    <w:rsid w:val="00DF1FAA"/>
    <w:rsid w:val="00DF6DC6"/>
    <w:rsid w:val="00E01FE1"/>
    <w:rsid w:val="00E22CF9"/>
    <w:rsid w:val="00E457E6"/>
    <w:rsid w:val="00E84A18"/>
    <w:rsid w:val="00EF1484"/>
    <w:rsid w:val="00F2516F"/>
    <w:rsid w:val="00F65447"/>
    <w:rsid w:val="00F92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7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09317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093172"/>
    <w:rPr>
      <w:rFonts w:ascii="Courier New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093172"/>
    <w:pPr>
      <w:ind w:left="720"/>
      <w:contextualSpacing/>
    </w:pPr>
  </w:style>
  <w:style w:type="paragraph" w:styleId="a6">
    <w:name w:val="No Spacing"/>
    <w:uiPriority w:val="1"/>
    <w:qFormat/>
    <w:rsid w:val="00124B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5F3210"/>
  </w:style>
  <w:style w:type="character" w:styleId="a7">
    <w:name w:val="Strong"/>
    <w:basedOn w:val="a0"/>
    <w:uiPriority w:val="22"/>
    <w:qFormat/>
    <w:locked/>
    <w:rsid w:val="005F3210"/>
    <w:rPr>
      <w:b/>
      <w:bCs/>
    </w:rPr>
  </w:style>
  <w:style w:type="character" w:customStyle="1" w:styleId="c7">
    <w:name w:val="c7"/>
    <w:basedOn w:val="a0"/>
    <w:rsid w:val="00F92EBB"/>
  </w:style>
  <w:style w:type="paragraph" w:customStyle="1" w:styleId="c20">
    <w:name w:val="c20"/>
    <w:basedOn w:val="a"/>
    <w:rsid w:val="00F92E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F92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7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09317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093172"/>
    <w:rPr>
      <w:rFonts w:ascii="Courier New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093172"/>
    <w:pPr>
      <w:ind w:left="720"/>
      <w:contextualSpacing/>
    </w:pPr>
  </w:style>
  <w:style w:type="paragraph" w:styleId="a6">
    <w:name w:val="No Spacing"/>
    <w:uiPriority w:val="1"/>
    <w:qFormat/>
    <w:rsid w:val="00124B1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4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784AB-0F84-4D3D-BDD7-2BE1DFDC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513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Саша</cp:lastModifiedBy>
  <cp:revision>15</cp:revision>
  <cp:lastPrinted>2016-11-09T08:21:00Z</cp:lastPrinted>
  <dcterms:created xsi:type="dcterms:W3CDTF">2016-10-23T13:12:00Z</dcterms:created>
  <dcterms:modified xsi:type="dcterms:W3CDTF">2016-11-20T03:53:00Z</dcterms:modified>
</cp:coreProperties>
</file>